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EFDA" w14:textId="77777777" w:rsidR="006977FC" w:rsidRPr="006977FC" w:rsidRDefault="006977FC" w:rsidP="00657586">
      <w:pPr>
        <w:jc w:val="center"/>
        <w:rPr>
          <w:b/>
          <w:bCs/>
        </w:rPr>
      </w:pPr>
      <w:r w:rsidRPr="006977FC">
        <w:rPr>
          <w:b/>
          <w:bCs/>
        </w:rPr>
        <w:t>Høringsnotat</w:t>
      </w:r>
    </w:p>
    <w:p w14:paraId="4385B97D" w14:textId="25DEBF0E" w:rsidR="0091354C" w:rsidRPr="001968ED" w:rsidRDefault="006977FC" w:rsidP="00DE01DE">
      <w:pPr>
        <w:ind w:left="708"/>
        <w:jc w:val="center"/>
        <w:rPr>
          <w:b/>
          <w:bCs/>
          <w:u w:val="single"/>
        </w:rPr>
      </w:pPr>
      <w:r w:rsidRPr="240E4169">
        <w:rPr>
          <w:b/>
          <w:bCs/>
          <w:u w:val="single"/>
        </w:rPr>
        <w:t>Forskrift om datainnsamling</w:t>
      </w:r>
      <w:r w:rsidR="00D65ADF" w:rsidRPr="240E4169">
        <w:rPr>
          <w:b/>
          <w:bCs/>
          <w:u w:val="single"/>
        </w:rPr>
        <w:t xml:space="preserve"> og</w:t>
      </w:r>
      <w:r w:rsidR="3611F6AE" w:rsidRPr="240E4169">
        <w:rPr>
          <w:b/>
          <w:bCs/>
          <w:u w:val="single"/>
        </w:rPr>
        <w:t xml:space="preserve"> dokumentasjon</w:t>
      </w:r>
      <w:r w:rsidR="001D4C9D">
        <w:rPr>
          <w:b/>
          <w:bCs/>
          <w:u w:val="single"/>
        </w:rPr>
        <w:t xml:space="preserve"> </w:t>
      </w:r>
      <w:r w:rsidRPr="240E4169">
        <w:rPr>
          <w:b/>
          <w:bCs/>
          <w:u w:val="single"/>
        </w:rPr>
        <w:t>i mineralvirksomhet</w:t>
      </w:r>
      <w:r w:rsidR="7BDFD307" w:rsidRPr="240E4169">
        <w:rPr>
          <w:b/>
          <w:bCs/>
          <w:u w:val="single"/>
        </w:rPr>
        <w:t xml:space="preserve"> på </w:t>
      </w:r>
      <w:r w:rsidR="7BDFD307" w:rsidRPr="001968ED">
        <w:rPr>
          <w:b/>
          <w:bCs/>
          <w:u w:val="single"/>
        </w:rPr>
        <w:t>kontinentalsokkelen</w:t>
      </w:r>
    </w:p>
    <w:p w14:paraId="3841533A" w14:textId="05FE3B8D" w:rsidR="006977FC" w:rsidRPr="001968ED" w:rsidRDefault="006977FC" w:rsidP="00657586">
      <w:pPr>
        <w:ind w:left="708" w:firstLine="708"/>
        <w:jc w:val="center"/>
        <w:rPr>
          <w:b/>
        </w:rPr>
      </w:pPr>
      <w:r w:rsidRPr="001968ED">
        <w:rPr>
          <w:b/>
        </w:rPr>
        <w:t>(Forskrift om d</w:t>
      </w:r>
      <w:r w:rsidR="00FE0747" w:rsidRPr="001968ED">
        <w:rPr>
          <w:b/>
        </w:rPr>
        <w:t xml:space="preserve">atainnsamling </w:t>
      </w:r>
      <w:r w:rsidR="44635B24" w:rsidRPr="001968ED">
        <w:rPr>
          <w:b/>
          <w:bCs/>
        </w:rPr>
        <w:t>for</w:t>
      </w:r>
      <w:r w:rsidR="49302CD4" w:rsidRPr="001968ED">
        <w:rPr>
          <w:b/>
          <w:bCs/>
        </w:rPr>
        <w:t xml:space="preserve"> </w:t>
      </w:r>
      <w:r w:rsidR="05C79780" w:rsidRPr="001968ED">
        <w:rPr>
          <w:b/>
          <w:bCs/>
        </w:rPr>
        <w:t>havbunns</w:t>
      </w:r>
      <w:r w:rsidR="27C740E2" w:rsidRPr="001968ED">
        <w:rPr>
          <w:b/>
          <w:bCs/>
        </w:rPr>
        <w:t>mineral</w:t>
      </w:r>
      <w:r w:rsidR="4063AA33" w:rsidRPr="001968ED">
        <w:rPr>
          <w:b/>
          <w:bCs/>
        </w:rPr>
        <w:t>er</w:t>
      </w:r>
      <w:r w:rsidRPr="001968ED">
        <w:rPr>
          <w:b/>
        </w:rPr>
        <w:t>)</w:t>
      </w:r>
    </w:p>
    <w:p w14:paraId="6CA7BF1D" w14:textId="77777777" w:rsidR="00AD734A" w:rsidRDefault="00AD734A" w:rsidP="006977FC">
      <w:pPr>
        <w:rPr>
          <w:b/>
          <w:bCs/>
        </w:rPr>
      </w:pPr>
    </w:p>
    <w:p w14:paraId="13D90AD7" w14:textId="7A06A9A9" w:rsidR="00FC308F" w:rsidRPr="00F211B1" w:rsidRDefault="00FC308F" w:rsidP="00F211B1">
      <w:pPr>
        <w:pStyle w:val="Listeavsnitt"/>
        <w:numPr>
          <w:ilvl w:val="0"/>
          <w:numId w:val="3"/>
        </w:numPr>
        <w:rPr>
          <w:b/>
          <w:bCs/>
        </w:rPr>
      </w:pPr>
      <w:r w:rsidRPr="00F211B1">
        <w:rPr>
          <w:b/>
          <w:bCs/>
        </w:rPr>
        <w:t>Innledning</w:t>
      </w:r>
    </w:p>
    <w:p w14:paraId="2F680E17" w14:textId="53CDC58A" w:rsidR="006977FC" w:rsidRDefault="005959D0" w:rsidP="006977FC">
      <w:r>
        <w:t>Sokkeldirektoratet</w:t>
      </w:r>
      <w:r w:rsidR="006977FC">
        <w:t xml:space="preserve"> har utarbeidet et utkast til ny </w:t>
      </w:r>
      <w:r w:rsidR="65427C77">
        <w:t xml:space="preserve">forskrift om </w:t>
      </w:r>
      <w:r w:rsidR="006977FC">
        <w:t>datainnsamling</w:t>
      </w:r>
      <w:r w:rsidR="00B11A22">
        <w:t xml:space="preserve"> og </w:t>
      </w:r>
      <w:r w:rsidR="58BE7A88">
        <w:t>dokumentasjon</w:t>
      </w:r>
      <w:r w:rsidR="006977FC">
        <w:t xml:space="preserve"> i mineralvirksomhet</w:t>
      </w:r>
      <w:r w:rsidR="07F9F800">
        <w:t xml:space="preserve"> på kontinentalsokkel</w:t>
      </w:r>
      <w:r w:rsidR="07F9F800" w:rsidDel="00C1662A">
        <w:t>en</w:t>
      </w:r>
      <w:r w:rsidR="00040AA6">
        <w:t>.</w:t>
      </w:r>
      <w:r w:rsidR="006977FC">
        <w:t xml:space="preserve"> </w:t>
      </w:r>
    </w:p>
    <w:p w14:paraId="3731E6EC" w14:textId="20499BEE" w:rsidR="00B80D2F" w:rsidRDefault="006977FC" w:rsidP="006977FC">
      <w:r>
        <w:t>Forskriften får anvendelse for datainnsamling, rapportering og dokumentasjon ifm</w:t>
      </w:r>
      <w:r w:rsidR="00B37FD6">
        <w:t>.</w:t>
      </w:r>
      <w:r>
        <w:t xml:space="preserve"> mineralvirksomhet i medhold av </w:t>
      </w:r>
      <w:r w:rsidR="006C01EB">
        <w:t>l</w:t>
      </w:r>
      <w:r w:rsidR="00D01110" w:rsidRPr="001279A2">
        <w:t xml:space="preserve">ov 22. mars 2019 nr. </w:t>
      </w:r>
      <w:r w:rsidR="00E9293B">
        <w:t>7</w:t>
      </w:r>
      <w:r w:rsidR="00D01110" w:rsidRPr="001279A2">
        <w:t xml:space="preserve"> om mineralvirksomhet på kontinentalsokkelen </w:t>
      </w:r>
      <w:r w:rsidR="00D01110">
        <w:t>(</w:t>
      </w:r>
      <w:r w:rsidR="00D01110" w:rsidRPr="001279A2">
        <w:t>havbunnsmineralloven)</w:t>
      </w:r>
      <w:r>
        <w:t>.</w:t>
      </w:r>
    </w:p>
    <w:p w14:paraId="53C9B09C" w14:textId="666DB77E" w:rsidR="007703D2" w:rsidRDefault="007703D2" w:rsidP="006977FC">
      <w:r>
        <w:t xml:space="preserve">Forskriftsutkastet </w:t>
      </w:r>
      <w:r w:rsidR="1F102AD3">
        <w:t>regulerer</w:t>
      </w:r>
      <w:r>
        <w:t xml:space="preserve"> </w:t>
      </w:r>
      <w:r w:rsidR="00096066">
        <w:t xml:space="preserve">i utgangspunktet </w:t>
      </w:r>
      <w:r>
        <w:t xml:space="preserve">undersøkelsesaktivitet i medhold av undersøkelsestillatelser og utvinningstillatelser tildelt under havbunnsmineralloven. </w:t>
      </w:r>
      <w:r w:rsidR="7FB95CD9">
        <w:t xml:space="preserve">Enkelte bestemmelser </w:t>
      </w:r>
      <w:r w:rsidR="00EF311C">
        <w:t xml:space="preserve">som det er behov for i undersøkelsesfasen vil imidlertid også </w:t>
      </w:r>
      <w:r w:rsidR="00840194">
        <w:t xml:space="preserve">kunne </w:t>
      </w:r>
      <w:r w:rsidR="00EF311C">
        <w:t xml:space="preserve">ha betydning i en ev. </w:t>
      </w:r>
      <w:r w:rsidR="00096066">
        <w:t xml:space="preserve">senere </w:t>
      </w:r>
      <w:r w:rsidR="00EF311C">
        <w:t>utvinningsfase</w:t>
      </w:r>
      <w:r w:rsidR="00096066">
        <w:t>.</w:t>
      </w:r>
      <w:r w:rsidR="00EF311C">
        <w:t xml:space="preserve"> </w:t>
      </w:r>
      <w:r w:rsidR="1D3D4294">
        <w:t xml:space="preserve">Det vil imidlertid være behov for </w:t>
      </w:r>
      <w:r w:rsidR="0A41C821">
        <w:t>y</w:t>
      </w:r>
      <w:r w:rsidR="6D62E360">
        <w:t>tterligere</w:t>
      </w:r>
      <w:r>
        <w:t xml:space="preserve"> regulering </w:t>
      </w:r>
      <w:r w:rsidR="534628B8">
        <w:t xml:space="preserve">før oppstart av </w:t>
      </w:r>
      <w:r w:rsidR="00F374D6">
        <w:t>utvinning</w:t>
      </w:r>
      <w:r w:rsidR="3E87EFBD">
        <w:t>saktiviteter</w:t>
      </w:r>
      <w:r w:rsidR="00BB0AFA">
        <w:t xml:space="preserve"> </w:t>
      </w:r>
      <w:r>
        <w:t xml:space="preserve">under en utvinningstillatelse. </w:t>
      </w:r>
    </w:p>
    <w:p w14:paraId="1E3BC36E" w14:textId="2BF1C1AB" w:rsidR="006977FC" w:rsidRPr="00F211B1" w:rsidRDefault="006977FC" w:rsidP="00F211B1">
      <w:pPr>
        <w:pStyle w:val="Listeavsnitt"/>
        <w:numPr>
          <w:ilvl w:val="0"/>
          <w:numId w:val="3"/>
        </w:numPr>
        <w:rPr>
          <w:b/>
          <w:bCs/>
        </w:rPr>
      </w:pPr>
      <w:r w:rsidRPr="00F211B1">
        <w:rPr>
          <w:b/>
          <w:bCs/>
        </w:rPr>
        <w:t>Bakgrunn</w:t>
      </w:r>
      <w:r w:rsidR="00A27C2A" w:rsidRPr="00F211B1">
        <w:rPr>
          <w:b/>
          <w:bCs/>
        </w:rPr>
        <w:t xml:space="preserve"> </w:t>
      </w:r>
      <w:r w:rsidR="00D82FD5" w:rsidRPr="00F211B1">
        <w:rPr>
          <w:b/>
          <w:bCs/>
        </w:rPr>
        <w:t>og formål</w:t>
      </w:r>
    </w:p>
    <w:p w14:paraId="23C5E45F" w14:textId="2DBAEDC0" w:rsidR="00DE2D2F" w:rsidRPr="001279A2" w:rsidRDefault="49727DB9" w:rsidP="240E4169">
      <w:r w:rsidRPr="240E4169">
        <w:rPr>
          <w:rFonts w:eastAsiaTheme="minorEastAsia"/>
        </w:rPr>
        <w:t>Samtidig med at</w:t>
      </w:r>
      <w:r w:rsidR="00B75D93">
        <w:rPr>
          <w:rFonts w:eastAsiaTheme="minorEastAsia"/>
        </w:rPr>
        <w:t xml:space="preserve"> </w:t>
      </w:r>
      <w:r w:rsidRPr="0E31F0A3">
        <w:rPr>
          <w:rFonts w:eastAsiaTheme="minorEastAsia"/>
        </w:rPr>
        <w:t>Sokkeldirektoratet</w:t>
      </w:r>
      <w:r w:rsidRPr="240E4169">
        <w:rPr>
          <w:rFonts w:eastAsiaTheme="minorEastAsia"/>
        </w:rPr>
        <w:t xml:space="preserve"> sender dette forskriftsutkastet på høring, sender </w:t>
      </w:r>
      <w:r w:rsidR="00DE2D2F" w:rsidRPr="240E4169">
        <w:rPr>
          <w:rFonts w:eastAsiaTheme="minorEastAsia"/>
        </w:rPr>
        <w:t xml:space="preserve">Energidepartementet </w:t>
      </w:r>
      <w:r w:rsidR="008C3270" w:rsidRPr="240E4169">
        <w:rPr>
          <w:rFonts w:eastAsiaTheme="minorEastAsia"/>
        </w:rPr>
        <w:t xml:space="preserve">på høring </w:t>
      </w:r>
      <w:r w:rsidR="0E06F2C3" w:rsidRPr="240E4169">
        <w:rPr>
          <w:rFonts w:eastAsiaTheme="minorEastAsia"/>
        </w:rPr>
        <w:t>tre</w:t>
      </w:r>
      <w:r w:rsidR="008C3270" w:rsidRPr="240E4169">
        <w:rPr>
          <w:rFonts w:eastAsiaTheme="minorEastAsia"/>
        </w:rPr>
        <w:t xml:space="preserve"> </w:t>
      </w:r>
      <w:r w:rsidR="00340D62" w:rsidRPr="240E4169">
        <w:rPr>
          <w:rFonts w:eastAsiaTheme="minorEastAsia"/>
        </w:rPr>
        <w:t>utkast til forskrift</w:t>
      </w:r>
      <w:r w:rsidR="58824E36" w:rsidRPr="240E4169">
        <w:rPr>
          <w:rFonts w:eastAsiaTheme="minorEastAsia"/>
        </w:rPr>
        <w:t>er</w:t>
      </w:r>
      <w:r w:rsidR="00340D62" w:rsidRPr="240E4169">
        <w:rPr>
          <w:rFonts w:eastAsiaTheme="minorEastAsia"/>
        </w:rPr>
        <w:t xml:space="preserve"> til havbunnsmineralloven</w:t>
      </w:r>
      <w:r w:rsidR="6E1FE5D1" w:rsidRPr="240E4169">
        <w:rPr>
          <w:rFonts w:eastAsiaTheme="minorEastAsia"/>
        </w:rPr>
        <w:t>.</w:t>
      </w:r>
      <w:r w:rsidR="3D3C5D17" w:rsidRPr="240E4169">
        <w:rPr>
          <w:rFonts w:eastAsiaTheme="minorEastAsia"/>
        </w:rPr>
        <w:t xml:space="preserve"> </w:t>
      </w:r>
      <w:r w:rsidR="00DC1A15" w:rsidRPr="1D93C290">
        <w:rPr>
          <w:rFonts w:eastAsiaTheme="minorEastAsia"/>
        </w:rPr>
        <w:t xml:space="preserve">Det vises til innledningen i departements høringsnotat </w:t>
      </w:r>
      <w:r w:rsidR="2701CDA6" w:rsidRPr="240E4169">
        <w:rPr>
          <w:rFonts w:eastAsiaTheme="minorEastAsia"/>
        </w:rPr>
        <w:t xml:space="preserve">til havbunnsmineralforskriften </w:t>
      </w:r>
      <w:r w:rsidR="00DC1A15" w:rsidRPr="240E4169">
        <w:rPr>
          <w:rFonts w:eastAsiaTheme="minorEastAsia"/>
        </w:rPr>
        <w:t xml:space="preserve">for beskrivelse av bakgrunn for regulering </w:t>
      </w:r>
      <w:r w:rsidR="00DC1A15">
        <w:t>av mineralvirksomhet.</w:t>
      </w:r>
      <w:r w:rsidR="00477DD7">
        <w:t xml:space="preserve"> </w:t>
      </w:r>
      <w:r w:rsidR="00C95229">
        <w:t xml:space="preserve">På samme måte som </w:t>
      </w:r>
      <w:r w:rsidR="00FF1559">
        <w:t>for</w:t>
      </w:r>
      <w:r w:rsidR="008D4F71">
        <w:t xml:space="preserve"> regulering </w:t>
      </w:r>
      <w:r w:rsidR="00FF1559">
        <w:t>av</w:t>
      </w:r>
      <w:r w:rsidR="008D4F71">
        <w:t xml:space="preserve"> </w:t>
      </w:r>
      <w:r w:rsidR="00C01696">
        <w:t xml:space="preserve">petroleumsvirksomhet </w:t>
      </w:r>
      <w:r w:rsidR="00FD17F3">
        <w:t xml:space="preserve">og lagring av </w:t>
      </w:r>
      <w:r w:rsidR="776D6735" w:rsidRPr="240E4169">
        <w:rPr>
          <w:rFonts w:eastAsiaTheme="minorEastAsia"/>
        </w:rPr>
        <w:t>CO</w:t>
      </w:r>
      <w:r w:rsidR="776D6735" w:rsidRPr="240E4169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00FD17F3">
        <w:t xml:space="preserve"> på </w:t>
      </w:r>
      <w:r w:rsidR="6C5D341E">
        <w:t>kontinentalsokkelen</w:t>
      </w:r>
      <w:r w:rsidR="00FD17F3">
        <w:t>,</w:t>
      </w:r>
      <w:r w:rsidR="00A1749E">
        <w:t xml:space="preserve"> har Sokkeldirektoratet behov for å regulere </w:t>
      </w:r>
      <w:r w:rsidR="000E3B7F">
        <w:t>datainnsamling og rapporterin</w:t>
      </w:r>
      <w:r w:rsidR="00F60B69">
        <w:t>g f</w:t>
      </w:r>
      <w:r w:rsidR="00C95229">
        <w:t>or mineralvirksomhet.</w:t>
      </w:r>
      <w:r w:rsidR="000E3B7F">
        <w:t xml:space="preserve"> </w:t>
      </w:r>
    </w:p>
    <w:p w14:paraId="22643290" w14:textId="37AE4EDC" w:rsidR="61ED82C5" w:rsidRDefault="000257D9" w:rsidP="56690406">
      <w:pPr>
        <w:spacing w:line="276" w:lineRule="auto"/>
        <w:rPr>
          <w:rFonts w:ascii="Aptos" w:eastAsia="Aptos" w:hAnsi="Aptos" w:cs="Aptos"/>
        </w:rPr>
      </w:pPr>
      <w:r>
        <w:t xml:space="preserve">Hjemmel </w:t>
      </w:r>
      <w:r w:rsidR="0055563F">
        <w:t>for fastsettelse av</w:t>
      </w:r>
      <w:r w:rsidR="00751CC1">
        <w:t xml:space="preserve"> forskrift om </w:t>
      </w:r>
      <w:r w:rsidR="009B0DB3">
        <w:t>datainnsamling</w:t>
      </w:r>
      <w:r w:rsidR="00751CC1">
        <w:t xml:space="preserve"> </w:t>
      </w:r>
      <w:r w:rsidR="009A028E">
        <w:t>i</w:t>
      </w:r>
      <w:r w:rsidR="00751CC1">
        <w:t xml:space="preserve"> mineralvirksomhet </w:t>
      </w:r>
      <w:r w:rsidR="00A82959">
        <w:t xml:space="preserve">vil </w:t>
      </w:r>
      <w:r w:rsidR="64C72228">
        <w:t>være</w:t>
      </w:r>
      <w:r w:rsidR="00287582">
        <w:t xml:space="preserve"> </w:t>
      </w:r>
      <w:r w:rsidR="75F22B51">
        <w:t>havbunnsmineralloven</w:t>
      </w:r>
      <w:r w:rsidR="009F2538">
        <w:t xml:space="preserve"> samt </w:t>
      </w:r>
      <w:r w:rsidR="7B1321FB">
        <w:t xml:space="preserve">bestemmelser i </w:t>
      </w:r>
      <w:r w:rsidR="006860F0">
        <w:t>havbunnsminer</w:t>
      </w:r>
      <w:r w:rsidR="001100DC">
        <w:t>alforskrift</w:t>
      </w:r>
      <w:r w:rsidR="53D44836">
        <w:t>en</w:t>
      </w:r>
      <w:r w:rsidR="006860F0">
        <w:t xml:space="preserve">. </w:t>
      </w:r>
      <w:r w:rsidR="20C9A2E4">
        <w:t xml:space="preserve">Det vises til Energidepartementets høringsnotat for </w:t>
      </w:r>
      <w:r w:rsidR="5A1A3E21">
        <w:t xml:space="preserve">nærmere beskrivelser av </w:t>
      </w:r>
      <w:r w:rsidR="5A6B9CE6">
        <w:t>hjemmels</w:t>
      </w:r>
      <w:r w:rsidR="75EEE5DC">
        <w:t>grunnlag</w:t>
      </w:r>
      <w:r w:rsidR="5A1A3E21">
        <w:t xml:space="preserve"> i lov og den aktuelle forskrift.</w:t>
      </w:r>
      <w:r w:rsidR="00A82959">
        <w:t xml:space="preserve"> </w:t>
      </w:r>
    </w:p>
    <w:p w14:paraId="55440DEC" w14:textId="2AA85E1C" w:rsidR="007B38B2" w:rsidRDefault="2475ABD4" w:rsidP="006977FC">
      <w:r>
        <w:t xml:space="preserve">Det </w:t>
      </w:r>
      <w:r w:rsidR="62F5DAE3">
        <w:t>v</w:t>
      </w:r>
      <w:r w:rsidR="2D1E9462">
        <w:t>edlagte</w:t>
      </w:r>
      <w:r w:rsidR="00B71FCC">
        <w:t xml:space="preserve"> f</w:t>
      </w:r>
      <w:r w:rsidR="006977FC">
        <w:t>orskrift</w:t>
      </w:r>
      <w:r w:rsidR="00B71FCC">
        <w:t>sutkast</w:t>
      </w:r>
      <w:r w:rsidR="00AE20F2">
        <w:t>et</w:t>
      </w:r>
      <w:r w:rsidR="006977FC">
        <w:t xml:space="preserve"> skal sikre tilfredsstillende datainnsamling</w:t>
      </w:r>
      <w:r w:rsidR="00E24EF4">
        <w:t xml:space="preserve"> samt </w:t>
      </w:r>
      <w:r w:rsidR="00DD2DEA">
        <w:t>rapportering</w:t>
      </w:r>
      <w:r w:rsidR="006977FC">
        <w:t xml:space="preserve"> og dokumentasjon til </w:t>
      </w:r>
      <w:r w:rsidR="00B71FCC">
        <w:t xml:space="preserve">Sokkeldirektoratet i </w:t>
      </w:r>
      <w:r w:rsidR="006977FC">
        <w:t xml:space="preserve">forbindelse med undersøkelse </w:t>
      </w:r>
      <w:r w:rsidR="00B71FCC">
        <w:t>etter</w:t>
      </w:r>
      <w:r w:rsidR="006977FC">
        <w:t xml:space="preserve"> </w:t>
      </w:r>
      <w:r w:rsidR="00B71FCC">
        <w:t>undersjøiske mineralforekomster</w:t>
      </w:r>
      <w:r w:rsidR="0064456E">
        <w:t>.</w:t>
      </w:r>
      <w:r w:rsidR="00B35B7A">
        <w:t xml:space="preserve"> </w:t>
      </w:r>
      <w:r w:rsidR="006977FC">
        <w:t xml:space="preserve">Forskriften </w:t>
      </w:r>
      <w:r w:rsidR="64C72228">
        <w:t>har</w:t>
      </w:r>
      <w:r w:rsidR="00A82959">
        <w:t xml:space="preserve"> også bestemmelser som skal</w:t>
      </w:r>
      <w:r w:rsidR="006977FC">
        <w:t xml:space="preserve"> ivareta </w:t>
      </w:r>
      <w:r w:rsidR="34E3370E">
        <w:t xml:space="preserve">andre brukere av havet </w:t>
      </w:r>
      <w:r w:rsidR="009E1E01">
        <w:t>ved</w:t>
      </w:r>
      <w:r w:rsidR="00C97552">
        <w:t xml:space="preserve"> </w:t>
      </w:r>
      <w:r w:rsidR="00F1714C">
        <w:t>gjennomføring</w:t>
      </w:r>
      <w:r w:rsidR="00AA390B">
        <w:t xml:space="preserve"> </w:t>
      </w:r>
      <w:r w:rsidR="00941F0C">
        <w:t>av undersøkelsesaktiviteter</w:t>
      </w:r>
      <w:r w:rsidR="0E1A41D6">
        <w:t>.</w:t>
      </w:r>
    </w:p>
    <w:p w14:paraId="0A0E79A2" w14:textId="3F885D17" w:rsidR="008E4844" w:rsidRDefault="26BF4AA6" w:rsidP="006977FC">
      <w:r>
        <w:t>Sokkeldirektoratet</w:t>
      </w:r>
      <w:r w:rsidR="7496C899">
        <w:t xml:space="preserve"> vil kunne gi utfyllende</w:t>
      </w:r>
      <w:r w:rsidR="00132974">
        <w:t xml:space="preserve"> veiledere til forskriften</w:t>
      </w:r>
      <w:r w:rsidR="0010272F">
        <w:t>. Dette er</w:t>
      </w:r>
      <w:r w:rsidR="003E0281">
        <w:t xml:space="preserve"> </w:t>
      </w:r>
      <w:r w:rsidR="00C605D9">
        <w:t>n</w:t>
      </w:r>
      <w:r w:rsidR="048AE16A">
        <w:t xml:space="preserve">ærmere beskrevet i de enkelte merknader til bestemmelsene </w:t>
      </w:r>
      <w:r w:rsidR="605AFE09">
        <w:t>nedenfor</w:t>
      </w:r>
      <w:r w:rsidR="048AE16A">
        <w:t>.</w:t>
      </w:r>
      <w:r w:rsidR="0089013D">
        <w:t xml:space="preserve"> </w:t>
      </w:r>
    </w:p>
    <w:p w14:paraId="41BAA2B1" w14:textId="25E137DF" w:rsidR="00E00C59" w:rsidRPr="00F211B1" w:rsidRDefault="00E00C59" w:rsidP="00F211B1">
      <w:pPr>
        <w:pStyle w:val="Listeavsnitt"/>
        <w:numPr>
          <w:ilvl w:val="0"/>
          <w:numId w:val="3"/>
        </w:numPr>
        <w:rPr>
          <w:b/>
          <w:bCs/>
        </w:rPr>
      </w:pPr>
      <w:r w:rsidRPr="00F211B1">
        <w:rPr>
          <w:b/>
          <w:bCs/>
        </w:rPr>
        <w:t>Generelt om innhold</w:t>
      </w:r>
      <w:r w:rsidR="005F06CF" w:rsidRPr="00F211B1">
        <w:rPr>
          <w:b/>
          <w:bCs/>
        </w:rPr>
        <w:t xml:space="preserve"> og behov</w:t>
      </w:r>
    </w:p>
    <w:p w14:paraId="62ECEC61" w14:textId="2E28CDB2" w:rsidR="7E26B0C4" w:rsidRDefault="4A959991" w:rsidP="240E4169">
      <w:r>
        <w:lastRenderedPageBreak/>
        <w:t>Forskriftsu</w:t>
      </w:r>
      <w:r w:rsidR="630E9024">
        <w:t xml:space="preserve">tkastet </w:t>
      </w:r>
      <w:r w:rsidR="1A60B02D">
        <w:t>regulerer</w:t>
      </w:r>
      <w:r w:rsidR="00A736AD">
        <w:t xml:space="preserve"> Sokkeldirektoratets rolle </w:t>
      </w:r>
      <w:r w:rsidR="0A041B54">
        <w:t xml:space="preserve">i forbindelse med </w:t>
      </w:r>
      <w:r w:rsidR="3BB1B0AF">
        <w:t xml:space="preserve">mottak, </w:t>
      </w:r>
      <w:r w:rsidR="0FB84FDB">
        <w:t>lagr</w:t>
      </w:r>
      <w:r w:rsidR="16042C2C">
        <w:t>ing</w:t>
      </w:r>
      <w:r w:rsidR="0FB84FDB">
        <w:t xml:space="preserve"> og </w:t>
      </w:r>
      <w:r w:rsidR="00A736AD">
        <w:t>tilgjengeliggjør</w:t>
      </w:r>
      <w:r w:rsidR="18915334">
        <w:t xml:space="preserve">ing av data </w:t>
      </w:r>
      <w:r w:rsidR="16F445E8">
        <w:t>og materiale</w:t>
      </w:r>
      <w:r w:rsidR="18915334">
        <w:t xml:space="preserve"> </w:t>
      </w:r>
      <w:r w:rsidR="176F362E">
        <w:t xml:space="preserve">samlet inn og rapportert av </w:t>
      </w:r>
      <w:r w:rsidR="00A736AD">
        <w:t xml:space="preserve">næringen. </w:t>
      </w:r>
      <w:r w:rsidR="0F1AF272">
        <w:t xml:space="preserve">Et betydelig hensyn ved reguleringen </w:t>
      </w:r>
      <w:r w:rsidR="4FC54019">
        <w:t>har vært</w:t>
      </w:r>
      <w:r w:rsidR="0F1AF272">
        <w:t xml:space="preserve"> å balansere myndighetenes behov for informasjon og kunnskap om ressurs, miljø og næring opp mot kostnadsdrivende innsamlings- og rapporteringsplikter</w:t>
      </w:r>
      <w:r w:rsidR="08A4D417">
        <w:t xml:space="preserve"> for rettighetshaverne</w:t>
      </w:r>
      <w:r w:rsidR="0F1AF272">
        <w:t xml:space="preserve">. </w:t>
      </w:r>
    </w:p>
    <w:p w14:paraId="40252D5A" w14:textId="7F13E5A3" w:rsidR="7E26B0C4" w:rsidRDefault="00A736AD" w:rsidP="7E26B0C4">
      <w:r>
        <w:t xml:space="preserve">Krav til </w:t>
      </w:r>
      <w:r w:rsidR="5E54C0BA">
        <w:t xml:space="preserve">rettighetshavernes </w:t>
      </w:r>
      <w:r>
        <w:t>inn</w:t>
      </w:r>
      <w:r w:rsidR="1D224351">
        <w:t>samling</w:t>
      </w:r>
      <w:r>
        <w:t xml:space="preserve"> og rapportering av </w:t>
      </w:r>
      <w:r w:rsidR="5147CCA2">
        <w:t xml:space="preserve">både </w:t>
      </w:r>
      <w:r>
        <w:t>ressurs</w:t>
      </w:r>
      <w:r w:rsidR="77B3CCAD">
        <w:t xml:space="preserve">relaterte </w:t>
      </w:r>
      <w:r>
        <w:t xml:space="preserve">data </w:t>
      </w:r>
      <w:r w:rsidR="15455D54">
        <w:t xml:space="preserve">og miljørelaterte data </w:t>
      </w:r>
      <w:r w:rsidR="6176CD45">
        <w:t>står</w:t>
      </w:r>
      <w:r w:rsidR="22312BD9" w:rsidDel="00A736AD">
        <w:t xml:space="preserve"> </w:t>
      </w:r>
      <w:r>
        <w:t>sentralt</w:t>
      </w:r>
      <w:r w:rsidR="0C0F1611">
        <w:t xml:space="preserve"> i utkastets kap</w:t>
      </w:r>
      <w:r w:rsidR="74173EAF">
        <w:t>ittel</w:t>
      </w:r>
      <w:r w:rsidR="0C0F1611">
        <w:t xml:space="preserve"> 4 og </w:t>
      </w:r>
      <w:r w:rsidR="5C19FF95">
        <w:t>5</w:t>
      </w:r>
      <w:r>
        <w:t xml:space="preserve">. </w:t>
      </w:r>
    </w:p>
    <w:p w14:paraId="6A1F55BB" w14:textId="7AD277D8" w:rsidR="00413551" w:rsidRDefault="7326CD87" w:rsidP="240E4169">
      <w:r>
        <w:t xml:space="preserve">Innholdet i </w:t>
      </w:r>
      <w:r w:rsidR="3FDAB992">
        <w:t>Sokkeldirektoratets</w:t>
      </w:r>
      <w:r w:rsidR="00413551">
        <w:t xml:space="preserve"> </w:t>
      </w:r>
      <w:r w:rsidR="7F440653">
        <w:t>forskrift</w:t>
      </w:r>
      <w:r w:rsidR="00413551">
        <w:t xml:space="preserve"> sammenfaller dels med forskrift om ressursforvaltning i petroleumsvirksomheten (ressursforskriften)</w:t>
      </w:r>
      <w:r w:rsidR="3DE161DE">
        <w:t xml:space="preserve"> og </w:t>
      </w:r>
      <w:r w:rsidR="233840E9">
        <w:t>f</w:t>
      </w:r>
      <w:r w:rsidR="3DE161DE">
        <w:t>orskrift om utnyttelse av undersjøiske reservoarer på</w:t>
      </w:r>
      <w:r w:rsidR="3DE161DE" w:rsidRPr="1D93C290">
        <w:rPr>
          <w:rFonts w:eastAsiaTheme="minorEastAsia"/>
        </w:rPr>
        <w:t xml:space="preserve"> kontinentalsokkelen til lagring av </w:t>
      </w:r>
      <w:r w:rsidR="6AAB5636" w:rsidRPr="240E4169">
        <w:rPr>
          <w:rFonts w:eastAsiaTheme="minorEastAsia"/>
        </w:rPr>
        <w:t>CO</w:t>
      </w:r>
      <w:r w:rsidR="6AAB5636" w:rsidRPr="240E4169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3DE161DE" w:rsidRPr="1D93C290">
        <w:rPr>
          <w:rFonts w:eastAsiaTheme="minorEastAsia"/>
        </w:rPr>
        <w:t xml:space="preserve"> og om transport av </w:t>
      </w:r>
      <w:r w:rsidR="386B6D4F" w:rsidRPr="240E4169">
        <w:rPr>
          <w:rFonts w:eastAsiaTheme="minorEastAsia"/>
        </w:rPr>
        <w:t>CO</w:t>
      </w:r>
      <w:r w:rsidR="386B6D4F" w:rsidRPr="240E4169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3DE161DE" w:rsidRPr="1D93C290">
        <w:rPr>
          <w:rFonts w:eastAsiaTheme="minorEastAsia"/>
        </w:rPr>
        <w:t xml:space="preserve"> på kontinentalsokkelen</w:t>
      </w:r>
      <w:r w:rsidR="51C8A5F5" w:rsidRPr="240E4169">
        <w:rPr>
          <w:rFonts w:eastAsiaTheme="minorEastAsia"/>
        </w:rPr>
        <w:t xml:space="preserve"> (</w:t>
      </w:r>
      <w:r w:rsidR="00980024">
        <w:rPr>
          <w:rFonts w:eastAsiaTheme="minorEastAsia"/>
        </w:rPr>
        <w:t>f</w:t>
      </w:r>
      <w:r w:rsidR="0AC70CA8" w:rsidRPr="240E4169">
        <w:rPr>
          <w:rFonts w:eastAsiaTheme="minorEastAsia"/>
        </w:rPr>
        <w:t xml:space="preserve">orskrift om lagring og transport av </w:t>
      </w:r>
      <w:r w:rsidR="6E777B7F" w:rsidRPr="240E4169">
        <w:rPr>
          <w:rFonts w:eastAsiaTheme="minorEastAsia"/>
        </w:rPr>
        <w:t>CO</w:t>
      </w:r>
      <w:r w:rsidR="6E777B7F" w:rsidRPr="240E4169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0AC70CA8" w:rsidRPr="240E4169">
        <w:rPr>
          <w:rFonts w:eastAsiaTheme="minorEastAsia"/>
        </w:rPr>
        <w:t xml:space="preserve"> på sokkelen</w:t>
      </w:r>
      <w:r w:rsidR="51C8A5F5" w:rsidRPr="240E4169">
        <w:rPr>
          <w:rFonts w:eastAsiaTheme="minorEastAsia"/>
        </w:rPr>
        <w:t>).</w:t>
      </w:r>
      <w:r w:rsidR="56281855" w:rsidRPr="1D93C290">
        <w:rPr>
          <w:rFonts w:eastAsiaTheme="minorEastAsia"/>
        </w:rPr>
        <w:t xml:space="preserve"> </w:t>
      </w:r>
      <w:r w:rsidR="521A7D76" w:rsidRPr="1D93C290">
        <w:rPr>
          <w:rFonts w:eastAsiaTheme="minorEastAsia"/>
        </w:rPr>
        <w:t>Denne løsningen er valgt fordi disse</w:t>
      </w:r>
      <w:r w:rsidR="521A7D76" w:rsidRPr="240E4169">
        <w:t xml:space="preserve"> næringene har likhetstrekk med </w:t>
      </w:r>
      <w:r w:rsidR="521A7D76">
        <w:t xml:space="preserve">mineralvirksomhet </w:t>
      </w:r>
      <w:r w:rsidR="521A7D76" w:rsidRPr="240E4169">
        <w:t xml:space="preserve">når det gjelder </w:t>
      </w:r>
      <w:r w:rsidR="0353D5BD" w:rsidRPr="240E4169">
        <w:t xml:space="preserve">behov for </w:t>
      </w:r>
      <w:r w:rsidR="521A7D76" w:rsidRPr="240E4169">
        <w:t>innsamling og rapportering av materiale og dokumentasjon.</w:t>
      </w:r>
      <w:r w:rsidR="33FBF291" w:rsidRPr="240E4169">
        <w:t xml:space="preserve"> </w:t>
      </w:r>
      <w:r w:rsidR="7BF151F4">
        <w:t>Utkastet</w:t>
      </w:r>
      <w:r w:rsidR="00413551">
        <w:t xml:space="preserve"> avviker</w:t>
      </w:r>
      <w:r w:rsidR="0AE648E7">
        <w:t xml:space="preserve"> imidlertid</w:t>
      </w:r>
      <w:r w:rsidR="00413551">
        <w:t xml:space="preserve"> </w:t>
      </w:r>
      <w:r w:rsidR="0D77C8A2">
        <w:t xml:space="preserve">noe </w:t>
      </w:r>
      <w:r w:rsidR="00143D8F">
        <w:t xml:space="preserve">i </w:t>
      </w:r>
      <w:r w:rsidR="00413551">
        <w:t xml:space="preserve">struktur og innhold for å ivareta andre hensyn </w:t>
      </w:r>
      <w:r w:rsidR="354C42D2">
        <w:t xml:space="preserve">og særegenheter </w:t>
      </w:r>
      <w:r w:rsidR="789CBB1B">
        <w:t xml:space="preserve">ved </w:t>
      </w:r>
      <w:r w:rsidR="00413551">
        <w:t xml:space="preserve">mineralvirksomhet </w:t>
      </w:r>
      <w:r w:rsidR="3E59D071">
        <w:t xml:space="preserve">på </w:t>
      </w:r>
      <w:r w:rsidR="5E21A3F5">
        <w:t>kontinentalsokkelen</w:t>
      </w:r>
      <w:r w:rsidR="7F440653">
        <w:t xml:space="preserve">. </w:t>
      </w:r>
    </w:p>
    <w:p w14:paraId="6304ABD2" w14:textId="32FCAC47" w:rsidR="006D5E20" w:rsidRDefault="007E3881" w:rsidP="56690406">
      <w:r>
        <w:t>Mineralvirksomhet er en næring i oppstartsfasen. Kunnskap og erfaring om hvilke typer data som kan og bør samles inn</w:t>
      </w:r>
      <w:r w:rsidRPr="005E32F7">
        <w:t xml:space="preserve"> </w:t>
      </w:r>
      <w:r>
        <w:t xml:space="preserve">er </w:t>
      </w:r>
      <w:r w:rsidR="60044296">
        <w:t xml:space="preserve">noe </w:t>
      </w:r>
      <w:r>
        <w:t xml:space="preserve">begrenset. Med dette som bakgrunn har direktoratet </w:t>
      </w:r>
      <w:r w:rsidRPr="005E32F7">
        <w:t>ta</w:t>
      </w:r>
      <w:r w:rsidR="00FF10F8">
        <w:t>tt</w:t>
      </w:r>
      <w:r w:rsidRPr="005E32F7">
        <w:t xml:space="preserve"> inn</w:t>
      </w:r>
      <w:r w:rsidR="00E9293B">
        <w:t xml:space="preserve"> tilstrekkelig</w:t>
      </w:r>
      <w:r w:rsidRPr="005E32F7">
        <w:t xml:space="preserve"> vide krav </w:t>
      </w:r>
      <w:r>
        <w:t xml:space="preserve">og hjemler </w:t>
      </w:r>
      <w:r w:rsidRPr="005E32F7">
        <w:t xml:space="preserve">til å </w:t>
      </w:r>
      <w:r>
        <w:t>regulere innsamling av</w:t>
      </w:r>
      <w:r w:rsidRPr="005E32F7">
        <w:t xml:space="preserve"> datatyper og undersøkelsesmetoder</w:t>
      </w:r>
      <w:r w:rsidR="00DB23C1">
        <w:t>, men</w:t>
      </w:r>
      <w:r w:rsidRPr="005E32F7">
        <w:t xml:space="preserve"> samtidig </w:t>
      </w:r>
      <w:r w:rsidR="006A2560">
        <w:t xml:space="preserve">forsøkt å </w:t>
      </w:r>
      <w:r w:rsidRPr="005E32F7">
        <w:t>balanser</w:t>
      </w:r>
      <w:r w:rsidR="006A2560">
        <w:t>e</w:t>
      </w:r>
      <w:r w:rsidRPr="005E32F7">
        <w:t xml:space="preserve"> dette mot hensynet </w:t>
      </w:r>
      <w:r w:rsidR="00280C3F">
        <w:t xml:space="preserve">til </w:t>
      </w:r>
      <w:r w:rsidRPr="005E32F7">
        <w:t>tilstrekkelig presisjon og avklaring overfor næringen</w:t>
      </w:r>
      <w:r>
        <w:t>. Sistnevnte sikre</w:t>
      </w:r>
      <w:r w:rsidR="00BE4084">
        <w:t>s</w:t>
      </w:r>
      <w:r w:rsidRPr="005E32F7">
        <w:t xml:space="preserve"> ved å eksemplifisere aktiviteter og datatyper direktoratet ønsker innhentet og rapportert.</w:t>
      </w:r>
    </w:p>
    <w:p w14:paraId="659DAEC8" w14:textId="76E03709" w:rsidR="008E4844" w:rsidRPr="00F211B1" w:rsidRDefault="006D5E20" w:rsidP="00F211B1">
      <w:pPr>
        <w:pStyle w:val="Listeavsnitt"/>
        <w:numPr>
          <w:ilvl w:val="0"/>
          <w:numId w:val="3"/>
        </w:numPr>
        <w:rPr>
          <w:b/>
          <w:bCs/>
        </w:rPr>
      </w:pPr>
      <w:r w:rsidRPr="00F211B1">
        <w:rPr>
          <w:b/>
          <w:bCs/>
        </w:rPr>
        <w:t>Merknader til forskriftsutkastet</w:t>
      </w:r>
    </w:p>
    <w:p w14:paraId="1C921110" w14:textId="0709101F" w:rsidR="00E00C59" w:rsidRPr="00F211B1" w:rsidRDefault="00E00C59" w:rsidP="00F211B1">
      <w:pPr>
        <w:pStyle w:val="Listeavsnitt"/>
        <w:numPr>
          <w:ilvl w:val="1"/>
          <w:numId w:val="3"/>
        </w:numPr>
        <w:rPr>
          <w:b/>
          <w:bCs/>
        </w:rPr>
      </w:pPr>
      <w:r w:rsidRPr="00F211B1">
        <w:rPr>
          <w:b/>
          <w:bCs/>
        </w:rPr>
        <w:t>Kapittel 1 Innledende bestemmelser</w:t>
      </w:r>
    </w:p>
    <w:p w14:paraId="012D90D5" w14:textId="487BE26D" w:rsidR="00D14B08" w:rsidRPr="00F1253A" w:rsidRDefault="00D14B08" w:rsidP="006977FC">
      <w:pPr>
        <w:rPr>
          <w:i/>
          <w:iCs/>
        </w:rPr>
      </w:pPr>
      <w:r w:rsidRPr="00F1253A">
        <w:rPr>
          <w:i/>
          <w:iCs/>
        </w:rPr>
        <w:t xml:space="preserve">Til § 2. </w:t>
      </w:r>
      <w:r w:rsidR="00075930" w:rsidRPr="00F1253A">
        <w:rPr>
          <w:i/>
          <w:iCs/>
        </w:rPr>
        <w:t>Virkeområde</w:t>
      </w:r>
    </w:p>
    <w:p w14:paraId="27BC0BA1" w14:textId="42EFC8E3" w:rsidR="00E00C59" w:rsidRDefault="00E00C59" w:rsidP="006977FC">
      <w:r w:rsidRPr="00E00C59">
        <w:t xml:space="preserve">Virkeområde </w:t>
      </w:r>
      <w:r w:rsidR="00AF267C">
        <w:t xml:space="preserve">for forskriften </w:t>
      </w:r>
      <w:r w:rsidRPr="00E00C59">
        <w:t>tilsvare</w:t>
      </w:r>
      <w:r w:rsidR="00CE775A">
        <w:t>r</w:t>
      </w:r>
      <w:r w:rsidRPr="00E00C59">
        <w:t xml:space="preserve"> </w:t>
      </w:r>
      <w:r w:rsidR="006C01EB">
        <w:t>h</w:t>
      </w:r>
      <w:r>
        <w:t>avbunnsmineralloven</w:t>
      </w:r>
      <w:r w:rsidR="00075930">
        <w:t xml:space="preserve"> § </w:t>
      </w:r>
      <w:r w:rsidR="00277FEA">
        <w:t xml:space="preserve">1-2 og § 1-3. </w:t>
      </w:r>
      <w:r>
        <w:t xml:space="preserve"> </w:t>
      </w:r>
    </w:p>
    <w:p w14:paraId="75956732" w14:textId="1D9FDA81" w:rsidR="1A120E99" w:rsidRPr="002469AC" w:rsidRDefault="1A120E99" w:rsidP="002469AC">
      <w:pPr>
        <w:shd w:val="clear" w:color="auto" w:fill="FFFFFF" w:themeFill="background1"/>
        <w:spacing w:before="225" w:after="0" w:line="240" w:lineRule="auto"/>
      </w:pPr>
      <w:r>
        <w:t xml:space="preserve">Tilsvarende som for </w:t>
      </w:r>
      <w:r w:rsidR="2403B4DF">
        <w:t>Energid</w:t>
      </w:r>
      <w:r>
        <w:t xml:space="preserve">epartementets </w:t>
      </w:r>
      <w:r w:rsidR="664C3D4F">
        <w:t>utkast til</w:t>
      </w:r>
      <w:r>
        <w:t xml:space="preserve"> havbunnsmineralforskrift, er </w:t>
      </w:r>
      <w:r w:rsidR="00EB300D">
        <w:t xml:space="preserve">denne forskriften </w:t>
      </w:r>
      <w:r>
        <w:t>unntatt undersøkelser og utvinning av forekomster av skjellsand, sand og grus i kystnære områder, jf. havbunnsmineralloven kapittel 10 og forskrift 20. desember 2023 nr. 2167.</w:t>
      </w:r>
    </w:p>
    <w:p w14:paraId="30B799A5" w14:textId="5B381BDC" w:rsidR="57AD9D69" w:rsidRDefault="57AD9D69"/>
    <w:p w14:paraId="1C18A0CE" w14:textId="7BF033A5" w:rsidR="00E00C59" w:rsidRPr="00DF6A62" w:rsidRDefault="000C5EB3" w:rsidP="006977FC">
      <w:pPr>
        <w:rPr>
          <w:i/>
          <w:iCs/>
        </w:rPr>
      </w:pPr>
      <w:r>
        <w:rPr>
          <w:i/>
          <w:iCs/>
        </w:rPr>
        <w:t>Til § 3. D</w:t>
      </w:r>
      <w:r w:rsidR="00E00C59" w:rsidRPr="00DF6A62">
        <w:rPr>
          <w:i/>
          <w:iCs/>
        </w:rPr>
        <w:t>efinisjoner</w:t>
      </w:r>
    </w:p>
    <w:p w14:paraId="20B46DAB" w14:textId="6C7D6D79" w:rsidR="005F5C62" w:rsidRDefault="4E79F1B2" w:rsidP="240E4169">
      <w:r>
        <w:t xml:space="preserve">I tillegg til definisjoner </w:t>
      </w:r>
      <w:r w:rsidR="56E04A21">
        <w:t xml:space="preserve">fastsatt </w:t>
      </w:r>
      <w:r>
        <w:t xml:space="preserve">i havbunnsmineralloven, er det foreslått noen </w:t>
      </w:r>
      <w:r w:rsidR="1EC10D66">
        <w:t xml:space="preserve">ytterligere </w:t>
      </w:r>
      <w:r>
        <w:t>definerte beg</w:t>
      </w:r>
      <w:r w:rsidR="459C0920">
        <w:t>r</w:t>
      </w:r>
      <w:r>
        <w:t>ep</w:t>
      </w:r>
      <w:r w:rsidR="006C01EB">
        <w:t>er</w:t>
      </w:r>
      <w:r>
        <w:t xml:space="preserve"> for denne forskriften. </w:t>
      </w:r>
      <w:r w:rsidR="004B3D03">
        <w:t xml:space="preserve">Selv om </w:t>
      </w:r>
      <w:r w:rsidR="009A264E">
        <w:t>regelverket f</w:t>
      </w:r>
      <w:r w:rsidR="00BD39CF">
        <w:t>or</w:t>
      </w:r>
      <w:r w:rsidR="009A264E">
        <w:t xml:space="preserve"> </w:t>
      </w:r>
      <w:r w:rsidR="6A7F0131">
        <w:t>minera</w:t>
      </w:r>
      <w:r w:rsidR="3CCBC425">
        <w:t>l</w:t>
      </w:r>
      <w:r w:rsidR="6A7F0131">
        <w:t>virksomhet</w:t>
      </w:r>
      <w:r w:rsidR="009A264E">
        <w:t xml:space="preserve"> har likheter med </w:t>
      </w:r>
      <w:r w:rsidR="0059768C">
        <w:t>reguleringen av petroleumsvirksomhet</w:t>
      </w:r>
      <w:r w:rsidR="26311738">
        <w:t xml:space="preserve"> og </w:t>
      </w:r>
      <w:r w:rsidR="1DA37252" w:rsidRPr="240E4169">
        <w:rPr>
          <w:rFonts w:eastAsiaTheme="minorEastAsia"/>
        </w:rPr>
        <w:t>CO</w:t>
      </w:r>
      <w:r w:rsidR="1DA37252" w:rsidRPr="240E4169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2C130B87" w:rsidRPr="1D93C290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 xml:space="preserve"> </w:t>
      </w:r>
      <w:r w:rsidR="2C130B87" w:rsidRPr="1D93C290">
        <w:rPr>
          <w:rFonts w:eastAsiaTheme="minorEastAsia"/>
        </w:rPr>
        <w:t>- lagring</w:t>
      </w:r>
      <w:r w:rsidR="001E5B7C" w:rsidRPr="1D93C290">
        <w:rPr>
          <w:rFonts w:eastAsiaTheme="minorEastAsia"/>
        </w:rPr>
        <w:t xml:space="preserve">, vil </w:t>
      </w:r>
      <w:r w:rsidR="00EA4EF8" w:rsidRPr="1D93C290">
        <w:rPr>
          <w:rFonts w:eastAsiaTheme="minorEastAsia"/>
        </w:rPr>
        <w:t>terminologi</w:t>
      </w:r>
      <w:r w:rsidR="00790F4A">
        <w:t xml:space="preserve"> </w:t>
      </w:r>
      <w:r w:rsidR="00BF5287">
        <w:t>avvike</w:t>
      </w:r>
      <w:r w:rsidR="3FCD4252">
        <w:t>.</w:t>
      </w:r>
      <w:r w:rsidR="00790F4A">
        <w:t xml:space="preserve"> </w:t>
      </w:r>
      <w:r w:rsidR="00DB4034">
        <w:t xml:space="preserve">Dessuten ser </w:t>
      </w:r>
      <w:r w:rsidR="00790F4A">
        <w:t xml:space="preserve">direktoratet </w:t>
      </w:r>
      <w:r w:rsidR="00DB4034">
        <w:t>et behov for å skille begrepe</w:t>
      </w:r>
      <w:r w:rsidR="00B25ACD">
        <w:t>r</w:t>
      </w:r>
      <w:r w:rsidR="00DB4034">
        <w:t xml:space="preserve"> fra kjent begrepsbruk i andre næringer</w:t>
      </w:r>
      <w:r w:rsidR="00DE5E72">
        <w:t xml:space="preserve">, særlig gjelder dette terminologi relatert til </w:t>
      </w:r>
      <w:r w:rsidR="00DB4034">
        <w:t xml:space="preserve">boring </w:t>
      </w:r>
      <w:r w:rsidR="007C4C08">
        <w:t xml:space="preserve">som </w:t>
      </w:r>
      <w:r w:rsidR="00DB4034">
        <w:t xml:space="preserve">vil ha en annen og </w:t>
      </w:r>
      <w:r w:rsidR="00DB4034">
        <w:lastRenderedPageBreak/>
        <w:t xml:space="preserve">mindre sentral karakter for </w:t>
      </w:r>
      <w:r w:rsidR="52103C4D">
        <w:t xml:space="preserve">undersøkelser etter </w:t>
      </w:r>
      <w:r w:rsidR="00DB4034">
        <w:t xml:space="preserve">havbunnsmineraler enn </w:t>
      </w:r>
      <w:r w:rsidR="00AA6A8E">
        <w:t xml:space="preserve">for </w:t>
      </w:r>
      <w:r w:rsidR="00DB4034">
        <w:t>petroleum</w:t>
      </w:r>
      <w:r w:rsidR="0DBDE579">
        <w:t>svirksomhet</w:t>
      </w:r>
      <w:r w:rsidR="00DB4034">
        <w:t xml:space="preserve"> og </w:t>
      </w:r>
      <w:r w:rsidR="004B3D03" w:rsidRPr="1D93C290" w:rsidDel="00DB4034">
        <w:rPr>
          <w:rFonts w:eastAsiaTheme="minorEastAsia"/>
        </w:rPr>
        <w:t>CO</w:t>
      </w:r>
      <w:r w:rsidR="004B3D03" w:rsidRPr="1D93C290" w:rsidDel="00DB4034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4DD3ED1D" w:rsidRPr="1D93C290">
        <w:rPr>
          <w:rFonts w:ascii="Aptos" w:eastAsia="Aptos" w:hAnsi="Aptos" w:cs="Aptos"/>
        </w:rPr>
        <w:t xml:space="preserve"> </w:t>
      </w:r>
      <w:r w:rsidR="00DB4034">
        <w:t>-lagring</w:t>
      </w:r>
      <w:r w:rsidR="007C4C08">
        <w:t>.</w:t>
      </w:r>
    </w:p>
    <w:p w14:paraId="12CAAA8B" w14:textId="4CA12C2A" w:rsidR="001826F0" w:rsidRDefault="00372925" w:rsidP="00372925">
      <w:r>
        <w:t xml:space="preserve">I utkastet </w:t>
      </w:r>
      <w:r w:rsidR="00CC6A2B">
        <w:t>benyttes</w:t>
      </w:r>
      <w:r>
        <w:t xml:space="preserve"> begrepet «borehull»</w:t>
      </w:r>
      <w:r w:rsidR="004C1B6F">
        <w:t xml:space="preserve">. Begrepet er </w:t>
      </w:r>
      <w:r>
        <w:t xml:space="preserve">definert </w:t>
      </w:r>
      <w:r w:rsidR="004C1B6F">
        <w:t>i § 3</w:t>
      </w:r>
      <w:r>
        <w:t xml:space="preserve">. </w:t>
      </w:r>
      <w:r w:rsidR="043C6F54">
        <w:t xml:space="preserve">Dette </w:t>
      </w:r>
      <w:r>
        <w:t>omfatter alle boringer</w:t>
      </w:r>
      <w:r w:rsidR="12D4B908">
        <w:t xml:space="preserve"> under undersøkelsesaktivitet</w:t>
      </w:r>
      <w:r>
        <w:t xml:space="preserve">, </w:t>
      </w:r>
      <w:r w:rsidR="000703DC">
        <w:t>fra grunn kjerne</w:t>
      </w:r>
      <w:r w:rsidR="00452719">
        <w:t>boring</w:t>
      </w:r>
      <w:r w:rsidR="002263D8">
        <w:t xml:space="preserve"> </w:t>
      </w:r>
      <w:r w:rsidR="000703DC">
        <w:t>ved bruk av installasjon på</w:t>
      </w:r>
      <w:r w:rsidR="00D4472D">
        <w:t xml:space="preserve"> eller ved</w:t>
      </w:r>
      <w:r w:rsidR="000703DC">
        <w:t xml:space="preserve"> havbunnen </w:t>
      </w:r>
      <w:r w:rsidR="00D4472D">
        <w:t>til</w:t>
      </w:r>
      <w:r w:rsidR="000703DC">
        <w:t xml:space="preserve"> </w:t>
      </w:r>
      <w:r w:rsidR="7B499D26">
        <w:t xml:space="preserve">eventuell </w:t>
      </w:r>
      <w:r w:rsidR="000703DC">
        <w:t>boring fra boreskip/overflaterigg.</w:t>
      </w:r>
    </w:p>
    <w:p w14:paraId="5157C367" w14:textId="3ABB1C86" w:rsidR="00E00C59" w:rsidRDefault="00E00C59" w:rsidP="1D93C290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Kapittel 2 </w:t>
      </w:r>
      <w:r w:rsidR="001B7CE2">
        <w:rPr>
          <w:b/>
          <w:bCs/>
        </w:rPr>
        <w:t>Generelle krav til</w:t>
      </w:r>
      <w:r w:rsidRPr="00E00C59">
        <w:rPr>
          <w:b/>
          <w:bCs/>
        </w:rPr>
        <w:t xml:space="preserve"> undersøkelser</w:t>
      </w:r>
      <w:r w:rsidR="001B7CE2">
        <w:rPr>
          <w:b/>
          <w:bCs/>
        </w:rPr>
        <w:t xml:space="preserve"> mv.</w:t>
      </w:r>
    </w:p>
    <w:p w14:paraId="35BE0140" w14:textId="44C0A65F" w:rsidR="001A276F" w:rsidRDefault="001A276F" w:rsidP="006977FC">
      <w:r>
        <w:t>Kapittel 2 inneholder krav til undersøkelser uavhengig av hva slags undersøkelse</w:t>
      </w:r>
      <w:r w:rsidR="4A885F02">
        <w:t>saktivitet</w:t>
      </w:r>
      <w:r>
        <w:t xml:space="preserve"> som gjennomføres. Krav som kun gjelder geofysiske undersøkelser, er inntatt i kapittel 3.</w:t>
      </w:r>
      <w:r w:rsidR="00102E80">
        <w:t xml:space="preserve"> </w:t>
      </w:r>
      <w:r w:rsidR="001F7579">
        <w:t xml:space="preserve">Meldeplikten etter </w:t>
      </w:r>
      <w:r w:rsidR="004012DD">
        <w:t>§ 5</w:t>
      </w:r>
      <w:r w:rsidR="003D4422">
        <w:t>,</w:t>
      </w:r>
      <w:r w:rsidR="004012DD" w:rsidDel="003D4422">
        <w:t xml:space="preserve"> </w:t>
      </w:r>
      <w:r w:rsidR="004012DD">
        <w:t>posisjonsrapport</w:t>
      </w:r>
      <w:r w:rsidR="006D148B">
        <w:t>e</w:t>
      </w:r>
      <w:r w:rsidR="004012DD">
        <w:t xml:space="preserve">ring etter § </w:t>
      </w:r>
      <w:r w:rsidR="00C45CD3">
        <w:t>6</w:t>
      </w:r>
      <w:r w:rsidR="004D4DDD">
        <w:t xml:space="preserve"> </w:t>
      </w:r>
      <w:r w:rsidR="003D4422">
        <w:t>og ra</w:t>
      </w:r>
      <w:r w:rsidR="00B868D1">
        <w:t xml:space="preserve">pportering av skipsvrak og andre kulturminner </w:t>
      </w:r>
      <w:r w:rsidR="005058A0">
        <w:t xml:space="preserve">etter § </w:t>
      </w:r>
      <w:r w:rsidR="00C45CD3">
        <w:t>7</w:t>
      </w:r>
      <w:r w:rsidR="0055591F">
        <w:t xml:space="preserve"> </w:t>
      </w:r>
      <w:r w:rsidR="004D4DDD">
        <w:t xml:space="preserve">gjelder all </w:t>
      </w:r>
      <w:r w:rsidR="003128DF">
        <w:t>undersøkelsesvirksomhet</w:t>
      </w:r>
      <w:r w:rsidR="00B445F4">
        <w:t>.</w:t>
      </w:r>
    </w:p>
    <w:p w14:paraId="3B0C2FEB" w14:textId="02DA50DC" w:rsidR="00BA32C5" w:rsidRPr="00743790" w:rsidRDefault="00BA32C5" w:rsidP="006977FC">
      <w:pPr>
        <w:rPr>
          <w:i/>
          <w:iCs/>
        </w:rPr>
      </w:pPr>
      <w:r w:rsidRPr="00743790">
        <w:rPr>
          <w:i/>
          <w:iCs/>
        </w:rPr>
        <w:t>Til § 5</w:t>
      </w:r>
      <w:r w:rsidR="003B6A1A">
        <w:rPr>
          <w:i/>
          <w:iCs/>
        </w:rPr>
        <w:t xml:space="preserve"> </w:t>
      </w:r>
      <w:r w:rsidR="003B6A1A" w:rsidRPr="003B6A1A">
        <w:rPr>
          <w:i/>
          <w:iCs/>
        </w:rPr>
        <w:t>Melding i forbindelse med undersøkelser</w:t>
      </w:r>
    </w:p>
    <w:p w14:paraId="184F6CF0" w14:textId="15421477" w:rsidR="00A325D0" w:rsidRDefault="00A325D0" w:rsidP="00A325D0">
      <w:r>
        <w:t xml:space="preserve">I henhold til </w:t>
      </w:r>
      <w:bookmarkStart w:id="0" w:name="_Hlk168649377"/>
      <w:r>
        <w:t>havbunnsmineral</w:t>
      </w:r>
      <w:r w:rsidR="007A37C5">
        <w:t>loven</w:t>
      </w:r>
      <w:r>
        <w:t xml:space="preserve"> </w:t>
      </w:r>
      <w:bookmarkEnd w:id="0"/>
      <w:r>
        <w:t xml:space="preserve">§ 3-3 skal rettighetshaver sende melding til </w:t>
      </w:r>
      <w:r w:rsidR="6037BD53">
        <w:t>Energi</w:t>
      </w:r>
      <w:r>
        <w:t xml:space="preserve">departementet, Sokkeldirektoratet </w:t>
      </w:r>
      <w:r w:rsidR="48DA2C7D">
        <w:t>og flere andre myndighetsinstanser</w:t>
      </w:r>
      <w:r>
        <w:t xml:space="preserve"> </w:t>
      </w:r>
      <w:r w:rsidR="620BAF68">
        <w:t>fem</w:t>
      </w:r>
      <w:r w:rsidR="00932103">
        <w:t xml:space="preserve"> uker </w:t>
      </w:r>
      <w:r>
        <w:t>f</w:t>
      </w:r>
      <w:r w:rsidRPr="002066E9">
        <w:t xml:space="preserve">ør </w:t>
      </w:r>
      <w:r>
        <w:t>undersøkelses</w:t>
      </w:r>
      <w:r w:rsidRPr="002066E9">
        <w:t>aktivitet påbegynnes</w:t>
      </w:r>
      <w:r>
        <w:t>. § 5</w:t>
      </w:r>
      <w:r w:rsidR="02716DD4">
        <w:t xml:space="preserve"> inneholder</w:t>
      </w:r>
      <w:r>
        <w:t xml:space="preserve"> bestemmelser som utfyller § 3-3 i loven. </w:t>
      </w:r>
    </w:p>
    <w:p w14:paraId="25E208A6" w14:textId="2ED56E64" w:rsidR="009A310A" w:rsidRDefault="27C12804" w:rsidP="240E4169">
      <w:r>
        <w:t>D</w:t>
      </w:r>
      <w:r w:rsidR="00EC6C2B">
        <w:t xml:space="preserve">et </w:t>
      </w:r>
      <w:r w:rsidR="70AB92E0">
        <w:t xml:space="preserve">er i </w:t>
      </w:r>
      <w:r w:rsidR="008E6857">
        <w:t>første</w:t>
      </w:r>
      <w:r w:rsidR="70AB92E0">
        <w:t xml:space="preserve"> ledd</w:t>
      </w:r>
      <w:r w:rsidR="00EC6C2B">
        <w:t xml:space="preserve"> nedfelt at innmelding av undersøkelsesaktivitet skal skje i </w:t>
      </w:r>
      <w:r w:rsidR="00EC6C2B" w:rsidRPr="240E4169">
        <w:rPr>
          <w:rStyle w:val="normaltextrun"/>
          <w:i/>
          <w:iCs/>
          <w:color w:val="000000" w:themeColor="text1"/>
        </w:rPr>
        <w:t>Sokkeldirektoratets meldesystem for undersøkelser.</w:t>
      </w:r>
      <w:r w:rsidR="00EC6C2B">
        <w:t xml:space="preserve"> </w:t>
      </w:r>
      <w:r w:rsidR="00CB663D">
        <w:t>Dette er det samme systemet som benyttes for innmelding av undersøkelser i petroleums- og</w:t>
      </w:r>
      <w:r w:rsidR="00CB663D" w:rsidRPr="1D93C290">
        <w:rPr>
          <w:rFonts w:eastAsiaTheme="minorEastAsia"/>
        </w:rPr>
        <w:t xml:space="preserve"> </w:t>
      </w:r>
      <w:r w:rsidRPr="1D93C290" w:rsidDel="00CB663D">
        <w:rPr>
          <w:rFonts w:eastAsiaTheme="minorEastAsia"/>
        </w:rPr>
        <w:t>CO</w:t>
      </w:r>
      <w:r w:rsidRPr="1D93C290" w:rsidDel="00CB663D">
        <w:rPr>
          <w:rFonts w:ascii="Helvetica" w:eastAsia="Helvetica" w:hAnsi="Helvetica" w:cs="Helvetica"/>
          <w:color w:val="333333"/>
          <w:sz w:val="16"/>
          <w:szCs w:val="16"/>
          <w:vertAlign w:val="subscript"/>
        </w:rPr>
        <w:t>2</w:t>
      </w:r>
      <w:r w:rsidR="70FD99FA" w:rsidRPr="1D93C290">
        <w:rPr>
          <w:rFonts w:ascii="Aptos" w:eastAsia="Aptos" w:hAnsi="Aptos" w:cs="Aptos"/>
        </w:rPr>
        <w:t xml:space="preserve"> </w:t>
      </w:r>
      <w:r w:rsidR="00CB663D">
        <w:t xml:space="preserve">-lagringsvirksomhet. </w:t>
      </w:r>
      <w:r w:rsidR="009A310A">
        <w:t>Systemet er velkjent og godt utprøvd</w:t>
      </w:r>
      <w:r w:rsidR="0085769B">
        <w:t xml:space="preserve">, men </w:t>
      </w:r>
      <w:r w:rsidR="009A310A">
        <w:t xml:space="preserve">vil måtte tilpasses for innmelding av undersøkelser </w:t>
      </w:r>
      <w:r w:rsidR="5A9F9DBD">
        <w:t>for</w:t>
      </w:r>
      <w:r w:rsidR="009A310A">
        <w:t xml:space="preserve"> mineralvirksomhet</w:t>
      </w:r>
      <w:r w:rsidR="00CE4C3B">
        <w:t>.</w:t>
      </w:r>
    </w:p>
    <w:p w14:paraId="0FBED26E" w14:textId="2269F344" w:rsidR="00B836D3" w:rsidRDefault="00E55B1C" w:rsidP="006977FC">
      <w:r>
        <w:t xml:space="preserve">Formålet med innmeldingen er å </w:t>
      </w:r>
      <w:r w:rsidR="1CA2F2DF">
        <w:t xml:space="preserve">legge til rette for god sameksistens med </w:t>
      </w:r>
      <w:r w:rsidR="007D2372">
        <w:t>andr</w:t>
      </w:r>
      <w:r w:rsidR="00CB644E">
        <w:t>e næringer</w:t>
      </w:r>
      <w:r w:rsidR="1CA2F2DF">
        <w:t xml:space="preserve"> ved å </w:t>
      </w:r>
      <w:r w:rsidR="0EFE5941">
        <w:t xml:space="preserve">informere </w:t>
      </w:r>
      <w:r w:rsidR="00C855B5">
        <w:t xml:space="preserve">aktuelle </w:t>
      </w:r>
      <w:r w:rsidR="00744EA9">
        <w:t>myndighets</w:t>
      </w:r>
      <w:r w:rsidR="00C855B5">
        <w:t>organer</w:t>
      </w:r>
      <w:r w:rsidR="43E75B52">
        <w:t xml:space="preserve"> om planlagt aktivitet og</w:t>
      </w:r>
      <w:r w:rsidR="4E511B64">
        <w:t xml:space="preserve"> status på </w:t>
      </w:r>
      <w:r w:rsidR="43E75B52">
        <w:t>gjennomføring</w:t>
      </w:r>
      <w:r w:rsidR="17FA4FDA">
        <w:t>en</w:t>
      </w:r>
      <w:r w:rsidR="6E04BB85">
        <w:t xml:space="preserve"> av undersøkelsen</w:t>
      </w:r>
      <w:r w:rsidR="42ADE8D5">
        <w:t>.</w:t>
      </w:r>
      <w:r w:rsidR="00475DEF">
        <w:t xml:space="preserve"> </w:t>
      </w:r>
      <w:r w:rsidR="009B1691">
        <w:t>A</w:t>
      </w:r>
      <w:r w:rsidR="0036651F">
        <w:t xml:space="preserve">ndre brukere av havet </w:t>
      </w:r>
      <w:r w:rsidR="00F53838">
        <w:t xml:space="preserve">vil gjennom systemet </w:t>
      </w:r>
      <w:r w:rsidR="002A26F8">
        <w:t xml:space="preserve">få </w:t>
      </w:r>
      <w:r w:rsidR="3690B8E9">
        <w:t>informasjon om undersøkelsen som skal finne sted</w:t>
      </w:r>
      <w:r w:rsidR="42BF793B">
        <w:t xml:space="preserve">. </w:t>
      </w:r>
      <w:r w:rsidR="029C5FFC">
        <w:t xml:space="preserve">Dette gir </w:t>
      </w:r>
      <w:r w:rsidR="0077237C">
        <w:t xml:space="preserve">mulighet til å </w:t>
      </w:r>
      <w:r w:rsidR="00771062">
        <w:t xml:space="preserve">ivareta </w:t>
      </w:r>
      <w:r w:rsidR="00264DBF">
        <w:t xml:space="preserve">blant annet </w:t>
      </w:r>
      <w:r w:rsidR="0020118D">
        <w:t>fiskeri</w:t>
      </w:r>
      <w:r w:rsidR="00264DBF">
        <w:t>-</w:t>
      </w:r>
      <w:r w:rsidR="00197B1F">
        <w:t>, sjøfarts-</w:t>
      </w:r>
      <w:r w:rsidR="00264DBF">
        <w:t xml:space="preserve"> og forsvarsinteresser.</w:t>
      </w:r>
      <w:r w:rsidR="00A464E8">
        <w:t xml:space="preserve"> </w:t>
      </w:r>
      <w:r w:rsidR="00B836D3">
        <w:t>Konfliktpotensialet med fiskerivirksomhet er an</w:t>
      </w:r>
      <w:r w:rsidR="0921C884">
        <w:t>tatt å være</w:t>
      </w:r>
      <w:r w:rsidR="00B836D3">
        <w:t xml:space="preserve"> mindre for mineralvirksomheten enn for petroleumsvirksomhet. Områdene som er aktuelle for undersøkelse og utvinning av havbunnsmineraler omfatter lite fiskerivirksomhet selv om det i visse områder vil kunne forekomme noe fiske. </w:t>
      </w:r>
    </w:p>
    <w:p w14:paraId="09D1ECCA" w14:textId="41A1FF7C" w:rsidR="00E55B1C" w:rsidRPr="009760A1" w:rsidRDefault="000D3C3C" w:rsidP="006977FC">
      <w:r>
        <w:t>De involverte myndighetsorganer omfatter</w:t>
      </w:r>
      <w:r w:rsidR="003621C4">
        <w:t xml:space="preserve"> Energid</w:t>
      </w:r>
      <w:r w:rsidR="003621C4" w:rsidRPr="003621C4">
        <w:t>epartementet, Sokkeldirektoratet, Sjøfartsdirektoratet, Fiskeridirektoratet, Havforskningsinstituttet, Kystverket</w:t>
      </w:r>
      <w:r w:rsidR="00AA6D1A">
        <w:t xml:space="preserve"> og </w:t>
      </w:r>
      <w:r w:rsidR="003621C4" w:rsidRPr="003621C4">
        <w:t>Forsvarsdepartementet</w:t>
      </w:r>
      <w:r w:rsidR="00AA6D1A">
        <w:t xml:space="preserve">. I tillegg er det </w:t>
      </w:r>
      <w:r w:rsidR="4A2A1117">
        <w:t>i</w:t>
      </w:r>
      <w:r w:rsidR="00AA6D1A">
        <w:t xml:space="preserve"> </w:t>
      </w:r>
      <w:r w:rsidR="4A2A1117">
        <w:t xml:space="preserve">utkastet </w:t>
      </w:r>
      <w:r w:rsidR="00AA6D1A">
        <w:t xml:space="preserve">inntatt at </w:t>
      </w:r>
      <w:r w:rsidR="003F2219">
        <w:t>Forsvaret</w:t>
      </w:r>
      <w:r w:rsidR="000758E2">
        <w:t xml:space="preserve"> </w:t>
      </w:r>
      <w:r w:rsidR="00DE018F">
        <w:t>v</w:t>
      </w:r>
      <w:r w:rsidR="4194F9F2">
        <w:t>/</w:t>
      </w:r>
      <w:r w:rsidR="000758E2">
        <w:t xml:space="preserve"> Forsvarets Operative </w:t>
      </w:r>
      <w:r w:rsidR="20A1D116">
        <w:t>Hoved</w:t>
      </w:r>
      <w:r w:rsidR="4D78408E">
        <w:t>kvarter</w:t>
      </w:r>
      <w:r w:rsidR="00AA6D1A">
        <w:t xml:space="preserve"> skal varsles</w:t>
      </w:r>
      <w:r w:rsidR="003621C4">
        <w:t>.</w:t>
      </w:r>
      <w:r w:rsidR="00AA6D1A">
        <w:t xml:space="preserve"> </w:t>
      </w:r>
      <w:r w:rsidR="44F9A235">
        <w:t xml:space="preserve">Sistnevnte instans </w:t>
      </w:r>
      <w:r w:rsidR="00AA6D1A">
        <w:t xml:space="preserve">er </w:t>
      </w:r>
      <w:r w:rsidR="00672606">
        <w:t>en del av meldesystemet etter annet regelverk</w:t>
      </w:r>
      <w:r w:rsidR="002B0D82">
        <w:t xml:space="preserve"> </w:t>
      </w:r>
      <w:r w:rsidR="00620397">
        <w:t xml:space="preserve">og </w:t>
      </w:r>
      <w:r w:rsidR="00672606">
        <w:t xml:space="preserve">innebærer </w:t>
      </w:r>
      <w:r w:rsidR="00AA6D1A">
        <w:t xml:space="preserve">en </w:t>
      </w:r>
      <w:r w:rsidR="00D002A8">
        <w:t>utvidelse</w:t>
      </w:r>
      <w:r w:rsidR="00452B90">
        <w:t xml:space="preserve"> </w:t>
      </w:r>
      <w:r w:rsidR="00BB4C12">
        <w:t xml:space="preserve">av instanser </w:t>
      </w:r>
      <w:r w:rsidR="00E769BB">
        <w:t>opplistet i</w:t>
      </w:r>
      <w:r w:rsidR="00AA6D1A">
        <w:t xml:space="preserve"> </w:t>
      </w:r>
      <w:r w:rsidR="170F5B96">
        <w:t>h</w:t>
      </w:r>
      <w:r w:rsidR="4C1840C1">
        <w:t>avbunnsmineralloven</w:t>
      </w:r>
      <w:r w:rsidR="00D002A8">
        <w:t xml:space="preserve"> § 3-3</w:t>
      </w:r>
      <w:r w:rsidR="003621C4">
        <w:t xml:space="preserve"> </w:t>
      </w:r>
      <w:r w:rsidR="00D002A8">
        <w:t>første ledd</w:t>
      </w:r>
      <w:r w:rsidR="00672606">
        <w:t>.</w:t>
      </w:r>
      <w:r w:rsidR="003D30C9">
        <w:t xml:space="preserve"> </w:t>
      </w:r>
    </w:p>
    <w:p w14:paraId="0239317C" w14:textId="2CB7F737" w:rsidR="00392777" w:rsidRDefault="00E80DEC" w:rsidP="00FE30CE">
      <w:r>
        <w:lastRenderedPageBreak/>
        <w:t xml:space="preserve">Meldeplikten omfatter </w:t>
      </w:r>
      <w:r w:rsidR="0086168E">
        <w:t>all undersøkelse</w:t>
      </w:r>
      <w:r w:rsidR="00195496">
        <w:t>saktivitet</w:t>
      </w:r>
      <w:r w:rsidR="0086168E">
        <w:t xml:space="preserve"> som foretas</w:t>
      </w:r>
      <w:r w:rsidR="007C1249">
        <w:t xml:space="preserve"> </w:t>
      </w:r>
      <w:r w:rsidR="00772B4D">
        <w:t>i medhold av</w:t>
      </w:r>
      <w:r w:rsidR="007C1249">
        <w:t xml:space="preserve"> en </w:t>
      </w:r>
      <w:r w:rsidR="00BF05F2">
        <w:t>undersøkelses</w:t>
      </w:r>
      <w:r w:rsidR="007C1249">
        <w:t xml:space="preserve">- eller </w:t>
      </w:r>
      <w:r w:rsidR="00BF05F2">
        <w:t>utvinningstillatelse</w:t>
      </w:r>
      <w:r w:rsidR="007C1249">
        <w:t xml:space="preserve">. </w:t>
      </w:r>
      <w:r w:rsidR="40C75A70">
        <w:t xml:space="preserve">Annet ledd </w:t>
      </w:r>
      <w:r w:rsidR="77B9185F">
        <w:t>liste</w:t>
      </w:r>
      <w:r w:rsidR="5338D9D6">
        <w:t>r opp</w:t>
      </w:r>
      <w:r w:rsidR="77B9185F">
        <w:t xml:space="preserve"> </w:t>
      </w:r>
      <w:r w:rsidR="00825908">
        <w:t xml:space="preserve">aktiviteter </w:t>
      </w:r>
      <w:r w:rsidR="20A4452A">
        <w:t xml:space="preserve">som skal meldes iht. </w:t>
      </w:r>
      <w:r w:rsidR="00B37050">
        <w:t>p</w:t>
      </w:r>
      <w:r w:rsidR="31B1A647">
        <w:t xml:space="preserve">likten i </w:t>
      </w:r>
      <w:r w:rsidR="20A4452A">
        <w:t xml:space="preserve">første ledd og </w:t>
      </w:r>
      <w:r w:rsidR="00825908">
        <w:t>omfatter blant annet</w:t>
      </w:r>
      <w:r w:rsidR="00814B10">
        <w:t xml:space="preserve"> </w:t>
      </w:r>
      <w:r w:rsidR="00651723">
        <w:t>geofysiske undersøkelser, boring av borehull, prøvetaking, bilde- og videotaking, utplassering av stasjonære målestasjoner og målinger av miljø</w:t>
      </w:r>
      <w:r w:rsidR="00EE4977">
        <w:t xml:space="preserve">relaterte </w:t>
      </w:r>
      <w:r w:rsidR="00651723">
        <w:t xml:space="preserve">data i vannsøylen. </w:t>
      </w:r>
      <w:r w:rsidR="00E255D7">
        <w:t>I tillegg skal undersøkelser med sensor fra AUV og ROV</w:t>
      </w:r>
      <w:r w:rsidR="008D3CC3">
        <w:t xml:space="preserve"> </w:t>
      </w:r>
      <w:r w:rsidR="00E255D7">
        <w:t xml:space="preserve">meldes inn. </w:t>
      </w:r>
      <w:r w:rsidR="4DD74DA6">
        <w:t>Listen i</w:t>
      </w:r>
      <w:r w:rsidR="00D712F8">
        <w:t xml:space="preserve"> andre ledd er ikke </w:t>
      </w:r>
      <w:r w:rsidR="00285E87">
        <w:t>uttømmende,</w:t>
      </w:r>
      <w:r w:rsidR="00D712F8">
        <w:t xml:space="preserve"> og </w:t>
      </w:r>
      <w:r w:rsidR="77624BCF">
        <w:t xml:space="preserve">meldeplikten </w:t>
      </w:r>
      <w:r w:rsidR="00814B10">
        <w:t>kan også omfatte andre aktiviteter</w:t>
      </w:r>
      <w:r w:rsidR="51765B9D">
        <w:t xml:space="preserve"> som faller inn under begrepet “undersøkelse” definert i lovens § </w:t>
      </w:r>
      <w:r w:rsidR="00BD676C">
        <w:t>1-5</w:t>
      </w:r>
      <w:r w:rsidR="00814B10">
        <w:t>.</w:t>
      </w:r>
      <w:r w:rsidR="00690486">
        <w:t xml:space="preserve"> </w:t>
      </w:r>
    </w:p>
    <w:p w14:paraId="302F88BD" w14:textId="2944CAD4" w:rsidR="00BE171A" w:rsidRDefault="00860E2F" w:rsidP="00FE30CE">
      <w:pPr>
        <w:rPr>
          <w:i/>
          <w:iCs/>
        </w:rPr>
      </w:pPr>
      <w:r>
        <w:rPr>
          <w:i/>
          <w:iCs/>
        </w:rPr>
        <w:t xml:space="preserve">Til </w:t>
      </w:r>
      <w:r w:rsidR="00BE171A" w:rsidRPr="00386E9D">
        <w:rPr>
          <w:i/>
          <w:iCs/>
        </w:rPr>
        <w:t xml:space="preserve">§ </w:t>
      </w:r>
      <w:r w:rsidR="00BA7B46">
        <w:rPr>
          <w:i/>
          <w:iCs/>
        </w:rPr>
        <w:t>6</w:t>
      </w:r>
      <w:r>
        <w:rPr>
          <w:i/>
          <w:iCs/>
        </w:rPr>
        <w:t>.</w:t>
      </w:r>
      <w:r w:rsidR="00BC7216">
        <w:rPr>
          <w:i/>
          <w:iCs/>
        </w:rPr>
        <w:t xml:space="preserve"> Posisjonsrapportering</w:t>
      </w:r>
    </w:p>
    <w:p w14:paraId="667F1447" w14:textId="1EF7E60F" w:rsidR="000D0641" w:rsidRDefault="00D14747" w:rsidP="006977FC">
      <w:r>
        <w:t xml:space="preserve">Bestemmelsen stiller </w:t>
      </w:r>
      <w:r w:rsidR="00836964">
        <w:t>krav om posisjonsrapportering</w:t>
      </w:r>
      <w:r w:rsidR="00D1707B">
        <w:t xml:space="preserve"> for </w:t>
      </w:r>
      <w:r w:rsidR="04C352E5">
        <w:t xml:space="preserve">et hvert </w:t>
      </w:r>
      <w:r w:rsidR="00D1707B">
        <w:t>fartøy so</w:t>
      </w:r>
      <w:r w:rsidR="009038A7">
        <w:t xml:space="preserve">m </w:t>
      </w:r>
      <w:r w:rsidR="2629736F">
        <w:t xml:space="preserve">det </w:t>
      </w:r>
      <w:r w:rsidR="709CD9D9">
        <w:t>utføre</w:t>
      </w:r>
      <w:r w:rsidR="51DB0A83">
        <w:t>s</w:t>
      </w:r>
      <w:r w:rsidR="709CD9D9">
        <w:t xml:space="preserve"> undersøkelse</w:t>
      </w:r>
      <w:r w:rsidR="42A9F601">
        <w:t>saktiviteter</w:t>
      </w:r>
      <w:r w:rsidR="27FACD8A">
        <w:t xml:space="preserve"> fra</w:t>
      </w:r>
      <w:r w:rsidR="14077DF9">
        <w:t>.</w:t>
      </w:r>
      <w:r w:rsidDel="00836964">
        <w:t xml:space="preserve"> </w:t>
      </w:r>
      <w:r w:rsidR="00836964">
        <w:t>Kravet</w:t>
      </w:r>
      <w:r w:rsidR="40766C4B">
        <w:t xml:space="preserve"> gjør det mulig </w:t>
      </w:r>
      <w:r w:rsidR="5D96DCFA">
        <w:t xml:space="preserve">for andre </w:t>
      </w:r>
      <w:r w:rsidR="40766C4B">
        <w:t xml:space="preserve">å </w:t>
      </w:r>
      <w:r w:rsidR="4FC28CF8">
        <w:t xml:space="preserve">følge fartøyets bevegelser i sanntid, samt </w:t>
      </w:r>
      <w:r w:rsidR="40766C4B">
        <w:t xml:space="preserve">rekonstruere </w:t>
      </w:r>
      <w:r w:rsidR="5D6952F1">
        <w:t xml:space="preserve">og dokumentere </w:t>
      </w:r>
      <w:r w:rsidR="40766C4B">
        <w:t>bevegelser på havet i ettertid</w:t>
      </w:r>
      <w:r w:rsidR="2347006B">
        <w:t xml:space="preserve">. </w:t>
      </w:r>
      <w:r w:rsidR="52AB4722">
        <w:t>Dette kan bidra til å redusere konfliktnivået ved gjennomføring av undersøkelser.</w:t>
      </w:r>
    </w:p>
    <w:p w14:paraId="635D82F4" w14:textId="4D588CAD" w:rsidR="00B85064" w:rsidRPr="00305189" w:rsidRDefault="00944938" w:rsidP="006977FC">
      <w:pPr>
        <w:rPr>
          <w:i/>
          <w:iCs/>
        </w:rPr>
      </w:pPr>
      <w:r w:rsidRPr="00305189">
        <w:rPr>
          <w:i/>
          <w:iCs/>
        </w:rPr>
        <w:t xml:space="preserve">Til § </w:t>
      </w:r>
      <w:r w:rsidR="00BA7B46">
        <w:rPr>
          <w:i/>
          <w:iCs/>
        </w:rPr>
        <w:t>7</w:t>
      </w:r>
      <w:r w:rsidRPr="00305189">
        <w:rPr>
          <w:i/>
          <w:iCs/>
        </w:rPr>
        <w:t>. Rapportering av kulturminner</w:t>
      </w:r>
    </w:p>
    <w:p w14:paraId="37D2C811" w14:textId="1BB0F700" w:rsidR="00944938" w:rsidRDefault="004E3394" w:rsidP="006977FC">
      <w:r>
        <w:t xml:space="preserve">Kulturminneloven gjelder ikke utenfor </w:t>
      </w:r>
      <w:r w:rsidR="00DE3959">
        <w:t xml:space="preserve">24 nautiske mil. </w:t>
      </w:r>
      <w:r w:rsidR="009C1458">
        <w:t xml:space="preserve">I utvinningstillatelser for petroleumsvirksomhet blir det satt som generelt vilkår en rapporteringsplikt for </w:t>
      </w:r>
      <w:r w:rsidR="004E3604">
        <w:t xml:space="preserve">rettighetshavere som i sin </w:t>
      </w:r>
      <w:r w:rsidR="001A22A2">
        <w:t>petroleums</w:t>
      </w:r>
      <w:r w:rsidR="008F42A6">
        <w:t>virksomhet</w:t>
      </w:r>
      <w:r w:rsidR="00351146">
        <w:t xml:space="preserve"> </w:t>
      </w:r>
      <w:r w:rsidR="008F42A6">
        <w:t>finner</w:t>
      </w:r>
      <w:r w:rsidR="00351146">
        <w:t xml:space="preserve"> skipsvrak eller andre kulturminner. Det antas </w:t>
      </w:r>
      <w:r w:rsidR="00596806">
        <w:t xml:space="preserve">at </w:t>
      </w:r>
      <w:r w:rsidR="009F7930">
        <w:t>det vil være færre slike kulturminner i områdene som er aktuelle for mineralvirksomhet</w:t>
      </w:r>
      <w:r w:rsidR="00030DE8">
        <w:t xml:space="preserve">. </w:t>
      </w:r>
      <w:r w:rsidR="00C73526">
        <w:t xml:space="preserve">Havbunnsmineralloven § 1-7 </w:t>
      </w:r>
      <w:r w:rsidR="00BA75FE">
        <w:t xml:space="preserve">annet ledd </w:t>
      </w:r>
      <w:r>
        <w:t xml:space="preserve">fastsetter </w:t>
      </w:r>
      <w:r w:rsidR="50BF882A">
        <w:t>imidlertid</w:t>
      </w:r>
      <w:r>
        <w:t xml:space="preserve"> </w:t>
      </w:r>
      <w:r w:rsidR="00257A6F">
        <w:t xml:space="preserve">at </w:t>
      </w:r>
      <w:r>
        <w:t>a</w:t>
      </w:r>
      <w:r w:rsidR="00257A6F" w:rsidRPr="00257A6F">
        <w:t>lle rimelige foranstaltninger skal tas for å unngå skade</w:t>
      </w:r>
      <w:r>
        <w:t xml:space="preserve"> på</w:t>
      </w:r>
      <w:r w:rsidR="00257A6F" w:rsidRPr="00257A6F">
        <w:t xml:space="preserve"> kulturminner på havbunnen</w:t>
      </w:r>
      <w:r>
        <w:t>.</w:t>
      </w:r>
      <w:r w:rsidR="00DC1E3D">
        <w:t xml:space="preserve"> </w:t>
      </w:r>
      <w:r w:rsidR="00030DE8">
        <w:t xml:space="preserve">Sokkeldirektoratet foreslår å </w:t>
      </w:r>
      <w:r w:rsidR="003239A7">
        <w:t>supplere</w:t>
      </w:r>
      <w:r w:rsidR="009C2DA9">
        <w:t xml:space="preserve"> </w:t>
      </w:r>
      <w:r w:rsidR="00E9293B">
        <w:t xml:space="preserve">dette </w:t>
      </w:r>
      <w:r w:rsidR="009C2DA9">
        <w:t>med</w:t>
      </w:r>
      <w:r w:rsidR="00030DE8">
        <w:t xml:space="preserve"> et forskriftskrav</w:t>
      </w:r>
      <w:r w:rsidR="008D5931">
        <w:t xml:space="preserve"> </w:t>
      </w:r>
      <w:r>
        <w:t xml:space="preserve">om </w:t>
      </w:r>
      <w:r w:rsidR="00DE3959">
        <w:t>rapportering av slike funn</w:t>
      </w:r>
      <w:r w:rsidR="005B32FE">
        <w:t xml:space="preserve"> i mineralvirksomheten.</w:t>
      </w:r>
    </w:p>
    <w:p w14:paraId="29F7B9B3" w14:textId="74BA88C5" w:rsidR="00C403BE" w:rsidRDefault="00FF759D" w:rsidP="006977FC">
      <w:r w:rsidRPr="00FF759D">
        <w:t xml:space="preserve">Foreløpig </w:t>
      </w:r>
      <w:r w:rsidR="00133CDF">
        <w:t xml:space="preserve">er </w:t>
      </w:r>
      <w:r w:rsidRPr="00FF759D">
        <w:t xml:space="preserve">Riksantikvaren </w:t>
      </w:r>
      <w:r w:rsidR="00133CDF">
        <w:t xml:space="preserve">foreslått </w:t>
      </w:r>
      <w:r w:rsidRPr="00FF759D">
        <w:t>som adressat for rapportering</w:t>
      </w:r>
      <w:r w:rsidR="00133CDF">
        <w:t xml:space="preserve">. </w:t>
      </w:r>
      <w:r w:rsidR="00E867F6">
        <w:t>Det</w:t>
      </w:r>
      <w:r w:rsidR="00C403BE" w:rsidRPr="00C403BE">
        <w:t xml:space="preserve"> </w:t>
      </w:r>
      <w:r w:rsidR="00D27191">
        <w:t>be</w:t>
      </w:r>
      <w:r w:rsidR="00E867F6">
        <w:t>s om</w:t>
      </w:r>
      <w:r w:rsidR="00C403BE" w:rsidRPr="00C403BE">
        <w:t xml:space="preserve"> innspill på </w:t>
      </w:r>
      <w:r w:rsidR="00E867F6">
        <w:t xml:space="preserve">hvilken institusjon som </w:t>
      </w:r>
      <w:r w:rsidR="00576F61">
        <w:t>vil være</w:t>
      </w:r>
      <w:r w:rsidR="00E867F6">
        <w:t xml:space="preserve"> riktig </w:t>
      </w:r>
      <w:r w:rsidR="00C403BE" w:rsidRPr="00C403BE">
        <w:t xml:space="preserve">adressat </w:t>
      </w:r>
      <w:r w:rsidR="00576F61">
        <w:t xml:space="preserve">for </w:t>
      </w:r>
      <w:r w:rsidR="00657334">
        <w:t xml:space="preserve">slik </w:t>
      </w:r>
      <w:r w:rsidR="00576F61">
        <w:t>rapportering</w:t>
      </w:r>
      <w:r w:rsidR="00B519DF">
        <w:t xml:space="preserve"> av kulturminnefunn </w:t>
      </w:r>
      <w:r w:rsidR="009C52E4">
        <w:t xml:space="preserve">i de aktuelle områdene for mineralvirksomhet </w:t>
      </w:r>
      <w:r w:rsidR="00B519DF">
        <w:t>på kontinentalsokkelen</w:t>
      </w:r>
      <w:r w:rsidR="00C403BE" w:rsidRPr="00C403BE">
        <w:t>.</w:t>
      </w:r>
    </w:p>
    <w:p w14:paraId="05145651" w14:textId="21F4427C" w:rsidR="00E00C59" w:rsidRDefault="00E00C59" w:rsidP="004C7D9C">
      <w:pPr>
        <w:pStyle w:val="Listeavsnitt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Kapittel </w:t>
      </w:r>
      <w:r w:rsidR="00EA7811">
        <w:rPr>
          <w:b/>
          <w:bCs/>
        </w:rPr>
        <w:t>3</w:t>
      </w:r>
      <w:r>
        <w:rPr>
          <w:b/>
          <w:bCs/>
        </w:rPr>
        <w:t xml:space="preserve"> </w:t>
      </w:r>
      <w:r w:rsidRPr="00E00C59">
        <w:rPr>
          <w:b/>
          <w:bCs/>
        </w:rPr>
        <w:t>Spesielle krav til gjennomføring av geofysiske undersøkelser</w:t>
      </w:r>
    </w:p>
    <w:p w14:paraId="3A8B7A8B" w14:textId="4C0FF9AD" w:rsidR="00EC6D1A" w:rsidRDefault="00C90F2A" w:rsidP="00404E45">
      <w:r>
        <w:t>Kapittel</w:t>
      </w:r>
      <w:r w:rsidR="00032C0C">
        <w:t xml:space="preserve"> 3</w:t>
      </w:r>
      <w:r>
        <w:t xml:space="preserve"> </w:t>
      </w:r>
      <w:r w:rsidR="00666309">
        <w:t xml:space="preserve">omhandler særskilte krav som stilles til gjennomføring av geofysiske undersøkelser. Bestemmelsene </w:t>
      </w:r>
      <w:r w:rsidR="00562C25">
        <w:t xml:space="preserve">i kapittelet </w:t>
      </w:r>
      <w:r w:rsidR="0059094C">
        <w:t>reflekterer</w:t>
      </w:r>
      <w:r w:rsidR="00E032AF">
        <w:t xml:space="preserve"> i stor grad regulering</w:t>
      </w:r>
      <w:r w:rsidR="0059094C">
        <w:t>en i ressursforskriften</w:t>
      </w:r>
      <w:r w:rsidR="00E33825">
        <w:t xml:space="preserve"> og skal </w:t>
      </w:r>
      <w:r w:rsidR="009D17BD">
        <w:t xml:space="preserve">sikre </w:t>
      </w:r>
      <w:r w:rsidR="00E33825">
        <w:t>ivaret</w:t>
      </w:r>
      <w:r w:rsidR="009D17BD">
        <w:t xml:space="preserve">akelsen </w:t>
      </w:r>
      <w:r w:rsidR="002B46CD">
        <w:t>av</w:t>
      </w:r>
      <w:r w:rsidR="00E33825">
        <w:t xml:space="preserve"> </w:t>
      </w:r>
      <w:r w:rsidR="008E2CBA">
        <w:t>tredjepart</w:t>
      </w:r>
      <w:r w:rsidR="00600F1B">
        <w:t>, i hovedsak fiskerinæringen</w:t>
      </w:r>
      <w:r w:rsidR="0059094C">
        <w:t xml:space="preserve">. </w:t>
      </w:r>
      <w:r w:rsidR="000330FF">
        <w:t>Geofysiske undersøkelser vil omfatte</w:t>
      </w:r>
      <w:r w:rsidR="00404E45">
        <w:t xml:space="preserve"> undersøkelse</w:t>
      </w:r>
      <w:r w:rsidR="006D33DD">
        <w:t>r</w:t>
      </w:r>
      <w:r w:rsidR="00404E45">
        <w:t xml:space="preserve"> som foretas for å fremskaffe geofysiske data</w:t>
      </w:r>
      <w:r w:rsidR="003B025E">
        <w:t xml:space="preserve"> </w:t>
      </w:r>
      <w:r w:rsidR="00404E45">
        <w:t>som blant annet seismiske, elektromagnetiske, gravimetriske</w:t>
      </w:r>
      <w:r w:rsidR="424A4D41">
        <w:t>,</w:t>
      </w:r>
      <w:r w:rsidR="00404E45">
        <w:t xml:space="preserve"> magnetiske </w:t>
      </w:r>
      <w:r w:rsidR="6DA6CF68">
        <w:t xml:space="preserve">og </w:t>
      </w:r>
      <w:proofErr w:type="spellStart"/>
      <w:r w:rsidR="6DA6CF68">
        <w:t>batymetriske</w:t>
      </w:r>
      <w:proofErr w:type="spellEnd"/>
      <w:r w:rsidR="00404E45">
        <w:t xml:space="preserve"> data. </w:t>
      </w:r>
    </w:p>
    <w:p w14:paraId="174E3FE0" w14:textId="335D02CB" w:rsidR="0015154D" w:rsidRDefault="0015154D" w:rsidP="00404E45">
      <w:pPr>
        <w:rPr>
          <w:i/>
          <w:iCs/>
        </w:rPr>
      </w:pPr>
      <w:r>
        <w:rPr>
          <w:i/>
          <w:iCs/>
        </w:rPr>
        <w:t xml:space="preserve">Til § </w:t>
      </w:r>
      <w:r w:rsidR="007C1F4D">
        <w:rPr>
          <w:i/>
          <w:iCs/>
        </w:rPr>
        <w:t>8</w:t>
      </w:r>
      <w:r w:rsidR="0061056E">
        <w:rPr>
          <w:i/>
          <w:iCs/>
        </w:rPr>
        <w:t>.</w:t>
      </w:r>
      <w:r w:rsidR="000A6509">
        <w:rPr>
          <w:i/>
          <w:iCs/>
        </w:rPr>
        <w:t xml:space="preserve"> </w:t>
      </w:r>
      <w:r w:rsidR="00017A5B">
        <w:rPr>
          <w:i/>
          <w:iCs/>
        </w:rPr>
        <w:t xml:space="preserve">Krav </w:t>
      </w:r>
      <w:r w:rsidR="00B56923">
        <w:rPr>
          <w:i/>
          <w:iCs/>
        </w:rPr>
        <w:t>ved</w:t>
      </w:r>
      <w:r w:rsidR="00017A5B">
        <w:rPr>
          <w:i/>
          <w:iCs/>
        </w:rPr>
        <w:t xml:space="preserve"> gjennomføring av seismisk undersøkelse</w:t>
      </w:r>
    </w:p>
    <w:p w14:paraId="7E38DAFB" w14:textId="348C0F2B" w:rsidR="00017A5B" w:rsidRPr="00F32386" w:rsidRDefault="00017A5B" w:rsidP="00404E45">
      <w:r>
        <w:t xml:space="preserve">Bestemmelsen </w:t>
      </w:r>
      <w:r w:rsidR="57ACC4A8">
        <w:t>inneholder</w:t>
      </w:r>
      <w:r>
        <w:t xml:space="preserve"> krav om gradvis oppstart av lydkilden ved seismiske undersøkelser. Formålet er å </w:t>
      </w:r>
      <w:r w:rsidR="00D361D9">
        <w:t xml:space="preserve">gi fisk og marine pattedyr mulighet til å forlate nærområdet for undersøkelsen. </w:t>
      </w:r>
    </w:p>
    <w:p w14:paraId="139A5216" w14:textId="01620A72" w:rsidR="001C5EC4" w:rsidRPr="00F32386" w:rsidRDefault="00680A2F" w:rsidP="00404E45">
      <w:r w:rsidRPr="00F32386">
        <w:lastRenderedPageBreak/>
        <w:t>Bestemmelsen inneholder også krav om at fartøy som foretar seismisk undersøkelse, skal holde forsvarlig avstand til fartøy som driver fiske og til faststående og flytende fiskeredskap.</w:t>
      </w:r>
      <w:r w:rsidR="00300F1D" w:rsidRPr="00F32386">
        <w:t xml:space="preserve"> </w:t>
      </w:r>
    </w:p>
    <w:p w14:paraId="43D5EB8B" w14:textId="07DBC51E" w:rsidR="00D509AC" w:rsidRDefault="4FD4403B" w:rsidP="240E4169">
      <w:pPr>
        <w:rPr>
          <w:i/>
          <w:iCs/>
        </w:rPr>
      </w:pPr>
      <w:r>
        <w:t>Bestemmelsen</w:t>
      </w:r>
      <w:r w:rsidR="00363F60">
        <w:t xml:space="preserve"> samsvarer med kravene i ressursforskriften</w:t>
      </w:r>
      <w:r w:rsidR="00363F60" w:rsidRPr="240E4169">
        <w:rPr>
          <w:i/>
          <w:iCs/>
        </w:rPr>
        <w:t>.</w:t>
      </w:r>
      <w:r w:rsidR="00D509AC" w:rsidRPr="240E4169">
        <w:rPr>
          <w:i/>
          <w:iCs/>
        </w:rPr>
        <w:t xml:space="preserve"> </w:t>
      </w:r>
    </w:p>
    <w:p w14:paraId="655F746B" w14:textId="213CB59E" w:rsidR="006D6A34" w:rsidRPr="00F32386" w:rsidRDefault="00536AA8" w:rsidP="00404E45">
      <w:pPr>
        <w:rPr>
          <w:i/>
          <w:iCs/>
        </w:rPr>
      </w:pPr>
      <w:r>
        <w:rPr>
          <w:i/>
          <w:iCs/>
        </w:rPr>
        <w:t xml:space="preserve">Til </w:t>
      </w:r>
      <w:r w:rsidR="00CF0ABE">
        <w:rPr>
          <w:i/>
          <w:iCs/>
        </w:rPr>
        <w:t xml:space="preserve">§§ </w:t>
      </w:r>
      <w:r w:rsidR="00B261A1">
        <w:rPr>
          <w:i/>
          <w:iCs/>
        </w:rPr>
        <w:t>1</w:t>
      </w:r>
      <w:r w:rsidR="00BE2738">
        <w:rPr>
          <w:i/>
          <w:iCs/>
        </w:rPr>
        <w:t>0</w:t>
      </w:r>
      <w:r w:rsidR="00CF0ABE">
        <w:rPr>
          <w:i/>
          <w:iCs/>
        </w:rPr>
        <w:t xml:space="preserve"> og </w:t>
      </w:r>
      <w:r w:rsidR="39F704D0" w:rsidRPr="1D93C290">
        <w:rPr>
          <w:i/>
          <w:iCs/>
        </w:rPr>
        <w:t>1</w:t>
      </w:r>
      <w:r w:rsidR="00B62CE4">
        <w:rPr>
          <w:i/>
          <w:iCs/>
        </w:rPr>
        <w:t>1</w:t>
      </w:r>
      <w:r>
        <w:rPr>
          <w:i/>
          <w:iCs/>
        </w:rPr>
        <w:t xml:space="preserve">. </w:t>
      </w:r>
      <w:r w:rsidR="4712152D" w:rsidRPr="442C7EDA">
        <w:rPr>
          <w:i/>
          <w:iCs/>
        </w:rPr>
        <w:t xml:space="preserve">Regulering av forhold vedrørende </w:t>
      </w:r>
      <w:r w:rsidR="0454B3D0" w:rsidRPr="1D93C290">
        <w:rPr>
          <w:i/>
          <w:iCs/>
        </w:rPr>
        <w:t>f</w:t>
      </w:r>
      <w:r w:rsidR="5DB9ADC8" w:rsidRPr="1D93C290">
        <w:rPr>
          <w:i/>
          <w:iCs/>
        </w:rPr>
        <w:t>iskerikyndig</w:t>
      </w:r>
      <w:r w:rsidR="2342F01A" w:rsidRPr="1D93C290">
        <w:rPr>
          <w:i/>
          <w:iCs/>
        </w:rPr>
        <w:t xml:space="preserve"> person</w:t>
      </w:r>
    </w:p>
    <w:p w14:paraId="76BA05C1" w14:textId="1D5E2CA3" w:rsidR="00497859" w:rsidRDefault="0019189A" w:rsidP="00404E45">
      <w:r>
        <w:t>Departementets utkast til havbunnsmineral</w:t>
      </w:r>
      <w:r w:rsidR="00B92C0D">
        <w:t>forskrift</w:t>
      </w:r>
      <w:r>
        <w:t xml:space="preserve"> </w:t>
      </w:r>
      <w:r w:rsidR="00C20017">
        <w:t xml:space="preserve">§ 5 </w:t>
      </w:r>
      <w:r w:rsidR="00C40352">
        <w:t>fastsetter krav om fi</w:t>
      </w:r>
      <w:r w:rsidR="008448B6">
        <w:t>sker</w:t>
      </w:r>
      <w:r w:rsidR="006B7D04">
        <w:t>i</w:t>
      </w:r>
      <w:r w:rsidR="008448B6">
        <w:t xml:space="preserve">kyndig </w:t>
      </w:r>
      <w:r w:rsidR="28072D9E">
        <w:t>person</w:t>
      </w:r>
      <w:r w:rsidR="008448B6">
        <w:t xml:space="preserve"> </w:t>
      </w:r>
      <w:r w:rsidR="00D629C8">
        <w:t xml:space="preserve">når </w:t>
      </w:r>
      <w:r w:rsidRPr="0019189A">
        <w:t>det er nødvendig av hensyn til fiskerivirksomheten i området</w:t>
      </w:r>
      <w:r w:rsidR="00735DDD">
        <w:t>.</w:t>
      </w:r>
      <w:r w:rsidRPr="0019189A">
        <w:t xml:space="preserve"> </w:t>
      </w:r>
      <w:r w:rsidR="00497859">
        <w:t xml:space="preserve">Som beskrevet ovenfor </w:t>
      </w:r>
      <w:r w:rsidR="00451E69">
        <w:t>er o</w:t>
      </w:r>
      <w:r w:rsidR="00497859">
        <w:t xml:space="preserve">mrådene som er aktuelle for undersøkelse og utvinning av havbunnsmineraler </w:t>
      </w:r>
      <w:r w:rsidR="00FD7ABE">
        <w:t xml:space="preserve">mindre aktuelle for </w:t>
      </w:r>
      <w:r w:rsidR="00497859">
        <w:t>fiskerivirksomhet selv om det i visse områder vil kunne forekomme noe fiske.</w:t>
      </w:r>
    </w:p>
    <w:p w14:paraId="02C45D0B" w14:textId="45A1CD83" w:rsidR="00014AC1" w:rsidRPr="005F06CF" w:rsidRDefault="00EC6D1A" w:rsidP="0059094C">
      <w:r>
        <w:t xml:space="preserve">Det stilles i </w:t>
      </w:r>
      <w:r w:rsidR="00224745">
        <w:t xml:space="preserve">§§ </w:t>
      </w:r>
      <w:r w:rsidR="08D18ED2">
        <w:t>1</w:t>
      </w:r>
      <w:r w:rsidR="00B62CE4">
        <w:t>0</w:t>
      </w:r>
      <w:r w:rsidR="53C31290">
        <w:t xml:space="preserve"> </w:t>
      </w:r>
      <w:r w:rsidR="00224745">
        <w:t xml:space="preserve">og </w:t>
      </w:r>
      <w:r w:rsidR="08D18ED2">
        <w:t>1</w:t>
      </w:r>
      <w:r w:rsidR="00B62CE4">
        <w:t>1</w:t>
      </w:r>
      <w:r w:rsidR="53C31290">
        <w:t xml:space="preserve"> </w:t>
      </w:r>
      <w:r>
        <w:t xml:space="preserve">krav til </w:t>
      </w:r>
      <w:r w:rsidR="3BC4EA7D">
        <w:t xml:space="preserve">den </w:t>
      </w:r>
      <w:r>
        <w:t>fiskerikyndige</w:t>
      </w:r>
      <w:r w:rsidR="679DB135">
        <w:t>s rolle og aktivitet,</w:t>
      </w:r>
      <w:r w:rsidR="539A75BE">
        <w:t xml:space="preserve"> hvordan det skal tilrettelegges for</w:t>
      </w:r>
      <w:r w:rsidR="20BD248E">
        <w:t xml:space="preserve"> vedkommende samt </w:t>
      </w:r>
      <w:r w:rsidR="7C5270EE">
        <w:t xml:space="preserve">kompetansekrav for å </w:t>
      </w:r>
      <w:r w:rsidR="20BD248E">
        <w:t>kvalifi</w:t>
      </w:r>
      <w:r w:rsidR="2B6F4715">
        <w:t xml:space="preserve">sere </w:t>
      </w:r>
      <w:r w:rsidR="20BD248E">
        <w:t>som fi</w:t>
      </w:r>
      <w:r w:rsidR="6B078B7F">
        <w:t>skeri</w:t>
      </w:r>
      <w:r w:rsidR="20BD248E">
        <w:t>kyndig</w:t>
      </w:r>
      <w:r>
        <w:t xml:space="preserve">. Bestemmelsene samsvarer </w:t>
      </w:r>
      <w:r w:rsidR="41B5688F">
        <w:t xml:space="preserve">innholdsmessig </w:t>
      </w:r>
      <w:r>
        <w:t>med kravene i ressursforskriften</w:t>
      </w:r>
      <w:r w:rsidR="63251A6B">
        <w:t xml:space="preserve">, men bestemmelsene er noe </w:t>
      </w:r>
      <w:r w:rsidR="00692EB1">
        <w:t xml:space="preserve">annerledes </w:t>
      </w:r>
      <w:r w:rsidR="63251A6B">
        <w:t>strukturert</w:t>
      </w:r>
      <w:r>
        <w:t>. Kravene</w:t>
      </w:r>
      <w:r w:rsidR="0EFCAF7E">
        <w:t xml:space="preserve"> </w:t>
      </w:r>
      <w:r w:rsidR="662C87AB">
        <w:t>til fiskerikyndige</w:t>
      </w:r>
      <w:r>
        <w:t xml:space="preserve"> skal </w:t>
      </w:r>
      <w:r w:rsidR="001F9E65">
        <w:t>bidra til</w:t>
      </w:r>
      <w:r>
        <w:t xml:space="preserve"> </w:t>
      </w:r>
      <w:r w:rsidR="5D8B8972">
        <w:t xml:space="preserve">god sameksistens med fiskeri. Det er derfor viktig at den fiskerikyndige </w:t>
      </w:r>
      <w:r w:rsidR="01A7A37B">
        <w:t xml:space="preserve">har den nødvendige kompetansen, og at vedkommende </w:t>
      </w:r>
      <w:r w:rsidR="5D8B8972">
        <w:t>opptrer objektivt</w:t>
      </w:r>
      <w:r>
        <w:t xml:space="preserve"> </w:t>
      </w:r>
      <w:r w:rsidR="5D8B8972">
        <w:t>overfor alle parter</w:t>
      </w:r>
      <w:r w:rsidR="4577E7CB">
        <w:t xml:space="preserve">. </w:t>
      </w:r>
      <w:r w:rsidR="352F49AE">
        <w:t xml:space="preserve">En viktig oppgave for fiskerikyndige er å holde seg orientert om og </w:t>
      </w:r>
      <w:r w:rsidR="06B48BC9">
        <w:t>informere om ev</w:t>
      </w:r>
      <w:r w:rsidR="00E923A4">
        <w:t>t.</w:t>
      </w:r>
      <w:r w:rsidR="06B48BC9">
        <w:t xml:space="preserve"> fiskeriaktivitet i området og bidra i kommunikasjonen med </w:t>
      </w:r>
      <w:r w:rsidR="023D69D9">
        <w:t>fartøy</w:t>
      </w:r>
      <w:r w:rsidR="06B48BC9">
        <w:t xml:space="preserve"> i området.</w:t>
      </w:r>
    </w:p>
    <w:p w14:paraId="39018831" w14:textId="43386FF8" w:rsidR="00E00C59" w:rsidRDefault="00E00C59" w:rsidP="001A54DC">
      <w:pPr>
        <w:pStyle w:val="Listeavsnitt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Kapittel </w:t>
      </w:r>
      <w:r w:rsidR="00EA7811">
        <w:rPr>
          <w:b/>
          <w:bCs/>
        </w:rPr>
        <w:t>4</w:t>
      </w:r>
      <w:r>
        <w:rPr>
          <w:b/>
          <w:bCs/>
        </w:rPr>
        <w:t xml:space="preserve"> </w:t>
      </w:r>
      <w:r w:rsidRPr="00E00C59">
        <w:rPr>
          <w:b/>
          <w:bCs/>
        </w:rPr>
        <w:t xml:space="preserve">Krav til </w:t>
      </w:r>
      <w:r w:rsidR="16DC3C87" w:rsidRPr="5B415FA6">
        <w:rPr>
          <w:b/>
          <w:bCs/>
        </w:rPr>
        <w:t xml:space="preserve">innsamling av </w:t>
      </w:r>
      <w:r w:rsidRPr="5B415FA6">
        <w:rPr>
          <w:b/>
          <w:bCs/>
        </w:rPr>
        <w:t>data</w:t>
      </w:r>
      <w:r w:rsidR="1B7E0531" w:rsidRPr="5B415FA6">
        <w:rPr>
          <w:b/>
          <w:bCs/>
        </w:rPr>
        <w:t xml:space="preserve"> </w:t>
      </w:r>
      <w:r w:rsidR="1B7E0531" w:rsidRPr="73535A43">
        <w:rPr>
          <w:b/>
          <w:bCs/>
        </w:rPr>
        <w:t xml:space="preserve">og </w:t>
      </w:r>
      <w:r w:rsidR="1B7E0531" w:rsidRPr="61711D87">
        <w:rPr>
          <w:b/>
          <w:bCs/>
        </w:rPr>
        <w:t xml:space="preserve">prøver </w:t>
      </w:r>
      <w:r w:rsidRPr="00E00C59">
        <w:rPr>
          <w:b/>
          <w:bCs/>
        </w:rPr>
        <w:t>ved gjennomføring av undersøkelser</w:t>
      </w:r>
    </w:p>
    <w:p w14:paraId="7C41A179" w14:textId="5A73F742" w:rsidR="4CDE0F99" w:rsidRDefault="00291FAE" w:rsidP="22FA5EC9">
      <w:r>
        <w:t xml:space="preserve">Kapittel 4 </w:t>
      </w:r>
      <w:r w:rsidR="55E3E4EE">
        <w:t xml:space="preserve">regulerer krav til </w:t>
      </w:r>
      <w:r w:rsidR="62C695A8">
        <w:t xml:space="preserve">hvilken informasjon rettighetshavere skal samle inn og eventuelt hvordan. I kapittel </w:t>
      </w:r>
      <w:r w:rsidR="004C6677">
        <w:t xml:space="preserve">5 </w:t>
      </w:r>
      <w:r w:rsidR="62C695A8">
        <w:t>reguleres kravene til hv</w:t>
      </w:r>
      <w:r w:rsidR="10A563C6">
        <w:t>ilken info</w:t>
      </w:r>
      <w:r w:rsidR="0EE49DE6">
        <w:t>rm</w:t>
      </w:r>
      <w:r w:rsidR="10A563C6">
        <w:t>asjon som rettighetshaver skal rapportere eller sende inn til Sokkeldirektoratet</w:t>
      </w:r>
      <w:r w:rsidR="62C695A8">
        <w:t xml:space="preserve"> </w:t>
      </w:r>
      <w:r w:rsidR="0A116B07">
        <w:t>fra undersøkelsesaktivitetene</w:t>
      </w:r>
      <w:r w:rsidR="232E78DE">
        <w:t>.</w:t>
      </w:r>
      <w:r w:rsidR="00E67192">
        <w:t xml:space="preserve"> </w:t>
      </w:r>
      <w:r w:rsidR="4CDE0F99">
        <w:t xml:space="preserve">Det vises </w:t>
      </w:r>
      <w:r w:rsidR="00A81FC7">
        <w:t>for øvrig</w:t>
      </w:r>
      <w:r w:rsidR="4CDE0F99">
        <w:t xml:space="preserve"> til dette notatets p</w:t>
      </w:r>
      <w:r w:rsidR="000A2AFF">
        <w:t>un</w:t>
      </w:r>
      <w:r w:rsidR="4CDE0F99">
        <w:t xml:space="preserve">kt </w:t>
      </w:r>
      <w:r w:rsidR="00FD6952">
        <w:t>3</w:t>
      </w:r>
      <w:r w:rsidR="4CDE0F99">
        <w:t xml:space="preserve"> for en generell beskrivelse av tilnærmingen til regulering av krav til innsamli</w:t>
      </w:r>
      <w:r w:rsidR="70C62966">
        <w:t>ng, r</w:t>
      </w:r>
      <w:r w:rsidR="4CDE0F99">
        <w:t>apportering</w:t>
      </w:r>
      <w:r w:rsidR="596A422F">
        <w:t xml:space="preserve"> og innsendelse.</w:t>
      </w:r>
    </w:p>
    <w:p w14:paraId="1874ECB6" w14:textId="117F6E5B" w:rsidR="005C4543" w:rsidRDefault="003F0CCD" w:rsidP="0062483F">
      <w:r>
        <w:t>Behovet for innsamling av data</w:t>
      </w:r>
      <w:r w:rsidR="00C636D3">
        <w:t xml:space="preserve"> for å kartlegge ressurser og miljøforhold</w:t>
      </w:r>
      <w:r>
        <w:t xml:space="preserve"> vil i stor grad være sammenfallende </w:t>
      </w:r>
      <w:r w:rsidR="009A2E28">
        <w:t>for</w:t>
      </w:r>
      <w:r w:rsidR="00F45A41">
        <w:t xml:space="preserve"> rettighetshaver og myndighetene. </w:t>
      </w:r>
      <w:r w:rsidR="0A253ED7">
        <w:t>K</w:t>
      </w:r>
      <w:r w:rsidR="13950A94">
        <w:t>rav</w:t>
      </w:r>
      <w:r w:rsidR="38257E60">
        <w:t xml:space="preserve"> til data</w:t>
      </w:r>
      <w:r w:rsidR="311C6316">
        <w:t>innsamling</w:t>
      </w:r>
      <w:r w:rsidR="38257E60">
        <w:t xml:space="preserve"> og </w:t>
      </w:r>
      <w:r w:rsidR="13950A94">
        <w:t>prøve</w:t>
      </w:r>
      <w:r w:rsidR="78243A3E">
        <w:t>taking</w:t>
      </w:r>
      <w:r w:rsidR="38257E60">
        <w:t xml:space="preserve"> vil for utvinnings</w:t>
      </w:r>
      <w:r w:rsidR="665EBB1C">
        <w:t xml:space="preserve">tillatelser </w:t>
      </w:r>
      <w:r w:rsidR="00C925F5">
        <w:t xml:space="preserve">i </w:t>
      </w:r>
      <w:r w:rsidR="60352F89">
        <w:t>vesentlig</w:t>
      </w:r>
      <w:r w:rsidR="00C925F5">
        <w:t xml:space="preserve"> grad </w:t>
      </w:r>
      <w:r w:rsidR="38257E60" w:rsidRPr="00855F9E">
        <w:t>fastsettes i</w:t>
      </w:r>
      <w:r w:rsidR="354BE1CE" w:rsidRPr="00855F9E">
        <w:t xml:space="preserve"> et</w:t>
      </w:r>
      <w:r w:rsidR="38257E60" w:rsidRPr="00855F9E">
        <w:t xml:space="preserve"> </w:t>
      </w:r>
      <w:r w:rsidR="218D1F61" w:rsidRPr="00855F9E">
        <w:t>arbeidsprogram</w:t>
      </w:r>
      <w:r w:rsidR="13D0DF6A" w:rsidRPr="00855F9E">
        <w:t xml:space="preserve"> i medhold</w:t>
      </w:r>
      <w:r w:rsidR="13D0DF6A">
        <w:t xml:space="preserve"> av </w:t>
      </w:r>
      <w:r w:rsidR="344BBD55">
        <w:t>havbunnsmineralloven § 4</w:t>
      </w:r>
      <w:r w:rsidR="344BBD55" w:rsidRPr="00855F9E">
        <w:t>-3</w:t>
      </w:r>
      <w:r w:rsidR="00C925F5" w:rsidRPr="00855F9E">
        <w:t>.</w:t>
      </w:r>
      <w:r w:rsidR="005443B3" w:rsidRPr="00855F9E">
        <w:t xml:space="preserve"> Ytterligere</w:t>
      </w:r>
      <w:r w:rsidR="00855F9E" w:rsidRPr="00855F9E">
        <w:t xml:space="preserve"> </w:t>
      </w:r>
      <w:r w:rsidR="005443B3" w:rsidRPr="00855F9E">
        <w:t>krav til datainnsamling</w:t>
      </w:r>
      <w:r w:rsidR="0061768E" w:rsidRPr="00855F9E">
        <w:t xml:space="preserve"> for rettighetshavere etter både utvinningstillatelser og undersøkelsestillatelser</w:t>
      </w:r>
      <w:r w:rsidR="00855F9E" w:rsidRPr="00855F9E">
        <w:t xml:space="preserve"> er </w:t>
      </w:r>
      <w:r w:rsidR="0A237DFF">
        <w:t>inkludert i</w:t>
      </w:r>
      <w:r w:rsidR="015EC89C">
        <w:t xml:space="preserve"> </w:t>
      </w:r>
      <w:proofErr w:type="spellStart"/>
      <w:r w:rsidR="00EC0D58">
        <w:t>Sokkeldirektoratets</w:t>
      </w:r>
      <w:proofErr w:type="spellEnd"/>
      <w:r w:rsidR="015EC89C">
        <w:t xml:space="preserve"> forskrift</w:t>
      </w:r>
      <w:r w:rsidR="0097651C">
        <w:t>, og</w:t>
      </w:r>
      <w:r w:rsidR="005223A4" w:rsidRPr="00855F9E">
        <w:t xml:space="preserve"> </w:t>
      </w:r>
      <w:r w:rsidR="00807DFC" w:rsidRPr="00855F9E">
        <w:t xml:space="preserve">er kun relevant </w:t>
      </w:r>
      <w:r w:rsidR="00B44F0A" w:rsidRPr="00855F9E">
        <w:t xml:space="preserve">å pålegge i </w:t>
      </w:r>
      <w:r w:rsidR="004A6CAA" w:rsidRPr="00855F9E">
        <w:t xml:space="preserve">forbindelse med </w:t>
      </w:r>
      <w:r w:rsidR="007222E2" w:rsidRPr="00855F9E">
        <w:t>de undersøkelsesaktiviteter som</w:t>
      </w:r>
      <w:r w:rsidR="007222E2">
        <w:t xml:space="preserve"> </w:t>
      </w:r>
      <w:r w:rsidR="00A30075">
        <w:t xml:space="preserve">rettighetshaver </w:t>
      </w:r>
      <w:r w:rsidR="0028627E">
        <w:t xml:space="preserve">uansett </w:t>
      </w:r>
      <w:r w:rsidR="001C27C6">
        <w:t>skal gjennomføre.</w:t>
      </w:r>
    </w:p>
    <w:p w14:paraId="6EB6E2B9" w14:textId="24BCFAB3" w:rsidR="00E00C59" w:rsidRPr="00912BF3" w:rsidRDefault="005F06CF" w:rsidP="00E00C59">
      <w:pPr>
        <w:tabs>
          <w:tab w:val="left" w:pos="1500"/>
        </w:tabs>
        <w:rPr>
          <w:i/>
          <w:iCs/>
        </w:rPr>
      </w:pPr>
      <w:r w:rsidRPr="00912BF3">
        <w:rPr>
          <w:i/>
          <w:iCs/>
        </w:rPr>
        <w:t xml:space="preserve">Til § </w:t>
      </w:r>
      <w:r w:rsidR="35AD0524" w:rsidRPr="1D93C290">
        <w:rPr>
          <w:i/>
          <w:iCs/>
        </w:rPr>
        <w:t>1</w:t>
      </w:r>
      <w:r w:rsidR="00420B10">
        <w:rPr>
          <w:i/>
          <w:iCs/>
        </w:rPr>
        <w:t>2</w:t>
      </w:r>
      <w:r w:rsidR="00860E2F" w:rsidRPr="00912BF3">
        <w:rPr>
          <w:i/>
          <w:iCs/>
        </w:rPr>
        <w:t>.</w:t>
      </w:r>
      <w:r w:rsidRPr="00912BF3">
        <w:rPr>
          <w:i/>
          <w:iCs/>
        </w:rPr>
        <w:t xml:space="preserve"> </w:t>
      </w:r>
      <w:r w:rsidR="310B6F56" w:rsidRPr="7211D1AA">
        <w:rPr>
          <w:i/>
          <w:iCs/>
        </w:rPr>
        <w:t xml:space="preserve">Innsamling </w:t>
      </w:r>
      <w:r w:rsidR="310B6F56" w:rsidRPr="31C95D94">
        <w:rPr>
          <w:i/>
          <w:iCs/>
        </w:rPr>
        <w:t xml:space="preserve">av </w:t>
      </w:r>
      <w:r w:rsidR="310B6F56" w:rsidRPr="09B7D7BD">
        <w:rPr>
          <w:i/>
          <w:iCs/>
        </w:rPr>
        <w:t xml:space="preserve">ressursrelaterte data </w:t>
      </w:r>
      <w:r w:rsidR="310B6F56" w:rsidRPr="63C537AA">
        <w:rPr>
          <w:i/>
          <w:iCs/>
        </w:rPr>
        <w:t xml:space="preserve">og </w:t>
      </w:r>
      <w:r w:rsidR="310B6F56" w:rsidRPr="4D672047">
        <w:rPr>
          <w:i/>
          <w:iCs/>
        </w:rPr>
        <w:t xml:space="preserve">prøver </w:t>
      </w:r>
    </w:p>
    <w:p w14:paraId="0BFB5838" w14:textId="7638EBFF" w:rsidR="002A0EE5" w:rsidRDefault="615342B1" w:rsidP="6BF3C9D3">
      <w:pPr>
        <w:tabs>
          <w:tab w:val="left" w:pos="1500"/>
        </w:tabs>
      </w:pPr>
      <w:r>
        <w:t xml:space="preserve">I første ledd </w:t>
      </w:r>
      <w:r w:rsidR="002B5091">
        <w:t>fastsettes</w:t>
      </w:r>
      <w:r>
        <w:t xml:space="preserve"> </w:t>
      </w:r>
      <w:r w:rsidR="0095597B">
        <w:t xml:space="preserve">et </w:t>
      </w:r>
      <w:r w:rsidR="00A44F8C">
        <w:t xml:space="preserve">overordnet </w:t>
      </w:r>
      <w:r w:rsidR="0095597B">
        <w:t xml:space="preserve">krav om </w:t>
      </w:r>
      <w:r w:rsidR="00821042">
        <w:t xml:space="preserve">at </w:t>
      </w:r>
      <w:r w:rsidR="00D47BC6">
        <w:t>retti</w:t>
      </w:r>
      <w:r w:rsidR="00C05DC8">
        <w:t>ghetshaver</w:t>
      </w:r>
      <w:r w:rsidR="006A6069">
        <w:t xml:space="preserve"> etter en utvinningstillatelse</w:t>
      </w:r>
      <w:r w:rsidR="00195EAB">
        <w:t xml:space="preserve"> skal</w:t>
      </w:r>
      <w:r w:rsidR="00C05DC8">
        <w:t xml:space="preserve"> </w:t>
      </w:r>
      <w:r w:rsidR="50FB28DC">
        <w:t xml:space="preserve">foreta </w:t>
      </w:r>
      <w:r w:rsidR="00DC33D6">
        <w:t>n</w:t>
      </w:r>
      <w:r w:rsidR="00821042">
        <w:t>ødvendig</w:t>
      </w:r>
      <w:r w:rsidR="00AF4654">
        <w:t xml:space="preserve"> og representativ</w:t>
      </w:r>
      <w:r w:rsidR="0077168F">
        <w:t xml:space="preserve"> </w:t>
      </w:r>
      <w:r w:rsidR="713ED549">
        <w:t xml:space="preserve">datainnsamling og </w:t>
      </w:r>
      <w:r w:rsidR="4A3BAA89">
        <w:lastRenderedPageBreak/>
        <w:t>prøvetaking</w:t>
      </w:r>
      <w:r w:rsidR="13BA07E1">
        <w:t xml:space="preserve"> </w:t>
      </w:r>
      <w:r w:rsidR="00BF25C2">
        <w:t>for det formål å karakterisere, avgrense og vurdere forekomster.</w:t>
      </w:r>
      <w:r w:rsidR="00B00826">
        <w:t xml:space="preserve"> </w:t>
      </w:r>
      <w:r w:rsidR="003133CF" w:rsidRPr="008F32EF">
        <w:t xml:space="preserve">Spesifikke krav til prøveinnsamling vil kunne fastsettes i </w:t>
      </w:r>
      <w:r w:rsidR="006D2C6D" w:rsidRPr="008F32EF">
        <w:t xml:space="preserve">den enkelte </w:t>
      </w:r>
      <w:r w:rsidR="001769BF" w:rsidRPr="008F32EF">
        <w:t>utvinningstillatelse.</w:t>
      </w:r>
      <w:r w:rsidR="001769BF">
        <w:t xml:space="preserve"> </w:t>
      </w:r>
    </w:p>
    <w:p w14:paraId="4D909503" w14:textId="7AEC7C2D" w:rsidR="00C046B6" w:rsidRDefault="00C046B6" w:rsidP="6BF3C9D3">
      <w:pPr>
        <w:tabs>
          <w:tab w:val="left" w:pos="1500"/>
        </w:tabs>
      </w:pPr>
      <w:r>
        <w:t xml:space="preserve">Karakterisering, avgrensing og vurdering av forekomster vil </w:t>
      </w:r>
      <w:r w:rsidR="00F55DB9">
        <w:t xml:space="preserve">først og fremst </w:t>
      </w:r>
      <w:r>
        <w:t xml:space="preserve">være aktuelt </w:t>
      </w:r>
      <w:r w:rsidR="0009429F">
        <w:t>for</w:t>
      </w:r>
      <w:r>
        <w:t xml:space="preserve"> utvinning</w:t>
      </w:r>
      <w:r w:rsidR="0009429F">
        <w:t>stillatelser</w:t>
      </w:r>
      <w:r>
        <w:t xml:space="preserve"> og første ledd er derfor avgrenset til </w:t>
      </w:r>
      <w:r w:rsidR="006A6426">
        <w:t>dette</w:t>
      </w:r>
      <w:r>
        <w:t xml:space="preserve">. </w:t>
      </w:r>
      <w:r w:rsidR="7C16D6E4">
        <w:t>Krav</w:t>
      </w:r>
      <w:r w:rsidR="00BA41E0">
        <w:t>et</w:t>
      </w:r>
      <w:r w:rsidR="7C16D6E4">
        <w:t xml:space="preserve"> til </w:t>
      </w:r>
      <w:r w:rsidR="00866119">
        <w:t xml:space="preserve">prøvetaking ved </w:t>
      </w:r>
      <w:r w:rsidR="7C16D6E4">
        <w:t xml:space="preserve">boring i </w:t>
      </w:r>
      <w:r w:rsidR="439ECAEC">
        <w:t>annet</w:t>
      </w:r>
      <w:r>
        <w:t xml:space="preserve"> </w:t>
      </w:r>
      <w:r w:rsidR="71F7B8E9">
        <w:t xml:space="preserve">ledd er også antatt å være mest relevant for utvinningstillatelser, men kan ikke utelukkes for </w:t>
      </w:r>
      <w:r w:rsidR="0CFF6C71">
        <w:t>undersøkels</w:t>
      </w:r>
      <w:r w:rsidR="2981F20F">
        <w:t>es</w:t>
      </w:r>
      <w:r w:rsidR="307A8930">
        <w:t>tillatelser.</w:t>
      </w:r>
      <w:r w:rsidR="348CCEF1">
        <w:t xml:space="preserve"> </w:t>
      </w:r>
      <w:r w:rsidDel="552EDFB4">
        <w:t>T</w:t>
      </w:r>
      <w:r w:rsidDel="00C046B6">
        <w:t>redje</w:t>
      </w:r>
      <w:r>
        <w:t xml:space="preserve"> ledd</w:t>
      </w:r>
      <w:r w:rsidR="21442C94">
        <w:t xml:space="preserve"> </w:t>
      </w:r>
      <w:r>
        <w:t>gjelde</w:t>
      </w:r>
      <w:r w:rsidR="650BE4D8">
        <w:t>r</w:t>
      </w:r>
      <w:r>
        <w:t xml:space="preserve"> både for undersøkelsestillatelser og utvinningstillatelser. </w:t>
      </w:r>
    </w:p>
    <w:p w14:paraId="0CF856B4" w14:textId="33357CDB" w:rsidR="00D83182" w:rsidRDefault="7FE44E4F" w:rsidP="6BF3C9D3">
      <w:pPr>
        <w:tabs>
          <w:tab w:val="left" w:pos="1500"/>
        </w:tabs>
      </w:pPr>
      <w:r>
        <w:t>Annet</w:t>
      </w:r>
      <w:r w:rsidR="7908EBB3">
        <w:t xml:space="preserve"> ledd g</w:t>
      </w:r>
      <w:r w:rsidR="002D4069">
        <w:t xml:space="preserve">jelder </w:t>
      </w:r>
      <w:r w:rsidR="00964C65">
        <w:t>spe</w:t>
      </w:r>
      <w:r w:rsidR="00DF6DA7">
        <w:t>sifikke krav til prøvetakning ved boring</w:t>
      </w:r>
      <w:r w:rsidR="000367DA">
        <w:t xml:space="preserve"> av borehull. Den </w:t>
      </w:r>
      <w:r w:rsidR="00851B49">
        <w:t xml:space="preserve">fastsetter en hovedregel om at det skal sikres kjerner ved boring av alle borehull, uansett dybde. </w:t>
      </w:r>
      <w:r w:rsidR="002A2793">
        <w:t xml:space="preserve">Sokkeldirektoratet kan fravike dette kravet. </w:t>
      </w:r>
    </w:p>
    <w:p w14:paraId="34E45FB1" w14:textId="54645EA9" w:rsidR="00D83182" w:rsidRDefault="004E6CDF" w:rsidP="6BF3C9D3">
      <w:pPr>
        <w:tabs>
          <w:tab w:val="left" w:pos="1500"/>
        </w:tabs>
      </w:pPr>
      <w:r>
        <w:t xml:space="preserve">Tredje </w:t>
      </w:r>
      <w:r w:rsidR="00D83182">
        <w:t xml:space="preserve">ledd </w:t>
      </w:r>
      <w:r w:rsidR="00FD6E80">
        <w:t xml:space="preserve">gir Sokkeldirektoratet en hjemmel til å pålegge </w:t>
      </w:r>
      <w:r w:rsidR="00211A91">
        <w:t>rettighetshaver</w:t>
      </w:r>
      <w:r w:rsidR="000D4E60">
        <w:t xml:space="preserve"> ytterligere</w:t>
      </w:r>
      <w:r w:rsidR="00211A91">
        <w:t xml:space="preserve"> </w:t>
      </w:r>
      <w:r w:rsidR="000D4E60" w:rsidRPr="000D4E60">
        <w:t xml:space="preserve">geologisk prøvetakning, datainnsamling, bearbeidelse og analyser </w:t>
      </w:r>
      <w:r w:rsidR="00211A91">
        <w:t>utenom de beskrevet i første og annet ledd</w:t>
      </w:r>
      <w:r w:rsidR="005F364B">
        <w:t xml:space="preserve">, der </w:t>
      </w:r>
      <w:r w:rsidR="005B7D05">
        <w:t>direktoratet ser behov fo</w:t>
      </w:r>
      <w:r w:rsidR="005B7D05" w:rsidRPr="002B3A2E">
        <w:t>r det</w:t>
      </w:r>
      <w:r w:rsidR="00540D7E" w:rsidRPr="002B3A2E">
        <w:t>.</w:t>
      </w:r>
      <w:r w:rsidR="0085576E" w:rsidRPr="0085576E">
        <w:t xml:space="preserve"> </w:t>
      </w:r>
      <w:r w:rsidR="00CA588F">
        <w:t>Et e</w:t>
      </w:r>
      <w:r w:rsidR="0085576E">
        <w:t xml:space="preserve">ksempel </w:t>
      </w:r>
      <w:r w:rsidR="008E29C5">
        <w:t xml:space="preserve">kan </w:t>
      </w:r>
      <w:r w:rsidR="00AB5397">
        <w:t>være</w:t>
      </w:r>
      <w:r w:rsidR="0085576E" w:rsidRPr="0085576E">
        <w:t xml:space="preserve"> </w:t>
      </w:r>
      <w:r w:rsidR="00187CF2">
        <w:t xml:space="preserve">krav om </w:t>
      </w:r>
      <w:r w:rsidR="0085576E" w:rsidRPr="0085576E">
        <w:t xml:space="preserve">innsamling av </w:t>
      </w:r>
      <w:proofErr w:type="spellStart"/>
      <w:r w:rsidR="0085576E" w:rsidRPr="0085576E">
        <w:t>borekaksprøver</w:t>
      </w:r>
      <w:proofErr w:type="spellEnd"/>
      <w:r w:rsidR="0085576E" w:rsidRPr="0085576E">
        <w:t xml:space="preserve"> der boring foregår på en slik måte at det er aktuelt og relevant</w:t>
      </w:r>
      <w:r w:rsidR="00AB5397">
        <w:t>.</w:t>
      </w:r>
      <w:r w:rsidR="00540D7E" w:rsidRPr="002B3A2E">
        <w:t xml:space="preserve"> </w:t>
      </w:r>
      <w:r w:rsidR="00540D7E">
        <w:t xml:space="preserve">Det </w:t>
      </w:r>
      <w:r w:rsidR="003869FF">
        <w:t xml:space="preserve">påpekes at </w:t>
      </w:r>
      <w:r w:rsidR="004B0153">
        <w:t>krav om slik</w:t>
      </w:r>
      <w:r w:rsidR="003869FF">
        <w:t xml:space="preserve"> </w:t>
      </w:r>
      <w:r w:rsidR="00621767">
        <w:t>innsamling</w:t>
      </w:r>
      <w:r w:rsidR="003869FF">
        <w:t xml:space="preserve"> </w:t>
      </w:r>
      <w:r w:rsidR="00CF68FC">
        <w:t xml:space="preserve">kun </w:t>
      </w:r>
      <w:r w:rsidR="003869FF">
        <w:t xml:space="preserve">vil </w:t>
      </w:r>
      <w:r w:rsidR="00621767">
        <w:t xml:space="preserve">pålegges </w:t>
      </w:r>
      <w:r w:rsidR="000D26F8">
        <w:t>for</w:t>
      </w:r>
      <w:r w:rsidR="00621767">
        <w:t xml:space="preserve"> </w:t>
      </w:r>
      <w:r w:rsidR="00826A07">
        <w:t>rettighetshavers</w:t>
      </w:r>
      <w:r w:rsidR="00673F13">
        <w:t xml:space="preserve"> </w:t>
      </w:r>
      <w:r w:rsidR="00621767">
        <w:t>allerede</w:t>
      </w:r>
      <w:r w:rsidR="00FD77A9">
        <w:t xml:space="preserve"> planlagte undersøkelser</w:t>
      </w:r>
      <w:r w:rsidR="000C6F5C">
        <w:t xml:space="preserve">. </w:t>
      </w:r>
      <w:r w:rsidR="00C77056">
        <w:t>Krav</w:t>
      </w:r>
      <w:r w:rsidR="00087B70">
        <w:t xml:space="preserve"> om slik</w:t>
      </w:r>
      <w:r w:rsidR="00434AD6">
        <w:t xml:space="preserve"> ytterligere data</w:t>
      </w:r>
      <w:r w:rsidR="008D191E">
        <w:t>innsamling</w:t>
      </w:r>
      <w:r w:rsidR="006A3C8F">
        <w:t xml:space="preserve"> og prøvetakning </w:t>
      </w:r>
      <w:r w:rsidR="00666519">
        <w:t>vil bare kunne pålegges</w:t>
      </w:r>
      <w:r w:rsidR="00FD77A9" w:rsidRPr="002B3A2E">
        <w:t xml:space="preserve"> </w:t>
      </w:r>
      <w:r w:rsidR="00471451">
        <w:t>dersom</w:t>
      </w:r>
      <w:r w:rsidR="002E41E5">
        <w:t xml:space="preserve"> Sokkeldirektoratet</w:t>
      </w:r>
      <w:r w:rsidR="00B805EA">
        <w:t xml:space="preserve"> vurderer</w:t>
      </w:r>
      <w:r w:rsidR="00D65D39" w:rsidRPr="002B3A2E">
        <w:t xml:space="preserve"> dette</w:t>
      </w:r>
      <w:r w:rsidR="002B3A2E" w:rsidRPr="002B3A2E">
        <w:t xml:space="preserve"> </w:t>
      </w:r>
      <w:r w:rsidR="00E204D9">
        <w:t xml:space="preserve">å </w:t>
      </w:r>
      <w:r w:rsidR="00373CC3">
        <w:t xml:space="preserve">ikke </w:t>
      </w:r>
      <w:r w:rsidR="00E204D9">
        <w:t>være</w:t>
      </w:r>
      <w:r w:rsidR="00D27054" w:rsidRPr="002B3A2E">
        <w:t xml:space="preserve"> </w:t>
      </w:r>
      <w:r w:rsidR="00D75A65" w:rsidRPr="002B3A2E">
        <w:t xml:space="preserve">urimelig byrdefullt </w:t>
      </w:r>
      <w:r w:rsidR="002D3D17" w:rsidRPr="002B3A2E">
        <w:t>for rettighetshaver.</w:t>
      </w:r>
    </w:p>
    <w:p w14:paraId="4099A616" w14:textId="5BEC8B65" w:rsidR="005F06CF" w:rsidRPr="000668C6" w:rsidRDefault="005F06CF" w:rsidP="00E00C59">
      <w:pPr>
        <w:tabs>
          <w:tab w:val="left" w:pos="1500"/>
        </w:tabs>
        <w:rPr>
          <w:i/>
        </w:rPr>
      </w:pPr>
      <w:r w:rsidRPr="000668C6">
        <w:rPr>
          <w:i/>
        </w:rPr>
        <w:t xml:space="preserve">Til § </w:t>
      </w:r>
      <w:r w:rsidR="35AD0524" w:rsidRPr="1D93C290">
        <w:rPr>
          <w:i/>
          <w:iCs/>
        </w:rPr>
        <w:t>1</w:t>
      </w:r>
      <w:r w:rsidR="00373CC3">
        <w:rPr>
          <w:i/>
          <w:iCs/>
        </w:rPr>
        <w:t>3</w:t>
      </w:r>
      <w:r w:rsidR="00860E2F" w:rsidRPr="000668C6">
        <w:rPr>
          <w:i/>
        </w:rPr>
        <w:t>.</w:t>
      </w:r>
      <w:r w:rsidRPr="000668C6">
        <w:rPr>
          <w:i/>
        </w:rPr>
        <w:t xml:space="preserve"> Innsamling av </w:t>
      </w:r>
      <w:bookmarkStart w:id="1" w:name="_Hlk169513563"/>
      <w:r w:rsidRPr="000668C6">
        <w:rPr>
          <w:i/>
        </w:rPr>
        <w:t>miljø</w:t>
      </w:r>
      <w:r w:rsidR="00C25DD5" w:rsidRPr="000668C6">
        <w:rPr>
          <w:i/>
        </w:rPr>
        <w:t xml:space="preserve">relaterte </w:t>
      </w:r>
      <w:r w:rsidRPr="000668C6">
        <w:rPr>
          <w:i/>
        </w:rPr>
        <w:t>data</w:t>
      </w:r>
      <w:bookmarkEnd w:id="1"/>
      <w:r w:rsidR="00E2673F">
        <w:rPr>
          <w:i/>
        </w:rPr>
        <w:t xml:space="preserve"> og prøver</w:t>
      </w:r>
    </w:p>
    <w:p w14:paraId="43BC3F25" w14:textId="649A606A" w:rsidR="00A73E53" w:rsidRDefault="009235F4" w:rsidP="00E00C59">
      <w:pPr>
        <w:tabs>
          <w:tab w:val="left" w:pos="1500"/>
        </w:tabs>
      </w:pPr>
      <w:r w:rsidRPr="009235F4">
        <w:t xml:space="preserve">Miljøhensyn er integrert i havbunnsminerallovens regulering. </w:t>
      </w:r>
      <w:r w:rsidR="00553C5C">
        <w:t>For beskrivelse av</w:t>
      </w:r>
      <w:r>
        <w:t xml:space="preserve"> </w:t>
      </w:r>
      <w:r w:rsidR="00B44323">
        <w:t xml:space="preserve">hensynet til miljøkartlegging </w:t>
      </w:r>
      <w:r>
        <w:t xml:space="preserve">vises </w:t>
      </w:r>
      <w:r w:rsidR="00B44323">
        <w:t>det</w:t>
      </w:r>
      <w:r>
        <w:t xml:space="preserve"> til </w:t>
      </w:r>
      <w:r w:rsidR="00B9232F">
        <w:t>Energidepartementets høringsnotat</w:t>
      </w:r>
      <w:r w:rsidR="00387AFF">
        <w:t xml:space="preserve"> til havbunns</w:t>
      </w:r>
      <w:r w:rsidR="00B44323">
        <w:t xml:space="preserve">mineralforskrift. </w:t>
      </w:r>
    </w:p>
    <w:p w14:paraId="09463B36" w14:textId="6421F55C" w:rsidR="00FA0266" w:rsidRDefault="008A0076" w:rsidP="00FA0266">
      <w:r>
        <w:t>Det antas at i</w:t>
      </w:r>
      <w:r w:rsidR="00932B83">
        <w:t>nnhentin</w:t>
      </w:r>
      <w:r w:rsidR="005C57E9">
        <w:t>g</w:t>
      </w:r>
      <w:r w:rsidR="00FA0266" w:rsidRPr="00F3595E">
        <w:t xml:space="preserve"> av </w:t>
      </w:r>
      <w:r w:rsidR="005C57E9">
        <w:t>milj</w:t>
      </w:r>
      <w:r w:rsidR="00297261">
        <w:t xml:space="preserve">ørelaterte data </w:t>
      </w:r>
      <w:r w:rsidR="008F680F">
        <w:t>i hovedsak</w:t>
      </w:r>
      <w:r w:rsidR="00FA0266" w:rsidRPr="00F3595E">
        <w:t xml:space="preserve"> </w:t>
      </w:r>
      <w:r w:rsidR="00E93F66">
        <w:t xml:space="preserve">vil </w:t>
      </w:r>
      <w:r w:rsidR="00FA0266" w:rsidRPr="00F3595E">
        <w:t>bli gjennomført som del av arbeids</w:t>
      </w:r>
      <w:r w:rsidR="00D5014A">
        <w:t>programmet</w:t>
      </w:r>
      <w:r w:rsidR="00FA0266" w:rsidRPr="00F3595E">
        <w:t xml:space="preserve"> pålagt under utvinningstillatelser</w:t>
      </w:r>
      <w:r w:rsidR="00B61E87">
        <w:t>.</w:t>
      </w:r>
      <w:r w:rsidR="00FA0266" w:rsidRPr="00F3595E">
        <w:t xml:space="preserve"> </w:t>
      </w:r>
      <w:r w:rsidR="00697676">
        <w:t xml:space="preserve">I tillegg vil </w:t>
      </w:r>
      <w:r w:rsidR="00FA0266" w:rsidRPr="00F3595E">
        <w:t>rettighetshave</w:t>
      </w:r>
      <w:r w:rsidR="00C8738A">
        <w:t xml:space="preserve">r </w:t>
      </w:r>
      <w:r w:rsidR="00D939EB">
        <w:t>ha behov for</w:t>
      </w:r>
      <w:r w:rsidR="00FA0266" w:rsidRPr="00F3595E">
        <w:t xml:space="preserve"> kartlegging av </w:t>
      </w:r>
      <w:r w:rsidR="7213A449">
        <w:t>miljøbasis (</w:t>
      </w:r>
      <w:r w:rsidR="00FA0266">
        <w:t>baseline</w:t>
      </w:r>
      <w:r w:rsidR="39032FC2">
        <w:t>)</w:t>
      </w:r>
      <w:r w:rsidR="00FA0266" w:rsidRPr="00F3595E">
        <w:t xml:space="preserve"> </w:t>
      </w:r>
      <w:r w:rsidR="00FA0266">
        <w:t>relatert til</w:t>
      </w:r>
      <w:r w:rsidR="00FA0266" w:rsidRPr="00F3595E">
        <w:t xml:space="preserve"> </w:t>
      </w:r>
      <w:r w:rsidR="00AC0A21">
        <w:t xml:space="preserve">gjennomføring av </w:t>
      </w:r>
      <w:r w:rsidR="00FA0266">
        <w:t>konsekvensutredning</w:t>
      </w:r>
      <w:r w:rsidR="00FA0266" w:rsidRPr="00F3595E">
        <w:t xml:space="preserve"> forut for en eventuell </w:t>
      </w:r>
      <w:r w:rsidR="00FA0266">
        <w:t>innsendelse</w:t>
      </w:r>
      <w:r w:rsidR="00FA0266" w:rsidRPr="00F3595E">
        <w:t xml:space="preserve"> </w:t>
      </w:r>
      <w:r w:rsidR="00FA0266">
        <w:t>av</w:t>
      </w:r>
      <w:r w:rsidR="00FA0266" w:rsidRPr="00F3595E">
        <w:t xml:space="preserve"> </w:t>
      </w:r>
      <w:r w:rsidR="0166259C">
        <w:t>ut</w:t>
      </w:r>
      <w:r w:rsidR="62FD0262">
        <w:t>vinn</w:t>
      </w:r>
      <w:r w:rsidR="5BD43EEF">
        <w:t>in</w:t>
      </w:r>
      <w:r w:rsidR="3C52CD89">
        <w:t>g</w:t>
      </w:r>
      <w:r w:rsidR="0166259C">
        <w:t>splan</w:t>
      </w:r>
      <w:r w:rsidR="00FA0266" w:rsidRPr="00F3595E">
        <w:t>.</w:t>
      </w:r>
      <w:r w:rsidR="00FA0266" w:rsidRPr="004C7124">
        <w:t xml:space="preserve"> </w:t>
      </w:r>
    </w:p>
    <w:p w14:paraId="665A2C14" w14:textId="048FD2E7" w:rsidR="00FA0266" w:rsidRPr="005F06CF" w:rsidRDefault="00FA0266" w:rsidP="00FA0266">
      <w:r w:rsidRPr="007E25D0">
        <w:t xml:space="preserve">Innsamling av </w:t>
      </w:r>
      <w:r w:rsidR="00DA74B9">
        <w:t xml:space="preserve">slike </w:t>
      </w:r>
      <w:r w:rsidRPr="007E25D0">
        <w:t xml:space="preserve">data i </w:t>
      </w:r>
      <w:r w:rsidR="65668361">
        <w:t>undersøkelsesfasen</w:t>
      </w:r>
      <w:r w:rsidRPr="007E25D0">
        <w:t xml:space="preserve"> kan </w:t>
      </w:r>
      <w:r w:rsidR="002543C3">
        <w:t>bl.a.</w:t>
      </w:r>
      <w:r w:rsidRPr="007E25D0">
        <w:t xml:space="preserve"> omfatte systematiske </w:t>
      </w:r>
      <w:proofErr w:type="spellStart"/>
      <w:r w:rsidRPr="007E25D0">
        <w:t>transekter</w:t>
      </w:r>
      <w:proofErr w:type="spellEnd"/>
      <w:r w:rsidRPr="007E25D0">
        <w:t xml:space="preserve"> med video, fysiske biologiske prøver (grabb, kjerne) for artskunnskap eller miljø-DNA, strømmålinger (stasjonært utstyr) og </w:t>
      </w:r>
      <w:proofErr w:type="spellStart"/>
      <w:r w:rsidRPr="007E25D0">
        <w:t>sedimentmålinger</w:t>
      </w:r>
      <w:proofErr w:type="spellEnd"/>
      <w:r w:rsidRPr="007E25D0">
        <w:t xml:space="preserve">. Det kan også være lab-forsøk for å måle tålegrense og relevante modelleringer av </w:t>
      </w:r>
      <w:r w:rsidR="003B4F16" w:rsidRPr="007E25D0">
        <w:t>f.eks.</w:t>
      </w:r>
      <w:r w:rsidRPr="007E25D0">
        <w:t xml:space="preserve"> partikkelspredning.</w:t>
      </w:r>
    </w:p>
    <w:p w14:paraId="59E96C9F" w14:textId="55CF61FE" w:rsidR="004F267B" w:rsidRDefault="00331753" w:rsidP="00E00C59">
      <w:pPr>
        <w:tabs>
          <w:tab w:val="left" w:pos="1500"/>
        </w:tabs>
      </w:pPr>
      <w:r>
        <w:t>F</w:t>
      </w:r>
      <w:r w:rsidR="00527544">
        <w:t xml:space="preserve">ørste ledd </w:t>
      </w:r>
      <w:r w:rsidR="007C19E8">
        <w:t>pålegger</w:t>
      </w:r>
      <w:r w:rsidR="0041021E">
        <w:t xml:space="preserve"> rettighetshaver en plikt til å samle </w:t>
      </w:r>
      <w:r w:rsidR="00EB4D17">
        <w:t>in</w:t>
      </w:r>
      <w:r w:rsidR="00833091">
        <w:t>n miljørelaterte data</w:t>
      </w:r>
      <w:r w:rsidR="00670487">
        <w:t>, herunder biologiske data,</w:t>
      </w:r>
      <w:r w:rsidR="00833091">
        <w:t xml:space="preserve"> </w:t>
      </w:r>
      <w:r w:rsidR="00EB4D17">
        <w:t xml:space="preserve">for å </w:t>
      </w:r>
      <w:r w:rsidR="00A518BD">
        <w:t>kartlegge</w:t>
      </w:r>
      <w:r w:rsidR="00EB4D17">
        <w:t xml:space="preserve"> </w:t>
      </w:r>
      <w:r w:rsidR="00FE4BBF">
        <w:t>fauna</w:t>
      </w:r>
      <w:r w:rsidR="00003688">
        <w:t>, habitat m</w:t>
      </w:r>
      <w:r w:rsidR="00333C98">
        <w:t>.</w:t>
      </w:r>
      <w:r w:rsidR="00003688">
        <w:t>m</w:t>
      </w:r>
      <w:r w:rsidR="00333C98">
        <w:t>.</w:t>
      </w:r>
      <w:r w:rsidR="00003688">
        <w:t xml:space="preserve"> i de områdene </w:t>
      </w:r>
      <w:r w:rsidR="00DF10D4">
        <w:t xml:space="preserve">man undersøker </w:t>
      </w:r>
      <w:r w:rsidR="00D56C20">
        <w:t xml:space="preserve">og leter etter </w:t>
      </w:r>
      <w:r w:rsidR="000B33F8">
        <w:t>mineralforekomster.</w:t>
      </w:r>
      <w:r w:rsidR="00BF2B15">
        <w:t xml:space="preserve"> </w:t>
      </w:r>
      <w:r w:rsidR="0058510F">
        <w:t>A</w:t>
      </w:r>
      <w:r w:rsidR="003B3D58">
        <w:t>rbeidsprogram for utvinningstillatelser</w:t>
      </w:r>
      <w:r w:rsidR="0064313A">
        <w:t xml:space="preserve"> </w:t>
      </w:r>
      <w:r w:rsidR="0058510F">
        <w:t xml:space="preserve">vil kunne inneholde </w:t>
      </w:r>
      <w:r w:rsidR="0064313A">
        <w:t xml:space="preserve">krav om </w:t>
      </w:r>
      <w:r w:rsidR="00EA25E7">
        <w:t xml:space="preserve">innhenting av </w:t>
      </w:r>
      <w:r w:rsidR="00670487">
        <w:t>slike miljørelaterte data</w:t>
      </w:r>
      <w:r w:rsidR="0064313A">
        <w:t>.</w:t>
      </w:r>
      <w:r w:rsidR="00B63658">
        <w:t xml:space="preserve"> </w:t>
      </w:r>
      <w:r w:rsidR="00207608">
        <w:t xml:space="preserve">Rettighetshaver må vurdere hvilke </w:t>
      </w:r>
      <w:r w:rsidR="00DA17CB">
        <w:t xml:space="preserve">ytterligere </w:t>
      </w:r>
      <w:r w:rsidR="00207608">
        <w:t>miljø</w:t>
      </w:r>
      <w:r w:rsidR="7524DC6E">
        <w:t xml:space="preserve">relaterte </w:t>
      </w:r>
      <w:r w:rsidR="00207608">
        <w:t xml:space="preserve">data som </w:t>
      </w:r>
      <w:r w:rsidR="00DA17CB">
        <w:t xml:space="preserve">eventuelt </w:t>
      </w:r>
      <w:r w:rsidR="00207608">
        <w:t>er rimelig å samle in</w:t>
      </w:r>
      <w:r w:rsidR="00DA17CB">
        <w:t>n</w:t>
      </w:r>
      <w:r w:rsidR="00207608">
        <w:t xml:space="preserve"> i forbindelse med de planlagte undersøkelsesaktiviteter. </w:t>
      </w:r>
      <w:r w:rsidR="00B63658">
        <w:t xml:space="preserve">Informasjon om planlagt innsamling av data </w:t>
      </w:r>
      <w:r w:rsidR="00B63658">
        <w:lastRenderedPageBreak/>
        <w:t xml:space="preserve">skal fremkomme av kartleggingsprogrammet som kreves innsendt iht. § </w:t>
      </w:r>
      <w:r w:rsidR="2B77BC96">
        <w:t>1</w:t>
      </w:r>
      <w:r w:rsidR="006964A0">
        <w:t xml:space="preserve">6, eventuelt av </w:t>
      </w:r>
      <w:r w:rsidR="001B08B3">
        <w:t xml:space="preserve">program for avgrensing </w:t>
      </w:r>
      <w:r w:rsidR="000E43C1">
        <w:t>påkrevd etter §</w:t>
      </w:r>
      <w:r w:rsidR="002E5D55">
        <w:t xml:space="preserve"> </w:t>
      </w:r>
      <w:r w:rsidR="000E43C1">
        <w:t>17</w:t>
      </w:r>
      <w:r w:rsidR="2B77BC96">
        <w:t xml:space="preserve">. </w:t>
      </w:r>
    </w:p>
    <w:p w14:paraId="0983609C" w14:textId="039D5ED8" w:rsidR="005F06CF" w:rsidRDefault="00D12650" w:rsidP="00E00C59">
      <w:pPr>
        <w:tabs>
          <w:tab w:val="left" w:pos="1500"/>
        </w:tabs>
      </w:pPr>
      <w:r>
        <w:t xml:space="preserve">I </w:t>
      </w:r>
      <w:r w:rsidRPr="00F720BD">
        <w:t>andre</w:t>
      </w:r>
      <w:r>
        <w:t xml:space="preserve"> ledd </w:t>
      </w:r>
      <w:r w:rsidR="0024282C">
        <w:t>foreslås en hjemmel for Sokkeldirektoratet</w:t>
      </w:r>
      <w:r w:rsidR="005B0CC5">
        <w:t xml:space="preserve"> til å</w:t>
      </w:r>
      <w:r w:rsidR="00567B54">
        <w:t xml:space="preserve"> kreve innhenting av prøver og data for kartlegging av miljøforhold</w:t>
      </w:r>
      <w:r w:rsidR="005B0CC5">
        <w:t xml:space="preserve"> </w:t>
      </w:r>
      <w:r w:rsidR="000704A1">
        <w:t xml:space="preserve">utenom de </w:t>
      </w:r>
      <w:r w:rsidR="00A00CEE">
        <w:t xml:space="preserve">som </w:t>
      </w:r>
      <w:r w:rsidR="00E57C06">
        <w:t xml:space="preserve">rettighetshaver planlegger innsamlet etter </w:t>
      </w:r>
      <w:r w:rsidR="000704A1">
        <w:t>første</w:t>
      </w:r>
      <w:r w:rsidR="00567B54">
        <w:t xml:space="preserve"> ledd</w:t>
      </w:r>
      <w:r w:rsidR="00F966A7">
        <w:t xml:space="preserve">. </w:t>
      </w:r>
      <w:r w:rsidR="00D57278">
        <w:t>Det påpekes at krav om slik innsamling kun vil pålegges for allerede planlagte undersøkelser dersom dette ikke er urimelig byrdefullt for rettighetshaver.</w:t>
      </w:r>
    </w:p>
    <w:p w14:paraId="23F8B8FC" w14:textId="6CE1075C" w:rsidR="00773309" w:rsidRPr="00032A48" w:rsidRDefault="00773309" w:rsidP="00E00C59">
      <w:pPr>
        <w:tabs>
          <w:tab w:val="left" w:pos="1500"/>
        </w:tabs>
        <w:rPr>
          <w:i/>
          <w:iCs/>
        </w:rPr>
      </w:pPr>
      <w:r w:rsidRPr="00032A48">
        <w:rPr>
          <w:i/>
          <w:iCs/>
        </w:rPr>
        <w:t>Til § 1</w:t>
      </w:r>
      <w:r w:rsidR="000C3E30">
        <w:rPr>
          <w:i/>
          <w:iCs/>
        </w:rPr>
        <w:t>4</w:t>
      </w:r>
      <w:r w:rsidR="00052956" w:rsidRPr="00032A48">
        <w:rPr>
          <w:i/>
          <w:iCs/>
        </w:rPr>
        <w:t xml:space="preserve"> </w:t>
      </w:r>
      <w:r w:rsidR="00032A48" w:rsidRPr="00032A48">
        <w:rPr>
          <w:i/>
          <w:iCs/>
        </w:rPr>
        <w:t>M</w:t>
      </w:r>
      <w:r w:rsidR="00052956" w:rsidRPr="00032A48">
        <w:rPr>
          <w:i/>
          <w:iCs/>
        </w:rPr>
        <w:t>etoder for undersøkelse</w:t>
      </w:r>
    </w:p>
    <w:p w14:paraId="76D4FA67" w14:textId="224CFDBF" w:rsidR="00DC3636" w:rsidRDefault="00115344" w:rsidP="00B52A9F">
      <w:pPr>
        <w:tabs>
          <w:tab w:val="left" w:pos="1500"/>
        </w:tabs>
      </w:pPr>
      <w:r>
        <w:t xml:space="preserve">Sokkeldirektoratet har </w:t>
      </w:r>
      <w:r w:rsidR="00E55986">
        <w:t>i § 1</w:t>
      </w:r>
      <w:r w:rsidR="00B5214B">
        <w:t>4</w:t>
      </w:r>
      <w:r w:rsidR="00E55986">
        <w:t xml:space="preserve"> inkludert</w:t>
      </w:r>
      <w:r w:rsidR="00ED1F4A">
        <w:t xml:space="preserve"> regulering av metoder og utstyr som planlegges anvendt </w:t>
      </w:r>
      <w:r w:rsidR="008D1082">
        <w:t xml:space="preserve">for undersøkelser. </w:t>
      </w:r>
      <w:r w:rsidR="007C5DF4">
        <w:t xml:space="preserve">Reguleringen </w:t>
      </w:r>
      <w:r w:rsidR="008D1082">
        <w:t>legger opp til</w:t>
      </w:r>
      <w:r w:rsidR="007C5DF4">
        <w:t xml:space="preserve"> et system der </w:t>
      </w:r>
      <w:r w:rsidR="0061709E">
        <w:t xml:space="preserve">rettighetshaver </w:t>
      </w:r>
      <w:r w:rsidR="00B117EB">
        <w:t>har en plikt til å in</w:t>
      </w:r>
      <w:r w:rsidR="0061709E">
        <w:t>f</w:t>
      </w:r>
      <w:r w:rsidR="00B117EB">
        <w:t>orm</w:t>
      </w:r>
      <w:r w:rsidR="0061709E">
        <w:t xml:space="preserve">ere om </w:t>
      </w:r>
      <w:r w:rsidR="008D1082">
        <w:t>metoder</w:t>
      </w:r>
      <w:r w:rsidR="00DD6092">
        <w:t xml:space="preserve"> eller </w:t>
      </w:r>
      <w:r w:rsidR="008D1082">
        <w:t xml:space="preserve">utstyr som ikke </w:t>
      </w:r>
      <w:r w:rsidR="006F33AD">
        <w:t xml:space="preserve">dekkes av første ledd. </w:t>
      </w:r>
    </w:p>
    <w:p w14:paraId="143F00A2" w14:textId="3A58CE88" w:rsidR="005B5391" w:rsidRDefault="00096726" w:rsidP="00B52A9F">
      <w:pPr>
        <w:tabs>
          <w:tab w:val="left" w:pos="1500"/>
        </w:tabs>
      </w:pPr>
      <w:r>
        <w:t>Første</w:t>
      </w:r>
      <w:r w:rsidR="002936A3">
        <w:t xml:space="preserve"> ledd in</w:t>
      </w:r>
      <w:r>
        <w:t>kluderer</w:t>
      </w:r>
      <w:r w:rsidR="002936A3">
        <w:t xml:space="preserve"> en liste </w:t>
      </w:r>
      <w:r>
        <w:t>over metoder</w:t>
      </w:r>
      <w:r w:rsidR="00A65041">
        <w:t xml:space="preserve"> og utstyr</w:t>
      </w:r>
      <w:r>
        <w:t xml:space="preserve"> </w:t>
      </w:r>
      <w:r w:rsidR="00786B79">
        <w:t xml:space="preserve">for undersøkelsesaktiviteter </w:t>
      </w:r>
      <w:r w:rsidR="002D60E1">
        <w:t xml:space="preserve">beskrevet i underlagsrapporter til </w:t>
      </w:r>
      <w:r w:rsidR="006A0E55">
        <w:t>konsekvensutredningen</w:t>
      </w:r>
      <w:r w:rsidR="006F33AD" w:rsidRPr="006F33AD">
        <w:t xml:space="preserve"> som ligger til grunn for beslutning</w:t>
      </w:r>
      <w:r w:rsidR="006C01EB">
        <w:t>en</w:t>
      </w:r>
      <w:r w:rsidR="006F33AD" w:rsidRPr="006F33AD">
        <w:t xml:space="preserve"> om åpning for mineralvirksomhet</w:t>
      </w:r>
      <w:r w:rsidR="00B91C57">
        <w:t>.</w:t>
      </w:r>
      <w:r w:rsidR="00EA73A3">
        <w:t xml:space="preserve"> Disse trenger ikke nærmere </w:t>
      </w:r>
      <w:r w:rsidR="00FE233C">
        <w:t xml:space="preserve">beskrivelser enn det som kreves iht. §§ 5, </w:t>
      </w:r>
      <w:r w:rsidR="008F2188">
        <w:t>16 og 17.</w:t>
      </w:r>
      <w:r w:rsidR="0020501D">
        <w:t xml:space="preserve"> </w:t>
      </w:r>
    </w:p>
    <w:p w14:paraId="1A59F124" w14:textId="556A4DD0" w:rsidR="00DE5567" w:rsidRDefault="0020501D" w:rsidP="00B52A9F">
      <w:pPr>
        <w:tabs>
          <w:tab w:val="left" w:pos="1500"/>
        </w:tabs>
      </w:pPr>
      <w:r>
        <w:t>A</w:t>
      </w:r>
      <w:r w:rsidR="00C95873">
        <w:t>ndre</w:t>
      </w:r>
      <w:r>
        <w:t xml:space="preserve"> ledd fastsetter et krav til rettighetshavere om å sende inn</w:t>
      </w:r>
      <w:r w:rsidR="00AB6E8E">
        <w:t xml:space="preserve"> nærmere </w:t>
      </w:r>
      <w:r w:rsidR="000236A5">
        <w:t>informasjon</w:t>
      </w:r>
      <w:r w:rsidR="00AB6E8E">
        <w:t xml:space="preserve"> om metoder/ utstyr </w:t>
      </w:r>
      <w:r w:rsidR="008F711E">
        <w:t xml:space="preserve">planlagt brukt </w:t>
      </w:r>
      <w:r w:rsidR="000236A5">
        <w:t>for undersøkelser</w:t>
      </w:r>
      <w:r w:rsidR="008F2188">
        <w:t>,</w:t>
      </w:r>
      <w:r w:rsidR="000236A5">
        <w:t xml:space="preserve"> dersom de ikke er </w:t>
      </w:r>
      <w:r w:rsidR="00605C72">
        <w:t>omfatte</w:t>
      </w:r>
      <w:r w:rsidR="003B4506">
        <w:t>t</w:t>
      </w:r>
      <w:r w:rsidR="00605C72">
        <w:t xml:space="preserve"> av</w:t>
      </w:r>
      <w:r w:rsidR="000236A5">
        <w:t xml:space="preserve"> første ledd. </w:t>
      </w:r>
      <w:r w:rsidR="005B5391" w:rsidRPr="005B5391">
        <w:t xml:space="preserve">Rettighetshaver skal </w:t>
      </w:r>
      <w:r w:rsidR="00BB7EE0">
        <w:t>sende</w:t>
      </w:r>
      <w:r w:rsidR="00EA6894">
        <w:t xml:space="preserve"> </w:t>
      </w:r>
      <w:r w:rsidR="005B5391" w:rsidRPr="005B5391">
        <w:t xml:space="preserve">direktoratet </w:t>
      </w:r>
      <w:r w:rsidR="0007682A">
        <w:t xml:space="preserve">slik informasjon </w:t>
      </w:r>
      <w:r w:rsidR="005B5391" w:rsidRPr="005B5391">
        <w:t>senest ti uker før oppstart. For forutsigbarhet rundt planlegging av undersøkelser, antas det at rettighetshaver vil ha egeninteresse i å informere direktoratet om nye metoder så tidlig som mulig.</w:t>
      </w:r>
      <w:r w:rsidR="00DE5567">
        <w:t xml:space="preserve"> </w:t>
      </w:r>
      <w:r w:rsidR="00AB246F">
        <w:t>Basert på den</w:t>
      </w:r>
      <w:r w:rsidR="008B77E0">
        <w:t xml:space="preserve"> </w:t>
      </w:r>
      <w:r w:rsidR="00605C72">
        <w:t>innsendte</w:t>
      </w:r>
      <w:r w:rsidR="00AB246F">
        <w:t xml:space="preserve"> informasjonen, kan So</w:t>
      </w:r>
      <w:r w:rsidR="001D59CD">
        <w:t>kkeldirektoratet</w:t>
      </w:r>
      <w:r w:rsidR="00CA274C">
        <w:t xml:space="preserve"> </w:t>
      </w:r>
      <w:r w:rsidR="00605C72">
        <w:t xml:space="preserve">vurdere </w:t>
      </w:r>
      <w:r w:rsidR="007A6971">
        <w:t>om det bør stilles krav/ vilkår til anvendelse av undersøkelsesmetoden</w:t>
      </w:r>
      <w:r w:rsidR="008B77E0">
        <w:t xml:space="preserve">. </w:t>
      </w:r>
      <w:r w:rsidR="007A6971">
        <w:t xml:space="preserve"> </w:t>
      </w:r>
    </w:p>
    <w:p w14:paraId="3C74807B" w14:textId="5733AF4E" w:rsidR="002936A3" w:rsidRDefault="008B77E0" w:rsidP="00B52A9F">
      <w:pPr>
        <w:tabs>
          <w:tab w:val="left" w:pos="1500"/>
        </w:tabs>
      </w:pPr>
      <w:r>
        <w:t>Dersom planlagt metode</w:t>
      </w:r>
      <w:r w:rsidR="00DE5567">
        <w:t xml:space="preserve"> eller u</w:t>
      </w:r>
      <w:r w:rsidR="00C12E7D">
        <w:t>tstyr</w:t>
      </w:r>
      <w:r>
        <w:t xml:space="preserve"> </w:t>
      </w:r>
      <w:r w:rsidR="00DE1A07">
        <w:t>anses å kunne ha mer omfattende miljømessig konsekvenser</w:t>
      </w:r>
      <w:r w:rsidR="001731E9">
        <w:t xml:space="preserve"> enn metodene</w:t>
      </w:r>
      <w:r w:rsidR="001C1C9A">
        <w:t xml:space="preserve"> </w:t>
      </w:r>
      <w:r w:rsidR="003674BB">
        <w:t xml:space="preserve">eller </w:t>
      </w:r>
      <w:r w:rsidR="000A5EFD">
        <w:t>utstyret</w:t>
      </w:r>
      <w:r w:rsidR="001731E9">
        <w:t xml:space="preserve"> listet opp i første ledd</w:t>
      </w:r>
      <w:r w:rsidR="007A6637">
        <w:t xml:space="preserve">, vil </w:t>
      </w:r>
      <w:r w:rsidR="001D59CD">
        <w:t>Sokkeldirektoratet</w:t>
      </w:r>
      <w:r w:rsidR="007A6637">
        <w:t xml:space="preserve"> e</w:t>
      </w:r>
      <w:r w:rsidR="00CA274C">
        <w:t>tter tredje ledd</w:t>
      </w:r>
      <w:r w:rsidR="00C93B47">
        <w:t xml:space="preserve"> konsultere </w:t>
      </w:r>
      <w:r w:rsidR="00AB246F">
        <w:t>M</w:t>
      </w:r>
      <w:r w:rsidR="007A6637">
        <w:t>iljødirektoratet</w:t>
      </w:r>
      <w:r w:rsidR="0051088D" w:rsidRPr="0051088D">
        <w:t xml:space="preserve"> for eventuelt å fastsette vilkår for </w:t>
      </w:r>
      <w:r w:rsidR="0051088D">
        <w:t xml:space="preserve">anvendelsen av </w:t>
      </w:r>
      <w:r w:rsidR="0051088D" w:rsidRPr="0051088D">
        <w:t>slike metoder eller pålegge å bruke andre metoder</w:t>
      </w:r>
      <w:r w:rsidR="00222AEB">
        <w:t xml:space="preserve"> eller </w:t>
      </w:r>
      <w:r w:rsidR="000A5EFD">
        <w:t>utstyr</w:t>
      </w:r>
      <w:r w:rsidR="0051088D" w:rsidRPr="0051088D">
        <w:t>.</w:t>
      </w:r>
      <w:r w:rsidR="0051088D">
        <w:t xml:space="preserve"> </w:t>
      </w:r>
    </w:p>
    <w:p w14:paraId="1FAACEB5" w14:textId="597DF2E5" w:rsidR="00736069" w:rsidRDefault="0060119C" w:rsidP="00B52A9F">
      <w:pPr>
        <w:tabs>
          <w:tab w:val="left" w:pos="1500"/>
        </w:tabs>
      </w:pPr>
      <w:r>
        <w:t>F</w:t>
      </w:r>
      <w:r w:rsidR="00CA274C">
        <w:t>jerde</w:t>
      </w:r>
      <w:r w:rsidR="00736069">
        <w:t xml:space="preserve"> ledd </w:t>
      </w:r>
      <w:r w:rsidR="00CA274C">
        <w:t>fastsetter</w:t>
      </w:r>
      <w:r w:rsidR="00736069">
        <w:t xml:space="preserve"> rettighetshavers plikt til </w:t>
      </w:r>
      <w:r w:rsidR="00256CA0">
        <w:t xml:space="preserve">å </w:t>
      </w:r>
      <w:r>
        <w:t xml:space="preserve">søke om tillatelse til boring </w:t>
      </w:r>
      <w:r w:rsidR="00947B50">
        <w:t>fra boreskip/borerigg</w:t>
      </w:r>
      <w:r w:rsidR="001A278C">
        <w:t xml:space="preserve">. </w:t>
      </w:r>
      <w:r w:rsidR="00A6536A">
        <w:t xml:space="preserve">Direktoratet legger til grunn at slik tillatelse vil kunne være kurant å få, men </w:t>
      </w:r>
      <w:r w:rsidR="00E81DD7">
        <w:t>reguleringen gir myndighetene mer kontroll med bruken av slikt «tyngre</w:t>
      </w:r>
      <w:r w:rsidR="00F41238">
        <w:t>»</w:t>
      </w:r>
      <w:r w:rsidR="00E81DD7">
        <w:t xml:space="preserve"> utstyr. </w:t>
      </w:r>
    </w:p>
    <w:p w14:paraId="439B4CD9" w14:textId="7C768AF1" w:rsidR="00843241" w:rsidRDefault="00843241" w:rsidP="00B52A9F">
      <w:pPr>
        <w:tabs>
          <w:tab w:val="left" w:pos="1500"/>
        </w:tabs>
      </w:pPr>
      <w:r>
        <w:t xml:space="preserve">Sjette ledd gir </w:t>
      </w:r>
      <w:r w:rsidR="00006499">
        <w:t xml:space="preserve">direktoratet en hjemmel til å kunne </w:t>
      </w:r>
      <w:r w:rsidR="00130596">
        <w:t>fastsette spesifikke krav</w:t>
      </w:r>
      <w:r w:rsidR="00FB7A5C">
        <w:t xml:space="preserve"> eller vilkår</w:t>
      </w:r>
      <w:r w:rsidR="00130596">
        <w:t xml:space="preserve"> </w:t>
      </w:r>
      <w:r w:rsidR="00FB7A5C">
        <w:t>for</w:t>
      </w:r>
      <w:r w:rsidR="00130596">
        <w:t xml:space="preserve"> </w:t>
      </w:r>
      <w:r w:rsidR="0060006B">
        <w:t>alle undersøkels</w:t>
      </w:r>
      <w:r w:rsidR="00FB7A5C">
        <w:t>esmetoder</w:t>
      </w:r>
      <w:r w:rsidR="00BC55A9">
        <w:t xml:space="preserve">. Dette omfatter også </w:t>
      </w:r>
      <w:r w:rsidR="00FB7A5C">
        <w:t>de opplistet i første ledd</w:t>
      </w:r>
      <w:r w:rsidR="000B2A62">
        <w:t xml:space="preserve">, dersom noen av disse </w:t>
      </w:r>
      <w:r w:rsidR="000F63D9">
        <w:t>metodene som sådan</w:t>
      </w:r>
      <w:r w:rsidR="00A379E5">
        <w:t xml:space="preserve"> eller</w:t>
      </w:r>
      <w:r w:rsidR="0083053B">
        <w:t xml:space="preserve"> </w:t>
      </w:r>
      <w:r w:rsidR="00A379E5">
        <w:t>planlagt konkret anvendelse av dem,</w:t>
      </w:r>
      <w:r w:rsidR="000B2A62">
        <w:t xml:space="preserve"> </w:t>
      </w:r>
      <w:r w:rsidR="0083053B">
        <w:t>skulle</w:t>
      </w:r>
      <w:r w:rsidR="00325BD6">
        <w:t xml:space="preserve"> vise</w:t>
      </w:r>
      <w:r w:rsidR="000B2A62">
        <w:t xml:space="preserve"> seg å </w:t>
      </w:r>
      <w:r w:rsidR="00A379E5">
        <w:t xml:space="preserve">ha </w:t>
      </w:r>
      <w:r w:rsidR="00BC55A9">
        <w:t>andre virkninger enn antatt.</w:t>
      </w:r>
    </w:p>
    <w:p w14:paraId="623128D0" w14:textId="065C90C5" w:rsidR="00611A19" w:rsidRPr="00177037" w:rsidRDefault="69F57C7E" w:rsidP="00177037">
      <w:pPr>
        <w:tabs>
          <w:tab w:val="left" w:pos="1500"/>
        </w:tabs>
        <w:rPr>
          <w:i/>
        </w:rPr>
      </w:pPr>
      <w:r w:rsidRPr="1D93C290">
        <w:rPr>
          <w:i/>
        </w:rPr>
        <w:t>Til § 1</w:t>
      </w:r>
      <w:r w:rsidR="00032733">
        <w:rPr>
          <w:i/>
        </w:rPr>
        <w:t>5</w:t>
      </w:r>
      <w:r w:rsidRPr="1D93C290">
        <w:rPr>
          <w:i/>
        </w:rPr>
        <w:t xml:space="preserve"> </w:t>
      </w:r>
      <w:r w:rsidR="096806AE" w:rsidRPr="00177037">
        <w:rPr>
          <w:i/>
        </w:rPr>
        <w:t>Prøvetakning på aktive hydrotermale strukturer</w:t>
      </w:r>
    </w:p>
    <w:p w14:paraId="602D6F0A" w14:textId="56461DAD" w:rsidR="00611A19" w:rsidRPr="008E013F" w:rsidRDefault="00611A19" w:rsidP="240E4169">
      <w:pPr>
        <w:tabs>
          <w:tab w:val="left" w:pos="1500"/>
        </w:tabs>
        <w:rPr>
          <w:i/>
        </w:rPr>
      </w:pPr>
    </w:p>
    <w:p w14:paraId="1A696249" w14:textId="77EA40D3" w:rsidR="00F00EBF" w:rsidRPr="00202B18" w:rsidRDefault="00857A04" w:rsidP="00E00C59">
      <w:pPr>
        <w:tabs>
          <w:tab w:val="left" w:pos="1500"/>
        </w:tabs>
      </w:pPr>
      <w:r>
        <w:lastRenderedPageBreak/>
        <w:t xml:space="preserve">Krav relatert til undersøkelser på aktive hydrotermale strukturer er inntatt i departementets utkast til </w:t>
      </w:r>
      <w:proofErr w:type="spellStart"/>
      <w:r>
        <w:t>havbunnsmineraIforskrift</w:t>
      </w:r>
      <w:proofErr w:type="spellEnd"/>
      <w:r>
        <w:t xml:space="preserve"> § </w:t>
      </w:r>
      <w:r w:rsidR="59B6EB19">
        <w:t>14</w:t>
      </w:r>
      <w:r w:rsidR="4FC158BF" w:rsidDel="0040121D">
        <w:t>.</w:t>
      </w:r>
      <w:r w:rsidR="4FC158BF">
        <w:t xml:space="preserve"> </w:t>
      </w:r>
      <w:r w:rsidR="006A0E64">
        <w:t xml:space="preserve">Det er der allerede fastsatt at </w:t>
      </w:r>
      <w:r w:rsidR="0032089A">
        <w:t xml:space="preserve">rettighetshavere </w:t>
      </w:r>
      <w:r w:rsidR="00E84EBA">
        <w:t xml:space="preserve">må </w:t>
      </w:r>
      <w:r w:rsidR="0032089A">
        <w:t xml:space="preserve">ta </w:t>
      </w:r>
      <w:r w:rsidR="00E84EBA">
        <w:t>«</w:t>
      </w:r>
      <w:r w:rsidR="0032089A">
        <w:t>tilbørlig hensyn</w:t>
      </w:r>
      <w:r w:rsidR="00962FCE">
        <w:t xml:space="preserve"> til</w:t>
      </w:r>
      <w:r w:rsidR="0032089A">
        <w:t xml:space="preserve"> </w:t>
      </w:r>
      <w:r w:rsidR="00E84EBA">
        <w:t>aktive hydrotermale strukturer</w:t>
      </w:r>
      <w:r w:rsidR="0032089A">
        <w:t xml:space="preserve"> og naturmangfoldet knyttet til disse</w:t>
      </w:r>
      <w:r w:rsidR="00CF7FA8">
        <w:t>»</w:t>
      </w:r>
      <w:r w:rsidR="3A7E520F">
        <w:t>.</w:t>
      </w:r>
      <w:r w:rsidR="0032089A">
        <w:t xml:space="preserve"> </w:t>
      </w:r>
      <w:r w:rsidR="20490FBB">
        <w:t xml:space="preserve">Det vises til </w:t>
      </w:r>
      <w:r w:rsidR="00AD3891">
        <w:t>En</w:t>
      </w:r>
      <w:r w:rsidR="00631C62">
        <w:t>ergidepartementets</w:t>
      </w:r>
      <w:r w:rsidR="20490FBB">
        <w:t xml:space="preserve"> </w:t>
      </w:r>
      <w:r w:rsidR="007236E5">
        <w:t xml:space="preserve">høringsnotat </w:t>
      </w:r>
      <w:r w:rsidR="00F25A01">
        <w:t xml:space="preserve">med </w:t>
      </w:r>
      <w:r w:rsidR="20490FBB">
        <w:t>beskrivelse av bakgrunnen for reguleringen</w:t>
      </w:r>
      <w:r w:rsidR="00F25A01">
        <w:t>.</w:t>
      </w:r>
      <w:r>
        <w:t xml:space="preserve"> </w:t>
      </w:r>
    </w:p>
    <w:p w14:paraId="4A3806FA" w14:textId="1277D072" w:rsidR="003117A7" w:rsidRDefault="003117A7" w:rsidP="003117A7">
      <w:r>
        <w:t>I Sokkeldirektoratets utkast til forskrift § 1</w:t>
      </w:r>
      <w:r w:rsidR="00DD698D">
        <w:t>5</w:t>
      </w:r>
      <w:r>
        <w:t xml:space="preserve"> foreslås at det i tillegg oppstilles krav til hvordan prøvetaking av selve strukturene eller biologiske prøver på strukturene, skal foregå. Kravet stilles for å sikre at rettighetshaver tar tilbørlige hensyn dersom de </w:t>
      </w:r>
      <w:r w:rsidR="001B307B">
        <w:t xml:space="preserve">skal </w:t>
      </w:r>
      <w:r>
        <w:t>ta prøver av eller på slike strukturer</w:t>
      </w:r>
      <w:r w:rsidR="00194CF7">
        <w:t>.</w:t>
      </w:r>
    </w:p>
    <w:p w14:paraId="05F21D48" w14:textId="2114D201" w:rsidR="3D8248B1" w:rsidRDefault="3D8248B1"/>
    <w:p w14:paraId="10674BF3" w14:textId="7741F975" w:rsidR="00E00C59" w:rsidRDefault="00E00C59" w:rsidP="001A54DC">
      <w:pPr>
        <w:pStyle w:val="Listeavsnitt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Kapittel </w:t>
      </w:r>
      <w:r w:rsidR="00EA7811">
        <w:rPr>
          <w:b/>
          <w:bCs/>
        </w:rPr>
        <w:t>5</w:t>
      </w:r>
      <w:r>
        <w:rPr>
          <w:b/>
          <w:bCs/>
        </w:rPr>
        <w:t xml:space="preserve"> </w:t>
      </w:r>
      <w:r w:rsidRPr="00E00C59">
        <w:rPr>
          <w:b/>
          <w:bCs/>
        </w:rPr>
        <w:t>Rapportering</w:t>
      </w:r>
      <w:r w:rsidR="00014AC1">
        <w:rPr>
          <w:b/>
          <w:bCs/>
        </w:rPr>
        <w:t xml:space="preserve"> og</w:t>
      </w:r>
      <w:r w:rsidRPr="00E00C59">
        <w:rPr>
          <w:b/>
          <w:bCs/>
        </w:rPr>
        <w:t xml:space="preserve"> innsendelse av </w:t>
      </w:r>
      <w:r w:rsidR="001F1654" w:rsidRPr="001F1654">
        <w:rPr>
          <w:b/>
          <w:bCs/>
        </w:rPr>
        <w:t>dokumentasjon, data og prøver</w:t>
      </w:r>
    </w:p>
    <w:p w14:paraId="09AB8238" w14:textId="7DDFE2C7" w:rsidR="002863F6" w:rsidRPr="00E523F5" w:rsidRDefault="00241B19" w:rsidP="00E00C59">
      <w:r w:rsidRPr="00E523F5">
        <w:t xml:space="preserve">Dette kapittelet gjelder rapportering og innsendelse av </w:t>
      </w:r>
      <w:r w:rsidR="001F1654" w:rsidRPr="00E523F5">
        <w:t>dokumentasjon</w:t>
      </w:r>
      <w:r w:rsidR="00B46005">
        <w:t xml:space="preserve"> relatert til undersøkelser som skal </w:t>
      </w:r>
      <w:r w:rsidR="00C1382C">
        <w:t>foretas samt</w:t>
      </w:r>
      <w:r w:rsidR="00421BD3">
        <w:t xml:space="preserve"> </w:t>
      </w:r>
      <w:r w:rsidR="00421BD3" w:rsidRPr="00E523F5">
        <w:t>rapportering og innsendelse av</w:t>
      </w:r>
      <w:r w:rsidR="001F1654" w:rsidRPr="00E523F5">
        <w:t xml:space="preserve"> data og prøver som rettighetshaver har samlet</w:t>
      </w:r>
      <w:r w:rsidR="00C1382C">
        <w:t xml:space="preserve"> inn</w:t>
      </w:r>
      <w:r w:rsidR="001F1654" w:rsidRPr="00E523F5">
        <w:t>.</w:t>
      </w:r>
      <w:r w:rsidR="002507D5" w:rsidRPr="00E523F5">
        <w:t xml:space="preserve"> </w:t>
      </w:r>
      <w:r w:rsidR="006B2954">
        <w:t xml:space="preserve">Kravene i </w:t>
      </w:r>
      <w:r w:rsidR="336987DB">
        <w:t xml:space="preserve">§§ </w:t>
      </w:r>
      <w:r w:rsidR="6FA4E5B1">
        <w:t>1</w:t>
      </w:r>
      <w:r w:rsidR="00154B5B">
        <w:t>6</w:t>
      </w:r>
      <w:r w:rsidR="0037592D">
        <w:t xml:space="preserve"> og 1</w:t>
      </w:r>
      <w:r w:rsidR="007A09ED">
        <w:t>7</w:t>
      </w:r>
      <w:r w:rsidR="00C13029">
        <w:t xml:space="preserve"> gjelder innsendelse </w:t>
      </w:r>
      <w:r w:rsidR="006973CD">
        <w:t xml:space="preserve">av program </w:t>
      </w:r>
      <w:r w:rsidR="007A09ED">
        <w:t>som beskriver planlagte</w:t>
      </w:r>
      <w:r w:rsidR="006973CD">
        <w:t xml:space="preserve"> undersøkelser, mens </w:t>
      </w:r>
      <w:r w:rsidR="007A09ED">
        <w:t>§§</w:t>
      </w:r>
      <w:r w:rsidR="002B3643">
        <w:t>1</w:t>
      </w:r>
      <w:r w:rsidR="007A09ED">
        <w:t>8</w:t>
      </w:r>
      <w:r w:rsidR="002B3643">
        <w:t xml:space="preserve"> og </w:t>
      </w:r>
      <w:r w:rsidR="007A09ED">
        <w:t>19</w:t>
      </w:r>
      <w:r w:rsidR="002B3643">
        <w:t xml:space="preserve"> gjelder krav til rapportering under</w:t>
      </w:r>
      <w:r w:rsidR="00AB35EC">
        <w:t>veis</w:t>
      </w:r>
      <w:r w:rsidR="002B3643">
        <w:t xml:space="preserve"> og etter </w:t>
      </w:r>
      <w:r w:rsidR="007A09ED">
        <w:t xml:space="preserve">at </w:t>
      </w:r>
      <w:r w:rsidR="002B3643">
        <w:t>undersøkelsen</w:t>
      </w:r>
      <w:r w:rsidR="00AB35EC">
        <w:t xml:space="preserve">e er ferdig. </w:t>
      </w:r>
      <w:r w:rsidR="00EE51C2">
        <w:t xml:space="preserve">§§ </w:t>
      </w:r>
      <w:r w:rsidR="004C5A02">
        <w:t>2</w:t>
      </w:r>
      <w:r w:rsidR="00EE51C2">
        <w:t>0</w:t>
      </w:r>
      <w:r w:rsidR="004C5A02">
        <w:t xml:space="preserve"> -</w:t>
      </w:r>
      <w:r w:rsidR="6FA4E5B1">
        <w:t>2</w:t>
      </w:r>
      <w:r w:rsidR="00EE51C2">
        <w:t>4</w:t>
      </w:r>
      <w:r w:rsidR="008C294C" w:rsidRPr="00E523F5">
        <w:t xml:space="preserve"> </w:t>
      </w:r>
      <w:r w:rsidR="002507D5" w:rsidRPr="00E523F5">
        <w:t xml:space="preserve">inneholder krav om </w:t>
      </w:r>
      <w:r w:rsidR="007E5179" w:rsidRPr="00E523F5">
        <w:t>rapporter</w:t>
      </w:r>
      <w:r w:rsidR="004C5A02">
        <w:t>ing av</w:t>
      </w:r>
      <w:r w:rsidR="007E5179" w:rsidRPr="00E523F5">
        <w:t xml:space="preserve"> </w:t>
      </w:r>
      <w:r w:rsidR="00185562">
        <w:t xml:space="preserve">innsamlet </w:t>
      </w:r>
      <w:r w:rsidR="002507D5" w:rsidRPr="00E523F5">
        <w:t>data</w:t>
      </w:r>
      <w:r w:rsidR="008D7CB6">
        <w:t>, mens</w:t>
      </w:r>
      <w:r w:rsidR="00801404" w:rsidRPr="00E523F5">
        <w:t xml:space="preserve"> </w:t>
      </w:r>
      <w:r w:rsidR="2FDB4678">
        <w:t xml:space="preserve">§§ </w:t>
      </w:r>
      <w:r w:rsidR="3EFC7EEB">
        <w:t>2</w:t>
      </w:r>
      <w:r w:rsidR="00EE51C2">
        <w:t>5</w:t>
      </w:r>
      <w:r w:rsidR="00B47FA9">
        <w:t xml:space="preserve"> og 2</w:t>
      </w:r>
      <w:r w:rsidR="00635D08">
        <w:t>6</w:t>
      </w:r>
      <w:r w:rsidR="007B60A3" w:rsidRPr="00E523F5">
        <w:t xml:space="preserve"> </w:t>
      </w:r>
      <w:r w:rsidR="005D3D55" w:rsidRPr="00E523F5">
        <w:t xml:space="preserve">omhandler </w:t>
      </w:r>
      <w:r w:rsidR="0D9C5D3C" w:rsidRPr="00E523F5">
        <w:t>innsen</w:t>
      </w:r>
      <w:r w:rsidR="00AA582F" w:rsidRPr="00E523F5">
        <w:t>d</w:t>
      </w:r>
      <w:r w:rsidR="0D9C5D3C" w:rsidRPr="00E523F5">
        <w:t>else</w:t>
      </w:r>
      <w:r w:rsidR="005D3D55" w:rsidRPr="00E523F5">
        <w:t xml:space="preserve"> av fysiske prøver. </w:t>
      </w:r>
      <w:r w:rsidR="009934AC">
        <w:t xml:space="preserve">Det vises til punkt 3 i dette høringsnotatet og </w:t>
      </w:r>
      <w:r w:rsidR="009934AC" w:rsidRPr="00E523F5">
        <w:t>innledningen til punkt 4.4</w:t>
      </w:r>
      <w:r w:rsidR="00BA36DE">
        <w:t xml:space="preserve"> for </w:t>
      </w:r>
      <w:r w:rsidR="006B026A">
        <w:t>utfyllende informasjon</w:t>
      </w:r>
      <w:r w:rsidR="009934AC" w:rsidRPr="00E523F5">
        <w:t>.</w:t>
      </w:r>
    </w:p>
    <w:p w14:paraId="1A9699E5" w14:textId="5F02BF93" w:rsidR="000D7C15" w:rsidRPr="00E523F5" w:rsidRDefault="00231639" w:rsidP="00E00C59">
      <w:r w:rsidRPr="00E523F5">
        <w:t>Havbunnsmineralloven</w:t>
      </w:r>
      <w:r w:rsidR="000D7C15" w:rsidRPr="00E523F5">
        <w:t xml:space="preserve"> § </w:t>
      </w:r>
      <w:r w:rsidRPr="00E523F5">
        <w:t>9-11</w:t>
      </w:r>
      <w:r w:rsidR="000D7C15" w:rsidRPr="00E523F5">
        <w:t xml:space="preserve"> fastsetter at </w:t>
      </w:r>
      <w:r w:rsidR="00A362FD" w:rsidRPr="00E523F5">
        <w:t xml:space="preserve">departementet kan kreve at </w:t>
      </w:r>
      <w:r w:rsidR="000D7C15" w:rsidRPr="00E523F5">
        <w:t xml:space="preserve">materiale og opplysninger som rettighetshaver har eller utarbeider vedrørende planlegging og gjennomføring av </w:t>
      </w:r>
      <w:r w:rsidR="00AA5106" w:rsidRPr="00E523F5">
        <w:t>mineral</w:t>
      </w:r>
      <w:r w:rsidR="000D7C15" w:rsidRPr="00E523F5">
        <w:t xml:space="preserve">virksomhet skal være tilgjengelig og kan kreves overlevert til myndighetene. Med utgangspunkt i denne bestemmelsen angir </w:t>
      </w:r>
      <w:r w:rsidR="009D13FF" w:rsidRPr="00E523F5">
        <w:t xml:space="preserve">herværende </w:t>
      </w:r>
      <w:r w:rsidR="000D7C15" w:rsidRPr="00E523F5">
        <w:t xml:space="preserve">forskrift hvilket materiale og opplysninger som skal sendes til og gjøres tilgjengelig for Sokkeldirektoratet. Alt materiale og dokumentasjon skal sendes i overensstemmelse med </w:t>
      </w:r>
      <w:proofErr w:type="spellStart"/>
      <w:r w:rsidR="000D7C15" w:rsidRPr="00E523F5">
        <w:t>Sokkeldirektoratets</w:t>
      </w:r>
      <w:proofErr w:type="spellEnd"/>
      <w:r w:rsidR="000D7C15" w:rsidRPr="00E523F5">
        <w:t xml:space="preserve"> formatkrav</w:t>
      </w:r>
      <w:r w:rsidR="000D7C15" w:rsidRPr="00DC7EC1">
        <w:t>.</w:t>
      </w:r>
    </w:p>
    <w:p w14:paraId="3227FEDC" w14:textId="4E7B5975" w:rsidR="00187B47" w:rsidRDefault="00187B47" w:rsidP="00187B47">
      <w:r w:rsidRPr="00E523F5">
        <w:t>Rapporteringsplikten for rettighetshavere etter havbunnsmineralregelverket omfatter</w:t>
      </w:r>
      <w:r w:rsidR="004703B9">
        <w:t xml:space="preserve"> </w:t>
      </w:r>
      <w:r>
        <w:t>også miljø</w:t>
      </w:r>
      <w:r w:rsidR="00362BEE">
        <w:t xml:space="preserve">relaterte </w:t>
      </w:r>
      <w:r>
        <w:t>data</w:t>
      </w:r>
      <w:r w:rsidR="007B5570">
        <w:t xml:space="preserve"> som </w:t>
      </w:r>
      <w:r w:rsidR="002C2179">
        <w:t xml:space="preserve">i tillegg til å kunne gi informasjon om mineralressursene, </w:t>
      </w:r>
      <w:r>
        <w:t xml:space="preserve">kan gi informasjon om miljø-, fauna- og habitatforhold. </w:t>
      </w:r>
      <w:r w:rsidR="0047010B">
        <w:t xml:space="preserve">Rapportering av miljørelaterte data </w:t>
      </w:r>
      <w:r>
        <w:t xml:space="preserve">vil føre til økt kunnskap og bedre forståelse av det biologiske miljøet. </w:t>
      </w:r>
    </w:p>
    <w:p w14:paraId="42F40D81" w14:textId="1D7A50DA" w:rsidR="002863F6" w:rsidRDefault="002863F6" w:rsidP="002863F6">
      <w:r>
        <w:t xml:space="preserve">Materiale og dokumentasjon skal </w:t>
      </w:r>
      <w:r w:rsidR="3C030F5F">
        <w:t>sendes</w:t>
      </w:r>
      <w:r>
        <w:t xml:space="preserve"> Sokkeldirektoratet så snart som mulig og senest innen foreslåtte frister etter at den enkelte undersøkelsesaktiviteten er fullført</w:t>
      </w:r>
      <w:r w:rsidR="00E61A50">
        <w:t xml:space="preserve">. </w:t>
      </w:r>
      <w:r w:rsidR="005B68CB">
        <w:t>V</w:t>
      </w:r>
      <w:r w:rsidR="004A0187">
        <w:t xml:space="preserve">edrørende miljømyndighetenes tilgang til </w:t>
      </w:r>
      <w:r w:rsidR="005B68CB">
        <w:t xml:space="preserve">innrapporterte </w:t>
      </w:r>
      <w:r w:rsidR="004A0187">
        <w:t>miljørelaterte data</w:t>
      </w:r>
      <w:r w:rsidR="005B68CB">
        <w:t xml:space="preserve">, se kommentar </w:t>
      </w:r>
      <w:r w:rsidR="00902816">
        <w:t xml:space="preserve">til </w:t>
      </w:r>
      <w:r w:rsidR="00A02484">
        <w:t xml:space="preserve">utkastets </w:t>
      </w:r>
      <w:r w:rsidR="004A0187">
        <w:t>§ 2</w:t>
      </w:r>
      <w:r w:rsidR="00727F9F">
        <w:t>2</w:t>
      </w:r>
      <w:r w:rsidR="00A02484">
        <w:t>.</w:t>
      </w:r>
    </w:p>
    <w:p w14:paraId="6A9FA9EC" w14:textId="26221D08" w:rsidR="002863F6" w:rsidRDefault="009A2BF5" w:rsidP="002863F6">
      <w:r w:rsidRPr="009A2BF5">
        <w:t>Sokkeldirektoratet arbeider med å avklare om data skal rapporteres til Diskos</w:t>
      </w:r>
      <w:r w:rsidR="6689F1A6">
        <w:t>, løsningen som benyttes for petroleumsvirksomhet,</w:t>
      </w:r>
      <w:r w:rsidRPr="009A2BF5">
        <w:t xml:space="preserve"> eller om det bør etableres en annen tilsvarende datalagringsløsning. </w:t>
      </w:r>
      <w:r w:rsidR="00E62F2C">
        <w:t xml:space="preserve">Det er viktig å </w:t>
      </w:r>
      <w:r w:rsidR="002863F6">
        <w:t xml:space="preserve">sikre at alle digitale data som er samlet </w:t>
      </w:r>
      <w:r w:rsidR="002863F6">
        <w:lastRenderedPageBreak/>
        <w:t xml:space="preserve">inn </w:t>
      </w:r>
      <w:r w:rsidR="00B3296E">
        <w:t>blir</w:t>
      </w:r>
      <w:r w:rsidR="002863F6">
        <w:t xml:space="preserve"> lagret på en sikker og strukturert måte og gjort tilgjengelig for Sokkeldirektoratet, andre relevante myndigheter og for frigivning etter endt taushetsplikt.</w:t>
      </w:r>
    </w:p>
    <w:p w14:paraId="678C7541" w14:textId="2B16C913" w:rsidR="00047545" w:rsidRDefault="00047545" w:rsidP="002863F6">
      <w:r>
        <w:t xml:space="preserve">Data som sendes myndighetene </w:t>
      </w:r>
      <w:r w:rsidR="00370027">
        <w:t xml:space="preserve">vil kunne </w:t>
      </w:r>
      <w:r w:rsidR="05357648">
        <w:t>være</w:t>
      </w:r>
      <w:r>
        <w:t xml:space="preserve"> underlagt taushetsplikt i tråd med </w:t>
      </w:r>
      <w:r w:rsidR="00AE582B">
        <w:t xml:space="preserve">departementets </w:t>
      </w:r>
      <w:r w:rsidR="00120A45">
        <w:t xml:space="preserve">forslag til </w:t>
      </w:r>
      <w:r w:rsidR="00B753E2">
        <w:t>havbunns</w:t>
      </w:r>
      <w:r w:rsidR="00120A45">
        <w:t xml:space="preserve">mineralforskrift § </w:t>
      </w:r>
      <w:r w:rsidR="3D29A55B">
        <w:t>1</w:t>
      </w:r>
      <w:r w:rsidR="28155FFF">
        <w:t>2</w:t>
      </w:r>
      <w:r w:rsidR="00C351C6">
        <w:t>.</w:t>
      </w:r>
    </w:p>
    <w:p w14:paraId="2AE9CE34" w14:textId="1CF2B70E" w:rsidR="00791469" w:rsidRDefault="00791469" w:rsidP="002863F6">
      <w:pPr>
        <w:rPr>
          <w:i/>
          <w:iCs/>
        </w:rPr>
      </w:pPr>
      <w:r w:rsidRPr="00C033A6">
        <w:rPr>
          <w:i/>
          <w:iCs/>
        </w:rPr>
        <w:t xml:space="preserve">Til § </w:t>
      </w:r>
      <w:r w:rsidR="6AD8F4F0" w:rsidRPr="1D93C290">
        <w:rPr>
          <w:i/>
          <w:iCs/>
        </w:rPr>
        <w:t>1</w:t>
      </w:r>
      <w:r w:rsidR="0003659A">
        <w:rPr>
          <w:i/>
          <w:iCs/>
        </w:rPr>
        <w:t>6</w:t>
      </w:r>
      <w:r w:rsidRPr="00C033A6">
        <w:rPr>
          <w:i/>
          <w:iCs/>
        </w:rPr>
        <w:t xml:space="preserve">. </w:t>
      </w:r>
      <w:r w:rsidR="00EA7AAC">
        <w:rPr>
          <w:i/>
          <w:iCs/>
        </w:rPr>
        <w:t>K</w:t>
      </w:r>
      <w:r w:rsidRPr="00C033A6">
        <w:rPr>
          <w:i/>
          <w:iCs/>
        </w:rPr>
        <w:t>artlegging</w:t>
      </w:r>
      <w:r w:rsidR="00EA0D90" w:rsidRPr="00C033A6">
        <w:rPr>
          <w:i/>
          <w:iCs/>
        </w:rPr>
        <w:t>sprogram</w:t>
      </w:r>
    </w:p>
    <w:p w14:paraId="312FAE84" w14:textId="48F79FB1" w:rsidR="005A6921" w:rsidRDefault="00EA0D90" w:rsidP="002863F6">
      <w:r w:rsidRPr="00EA0D90">
        <w:t>Bestemmelsen stiller krav om innsendelse av et kartleggingsprogram</w:t>
      </w:r>
      <w:r>
        <w:t xml:space="preserve"> </w:t>
      </w:r>
      <w:r w:rsidRPr="00082486">
        <w:t>for alle undersøkelsesaktiviteter</w:t>
      </w:r>
      <w:r>
        <w:t>. Programmet skal gi Sokkeldirektoratet en oversikt over kartleggingsområde, hvorfor det skal kartlegges og hvilke data</w:t>
      </w:r>
      <w:r w:rsidR="00C53FE0">
        <w:t>- og prøve</w:t>
      </w:r>
      <w:r>
        <w:t xml:space="preserve">typer som planlegges </w:t>
      </w:r>
      <w:r w:rsidR="00A97937">
        <w:t>innsamlet</w:t>
      </w:r>
      <w:r>
        <w:t xml:space="preserve">. </w:t>
      </w:r>
      <w:r w:rsidR="00A469BE">
        <w:t xml:space="preserve">Nærmere innhold </w:t>
      </w:r>
      <w:r w:rsidR="00910C61">
        <w:t>i programmet</w:t>
      </w:r>
      <w:r w:rsidR="00A469BE" w:rsidRPr="00A469BE">
        <w:t xml:space="preserve"> vil fremkomme av veileder</w:t>
      </w:r>
      <w:r w:rsidR="00A469BE">
        <w:t xml:space="preserve">. </w:t>
      </w:r>
      <w:r w:rsidR="007A5DA0">
        <w:t xml:space="preserve">I forhold til </w:t>
      </w:r>
      <w:r w:rsidR="00A1088F">
        <w:t xml:space="preserve">informasjonen </w:t>
      </w:r>
      <w:r w:rsidR="00E94AEA">
        <w:t>som kreves meldt inn etter § 5</w:t>
      </w:r>
      <w:r w:rsidR="00A3183A">
        <w:t xml:space="preserve">, vil kartleggingsprogrammet </w:t>
      </w:r>
      <w:r w:rsidR="00B4275B">
        <w:t>omfatte en</w:t>
      </w:r>
      <w:r w:rsidR="00660A2A">
        <w:t xml:space="preserve"> </w:t>
      </w:r>
      <w:r w:rsidR="00764AC4">
        <w:t>ut</w:t>
      </w:r>
      <w:r w:rsidR="00A469BE">
        <w:t xml:space="preserve">dypende </w:t>
      </w:r>
      <w:r w:rsidR="00CC0D72">
        <w:t xml:space="preserve">beskrivelse av </w:t>
      </w:r>
      <w:r w:rsidR="00C65F5D">
        <w:t xml:space="preserve">planlagt </w:t>
      </w:r>
      <w:r w:rsidR="3BB92A30">
        <w:t>undersøkelsesaktivitet</w:t>
      </w:r>
      <w:r w:rsidR="005A6921" w:rsidRPr="005A6921">
        <w:t xml:space="preserve"> og</w:t>
      </w:r>
      <w:r w:rsidR="002B232E">
        <w:t xml:space="preserve"> </w:t>
      </w:r>
      <w:r w:rsidR="3BB92A30">
        <w:t>prøvetaking/datainnsamling</w:t>
      </w:r>
      <w:r w:rsidR="005A6921" w:rsidRPr="005A6921">
        <w:t>, intensjonen med dette</w:t>
      </w:r>
      <w:r w:rsidR="00252AA6">
        <w:t xml:space="preserve">, </w:t>
      </w:r>
      <w:r w:rsidR="005A6921" w:rsidRPr="005A6921">
        <w:t>lokasjon, planlagt antall borehull</w:t>
      </w:r>
      <w:r w:rsidR="72169D80">
        <w:t xml:space="preserve"> (hvis ikke beskrevet i et avgrensningsprogram jf. § 17)</w:t>
      </w:r>
      <w:r w:rsidR="005A6921">
        <w:t xml:space="preserve">, </w:t>
      </w:r>
      <w:r w:rsidR="005A6921" w:rsidRPr="005A6921">
        <w:t xml:space="preserve">planlagte prøvetyper og beskrivelse av utstyr </w:t>
      </w:r>
      <w:r w:rsidR="0071098E">
        <w:t xml:space="preserve">og metode </w:t>
      </w:r>
      <w:r w:rsidR="005A6921" w:rsidRPr="005A6921">
        <w:t xml:space="preserve">som er </w:t>
      </w:r>
      <w:r w:rsidR="00967FD9">
        <w:t>planlagt</w:t>
      </w:r>
      <w:r w:rsidR="00967FD9" w:rsidRPr="005A6921">
        <w:t xml:space="preserve"> </w:t>
      </w:r>
      <w:r w:rsidR="005A6921" w:rsidRPr="005A6921">
        <w:t>brukt.</w:t>
      </w:r>
    </w:p>
    <w:p w14:paraId="58EBBBE7" w14:textId="6FBE3F55" w:rsidR="00372994" w:rsidRDefault="004602C1" w:rsidP="002863F6">
      <w:r>
        <w:t xml:space="preserve">Sokkeldirektoratet har behov for </w:t>
      </w:r>
      <w:r w:rsidR="00E47401">
        <w:t xml:space="preserve">informasjon </w:t>
      </w:r>
      <w:r w:rsidR="005440FA">
        <w:t xml:space="preserve">om </w:t>
      </w:r>
      <w:r w:rsidR="0014527B">
        <w:t>aktiviteten som skal gjennomføres</w:t>
      </w:r>
      <w:r w:rsidR="00FC360C">
        <w:t>,</w:t>
      </w:r>
      <w:r w:rsidR="00DD4134">
        <w:t xml:space="preserve"> blant annet for å </w:t>
      </w:r>
      <w:r w:rsidR="00BC748B">
        <w:t xml:space="preserve">vurdere </w:t>
      </w:r>
      <w:r w:rsidR="004A78C0">
        <w:t xml:space="preserve">behovet for </w:t>
      </w:r>
      <w:r w:rsidR="00BC748B">
        <w:t xml:space="preserve">ytterligere krav til </w:t>
      </w:r>
      <w:r w:rsidR="00CF5139">
        <w:t>datainnsamling. Samtidig er d</w:t>
      </w:r>
      <w:r w:rsidR="00147BF2">
        <w:t xml:space="preserve">et viktig at rettighetshaver har fleksibilitet </w:t>
      </w:r>
      <w:r w:rsidR="009839B5">
        <w:t>i gjennomføringen av undersøkelsesaktiviteten</w:t>
      </w:r>
      <w:r w:rsidR="00CF5139">
        <w:t>.</w:t>
      </w:r>
      <w:r w:rsidR="002C6F33">
        <w:t xml:space="preserve"> Dette er forsøkt hensyntatt </w:t>
      </w:r>
      <w:r w:rsidR="008313CA">
        <w:t>ved at</w:t>
      </w:r>
      <w:r w:rsidR="00E47CF0">
        <w:t xml:space="preserve"> det kun vil stilles krav til </w:t>
      </w:r>
      <w:r w:rsidR="00B514EC">
        <w:t xml:space="preserve">beskrivelse av </w:t>
      </w:r>
      <w:r w:rsidR="00E47CF0">
        <w:t xml:space="preserve">planlagte aktiviteter og at </w:t>
      </w:r>
      <w:r w:rsidR="00F0607C">
        <w:t>Sokkeldirektoratet vil</w:t>
      </w:r>
      <w:r w:rsidR="00F5599C">
        <w:t xml:space="preserve"> akseptere </w:t>
      </w:r>
      <w:r w:rsidR="004212ED">
        <w:t>en viss fleksibilitet</w:t>
      </w:r>
      <w:r w:rsidR="00144D05">
        <w:t xml:space="preserve"> ift</w:t>
      </w:r>
      <w:r w:rsidR="008703B2">
        <w:t>.</w:t>
      </w:r>
      <w:r w:rsidR="00144D05">
        <w:t xml:space="preserve"> </w:t>
      </w:r>
      <w:r w:rsidR="00825F8F">
        <w:t xml:space="preserve">innsendt </w:t>
      </w:r>
      <w:r w:rsidR="00144D05">
        <w:t>plan</w:t>
      </w:r>
      <w:r w:rsidR="005D0189">
        <w:t xml:space="preserve">. </w:t>
      </w:r>
    </w:p>
    <w:p w14:paraId="4A321D12" w14:textId="42F26E98" w:rsidR="003532CE" w:rsidRPr="00961C18" w:rsidRDefault="003532CE" w:rsidP="002863F6">
      <w:pPr>
        <w:rPr>
          <w:i/>
          <w:iCs/>
        </w:rPr>
      </w:pPr>
      <w:r w:rsidRPr="00961C18">
        <w:rPr>
          <w:i/>
          <w:iCs/>
        </w:rPr>
        <w:t>Til § 1</w:t>
      </w:r>
      <w:r w:rsidR="00825F8F">
        <w:rPr>
          <w:i/>
          <w:iCs/>
        </w:rPr>
        <w:t>7</w:t>
      </w:r>
      <w:r w:rsidR="00EA7AAC">
        <w:rPr>
          <w:i/>
          <w:iCs/>
        </w:rPr>
        <w:t>.</w:t>
      </w:r>
      <w:r w:rsidRPr="00961C18">
        <w:rPr>
          <w:i/>
          <w:iCs/>
        </w:rPr>
        <w:t xml:space="preserve"> Program for avgrensning av fore</w:t>
      </w:r>
      <w:r w:rsidR="00FE2A3D" w:rsidRPr="00961C18">
        <w:rPr>
          <w:i/>
          <w:iCs/>
        </w:rPr>
        <w:t>komst</w:t>
      </w:r>
    </w:p>
    <w:p w14:paraId="74EE7AFC" w14:textId="4EBF1E2F" w:rsidR="002C2878" w:rsidRDefault="00E52078" w:rsidP="002863F6">
      <w:r>
        <w:t xml:space="preserve">Etter at rettighetshaver har </w:t>
      </w:r>
      <w:r w:rsidR="00471E03">
        <w:t>påvist en</w:t>
      </w:r>
      <w:r w:rsidR="00234E4D">
        <w:t xml:space="preserve"> eller flere</w:t>
      </w:r>
      <w:r w:rsidR="004F599A">
        <w:t xml:space="preserve"> havbunnsmineralforekomst</w:t>
      </w:r>
      <w:r w:rsidR="00DC0C30">
        <w:t>er</w:t>
      </w:r>
      <w:r w:rsidR="00AA2BA5">
        <w:t>,</w:t>
      </w:r>
      <w:r w:rsidR="004F599A">
        <w:t xml:space="preserve"> vil det være behov for å avgrense </w:t>
      </w:r>
      <w:r w:rsidR="00B07B12">
        <w:t xml:space="preserve">forekomstens utstrekning. </w:t>
      </w:r>
      <w:r w:rsidR="00FE7830">
        <w:t>Slik avgrensing vil kunne om</w:t>
      </w:r>
      <w:r w:rsidR="00F37985">
        <w:t xml:space="preserve">fatte </w:t>
      </w:r>
      <w:r w:rsidR="008155CC">
        <w:t>flere typer undersøkelse</w:t>
      </w:r>
      <w:r w:rsidR="00A33B78">
        <w:t>saktiviteter</w:t>
      </w:r>
      <w:r w:rsidR="008155CC">
        <w:t xml:space="preserve">, men </w:t>
      </w:r>
      <w:r w:rsidR="00397B68">
        <w:t>normalt</w:t>
      </w:r>
      <w:r w:rsidR="008155CC">
        <w:t xml:space="preserve"> </w:t>
      </w:r>
      <w:r w:rsidR="00C17B2C">
        <w:t xml:space="preserve">inkludere </w:t>
      </w:r>
      <w:r w:rsidR="008155CC">
        <w:t xml:space="preserve">boring av et </w:t>
      </w:r>
      <w:r w:rsidR="00397B68">
        <w:t xml:space="preserve">visst </w:t>
      </w:r>
      <w:r w:rsidR="00C17B2C">
        <w:t xml:space="preserve">antall borehull. </w:t>
      </w:r>
      <w:r w:rsidR="00134D5B">
        <w:t>Bestemmelsen krever at rettighetshaver</w:t>
      </w:r>
      <w:r w:rsidR="00EC27C5">
        <w:t xml:space="preserve"> sender inn </w:t>
      </w:r>
      <w:r w:rsidR="008A46A2">
        <w:t xml:space="preserve">et </w:t>
      </w:r>
      <w:r w:rsidR="00397B68">
        <w:t>avgrensnings</w:t>
      </w:r>
      <w:r w:rsidR="008A46A2">
        <w:t xml:space="preserve">program som </w:t>
      </w:r>
      <w:r w:rsidR="00BF555B">
        <w:t xml:space="preserve">bl.a. </w:t>
      </w:r>
      <w:r w:rsidR="008A46A2">
        <w:t xml:space="preserve">beskriver </w:t>
      </w:r>
      <w:r w:rsidR="00F02E26">
        <w:t xml:space="preserve">planlagt antall </w:t>
      </w:r>
      <w:r w:rsidR="000B519B">
        <w:t>borehull, l</w:t>
      </w:r>
      <w:r w:rsidR="00F02E26">
        <w:t>okasjon</w:t>
      </w:r>
      <w:r w:rsidR="000B519B">
        <w:t xml:space="preserve">er, </w:t>
      </w:r>
      <w:r w:rsidR="00BF555B">
        <w:t>utstyr og metodikk.</w:t>
      </w:r>
      <w:r w:rsidR="00F02E26">
        <w:t xml:space="preserve"> </w:t>
      </w:r>
      <w:r w:rsidR="00BF555B">
        <w:t xml:space="preserve">Mer </w:t>
      </w:r>
      <w:r w:rsidR="00CD5A05">
        <w:t>utdypende</w:t>
      </w:r>
      <w:r w:rsidR="00BF555B">
        <w:t xml:space="preserve"> </w:t>
      </w:r>
      <w:r w:rsidR="00983FCA">
        <w:t xml:space="preserve">beskrivelse av innhold i avgrensingsprogrammet vil kunne </w:t>
      </w:r>
      <w:r w:rsidR="0029484C">
        <w:t>inkluderes i</w:t>
      </w:r>
      <w:r w:rsidR="00983FCA">
        <w:t xml:space="preserve"> veileder.</w:t>
      </w:r>
    </w:p>
    <w:p w14:paraId="28EABEE6" w14:textId="4FFE95C4" w:rsidR="001A0CE2" w:rsidRDefault="00471E03" w:rsidP="002863F6">
      <w:r>
        <w:t xml:space="preserve">For at myndighetene skal ha </w:t>
      </w:r>
      <w:r w:rsidR="00234E4D">
        <w:t>kontroll med omfang</w:t>
      </w:r>
      <w:r w:rsidR="00C649CB">
        <w:t xml:space="preserve"> og hensiktsmessighet</w:t>
      </w:r>
      <w:r w:rsidR="00234E4D">
        <w:t xml:space="preserve"> av </w:t>
      </w:r>
      <w:r w:rsidR="00FB7F05">
        <w:t>slik avgrensningsboring</w:t>
      </w:r>
      <w:r w:rsidR="007144E2">
        <w:t xml:space="preserve">, </w:t>
      </w:r>
      <w:r w:rsidR="002E7AE3">
        <w:t xml:space="preserve">gis </w:t>
      </w:r>
      <w:r w:rsidR="007144E2">
        <w:t>Sokkeldirektoratet</w:t>
      </w:r>
      <w:r w:rsidR="002E7AE3">
        <w:t xml:space="preserve"> etter annet punktum myndighet til å</w:t>
      </w:r>
      <w:r w:rsidR="007B09EE">
        <w:t xml:space="preserve"> kunne</w:t>
      </w:r>
      <w:r w:rsidR="002E7AE3">
        <w:t xml:space="preserve"> kreve endringer i </w:t>
      </w:r>
      <w:r w:rsidR="00102750">
        <w:t>det planlagte program</w:t>
      </w:r>
      <w:r w:rsidR="007144E2">
        <w:t xml:space="preserve">. </w:t>
      </w:r>
      <w:r w:rsidR="00066FA6">
        <w:t xml:space="preserve">For å gi rom for slike endringer, </w:t>
      </w:r>
      <w:r w:rsidR="00B20411">
        <w:t xml:space="preserve">kreves </w:t>
      </w:r>
      <w:r w:rsidR="00066FA6">
        <w:t xml:space="preserve">det </w:t>
      </w:r>
      <w:r w:rsidR="002D73EE">
        <w:t xml:space="preserve">derfor </w:t>
      </w:r>
      <w:r w:rsidR="00B20411">
        <w:t xml:space="preserve">at programmet sendes inn </w:t>
      </w:r>
      <w:r w:rsidR="00102750">
        <w:t xml:space="preserve">senest </w:t>
      </w:r>
      <w:r w:rsidR="002D73EE">
        <w:t xml:space="preserve">ti uker før </w:t>
      </w:r>
      <w:r w:rsidR="004F174A">
        <w:t xml:space="preserve">oppstart. </w:t>
      </w:r>
      <w:r w:rsidR="004E1F5E">
        <w:t>For økt forutsigbarhet i planleggingen, vil r</w:t>
      </w:r>
      <w:r w:rsidR="00102750">
        <w:t xml:space="preserve">ettighetshaver kunne </w:t>
      </w:r>
      <w:r w:rsidR="001A0CE2">
        <w:t xml:space="preserve">sende programmet inn adskillig tidligere. </w:t>
      </w:r>
    </w:p>
    <w:p w14:paraId="1C2C2BF2" w14:textId="33D7AC69" w:rsidR="001E0BF1" w:rsidRPr="00714B1D" w:rsidRDefault="756E7198" w:rsidP="002863F6">
      <w:r>
        <w:t>Dersom avgrensing</w:t>
      </w:r>
      <w:r w:rsidR="0DC8A688">
        <w:t xml:space="preserve"> av forekomst </w:t>
      </w:r>
      <w:r>
        <w:t>in</w:t>
      </w:r>
      <w:r w:rsidR="2891D9B4">
        <w:t>kluderer</w:t>
      </w:r>
      <w:r>
        <w:t xml:space="preserve"> </w:t>
      </w:r>
      <w:r w:rsidR="2891D9B4">
        <w:t xml:space="preserve">andre </w:t>
      </w:r>
      <w:r>
        <w:t>undersøkelse</w:t>
      </w:r>
      <w:r w:rsidR="7E7DFC2B">
        <w:t>saktiviteter</w:t>
      </w:r>
      <w:r w:rsidR="004B0D37">
        <w:t xml:space="preserve"> enn boring</w:t>
      </w:r>
      <w:r w:rsidR="13EC285F">
        <w:t xml:space="preserve">, </w:t>
      </w:r>
      <w:r w:rsidR="77FD3B29">
        <w:t>skal</w:t>
      </w:r>
      <w:r w:rsidR="13EC285F">
        <w:t xml:space="preserve"> rettighetshaver inkludere</w:t>
      </w:r>
      <w:r w:rsidR="004B0D37">
        <w:t xml:space="preserve"> slike</w:t>
      </w:r>
      <w:r w:rsidR="13EC285F">
        <w:t xml:space="preserve"> øvrige under</w:t>
      </w:r>
      <w:r w:rsidR="63CA363B">
        <w:t>s</w:t>
      </w:r>
      <w:r w:rsidR="13EC285F">
        <w:t xml:space="preserve">økelsesaktiviteter </w:t>
      </w:r>
      <w:r w:rsidR="53002310">
        <w:t xml:space="preserve">i </w:t>
      </w:r>
      <w:r w:rsidR="6F5152CD">
        <w:t>avgrensningsprogrammet</w:t>
      </w:r>
      <w:r w:rsidR="6B5D5728">
        <w:t>. Undersøkelsesaktiviteter som planlegges på samme “tokt”, men ikke relateres til avgren</w:t>
      </w:r>
      <w:r w:rsidR="400B0F0E">
        <w:t>sn</w:t>
      </w:r>
      <w:r w:rsidR="6B5D5728">
        <w:t>ing av forekomst</w:t>
      </w:r>
      <w:r w:rsidR="6D664C70">
        <w:t>, tas med</w:t>
      </w:r>
      <w:r w:rsidR="2F7969F2">
        <w:t xml:space="preserve"> </w:t>
      </w:r>
      <w:r w:rsidR="40D5D04D">
        <w:t>i</w:t>
      </w:r>
      <w:r w:rsidR="53002310">
        <w:t xml:space="preserve"> </w:t>
      </w:r>
      <w:r w:rsidR="04549308">
        <w:t>kartleggings</w:t>
      </w:r>
      <w:r w:rsidR="53002310">
        <w:t>programmet</w:t>
      </w:r>
      <w:r w:rsidR="060537AF">
        <w:t xml:space="preserve"> etter </w:t>
      </w:r>
      <w:r w:rsidR="060537AF">
        <w:lastRenderedPageBreak/>
        <w:t xml:space="preserve">§ 16. </w:t>
      </w:r>
      <w:r w:rsidR="7035C696">
        <w:t>R</w:t>
      </w:r>
      <w:r w:rsidR="37C02CDE">
        <w:t xml:space="preserve">ettighetshaver </w:t>
      </w:r>
      <w:r w:rsidR="669402C4">
        <w:t xml:space="preserve">kan </w:t>
      </w:r>
      <w:r w:rsidR="37C02CDE">
        <w:t xml:space="preserve">i kartleggingsprogrammet </w:t>
      </w:r>
      <w:r w:rsidR="75181E89">
        <w:t xml:space="preserve">da </w:t>
      </w:r>
      <w:r w:rsidR="060537AF">
        <w:t>vis</w:t>
      </w:r>
      <w:r w:rsidR="08DB09F3">
        <w:t xml:space="preserve">e </w:t>
      </w:r>
      <w:r w:rsidR="060537AF">
        <w:t>til tidligere innsendt avgrensingsprogram</w:t>
      </w:r>
      <w:r w:rsidR="082E5043">
        <w:t xml:space="preserve"> for nærmere beskrivelse av avgrensningsaktiviteter.</w:t>
      </w:r>
    </w:p>
    <w:p w14:paraId="0D63D95A" w14:textId="7211CC1C" w:rsidR="00E00C59" w:rsidRDefault="00F146A4" w:rsidP="006977FC">
      <w:pPr>
        <w:rPr>
          <w:i/>
          <w:iCs/>
        </w:rPr>
      </w:pPr>
      <w:r w:rsidRPr="00EC1FFC">
        <w:rPr>
          <w:i/>
          <w:iCs/>
        </w:rPr>
        <w:t xml:space="preserve">Til § </w:t>
      </w:r>
      <w:r w:rsidR="003532CE">
        <w:rPr>
          <w:i/>
          <w:iCs/>
        </w:rPr>
        <w:t>1</w:t>
      </w:r>
      <w:r w:rsidR="00102E8B">
        <w:rPr>
          <w:i/>
          <w:iCs/>
        </w:rPr>
        <w:t>8</w:t>
      </w:r>
      <w:r w:rsidR="425FC48F" w:rsidRPr="1D93C290">
        <w:rPr>
          <w:i/>
          <w:iCs/>
        </w:rPr>
        <w:t>.</w:t>
      </w:r>
      <w:r w:rsidRPr="00EC1FFC">
        <w:rPr>
          <w:i/>
          <w:iCs/>
        </w:rPr>
        <w:t xml:space="preserve"> Situasjonsrapportering under utførelse av undersøkelsesaktivitet</w:t>
      </w:r>
    </w:p>
    <w:p w14:paraId="3B394B80" w14:textId="6A47B1E1" w:rsidR="00F146A4" w:rsidRPr="0013687F" w:rsidRDefault="00CD16E9" w:rsidP="006977FC">
      <w:r>
        <w:t xml:space="preserve">For enkelte </w:t>
      </w:r>
      <w:r w:rsidR="00022401">
        <w:t xml:space="preserve">undersøkelsesaktiviteter ser </w:t>
      </w:r>
      <w:r w:rsidR="0013687F" w:rsidRPr="0013687F">
        <w:t xml:space="preserve">Sokkeldirektoratet behov for </w:t>
      </w:r>
      <w:r w:rsidR="0013687F">
        <w:t xml:space="preserve">å få </w:t>
      </w:r>
      <w:r w:rsidR="00022401">
        <w:t xml:space="preserve">jevnlig </w:t>
      </w:r>
      <w:r w:rsidR="0013687F">
        <w:t>informasjon om</w:t>
      </w:r>
      <w:r w:rsidR="00E00693">
        <w:t xml:space="preserve"> </w:t>
      </w:r>
      <w:r w:rsidR="00914CDA">
        <w:t xml:space="preserve">status </w:t>
      </w:r>
      <w:r w:rsidR="00875A7A">
        <w:t>mens</w:t>
      </w:r>
      <w:r w:rsidR="006C13A2">
        <w:t xml:space="preserve"> aktiviteten</w:t>
      </w:r>
      <w:r w:rsidR="00875A7A">
        <w:t xml:space="preserve"> pågår</w:t>
      </w:r>
      <w:r w:rsidR="006C13A2">
        <w:t>.</w:t>
      </w:r>
      <w:r w:rsidR="00821980">
        <w:t xml:space="preserve"> </w:t>
      </w:r>
      <w:r w:rsidR="00866FC3">
        <w:t xml:space="preserve">Dette kan være informasjon om </w:t>
      </w:r>
      <w:r w:rsidR="00D32916">
        <w:t xml:space="preserve">undersøkelsesaktivitetens </w:t>
      </w:r>
      <w:r w:rsidR="00B20F48">
        <w:t>fremgang</w:t>
      </w:r>
      <w:r w:rsidR="00D32916">
        <w:t>,</w:t>
      </w:r>
      <w:r w:rsidR="00B20F48">
        <w:t xml:space="preserve"> </w:t>
      </w:r>
      <w:r w:rsidR="009300FE">
        <w:t xml:space="preserve">uforutsette forhold </w:t>
      </w:r>
      <w:r w:rsidR="00B02843">
        <w:t xml:space="preserve">relatert til </w:t>
      </w:r>
      <w:r w:rsidR="00F45BA3">
        <w:t xml:space="preserve">datainnsamling og </w:t>
      </w:r>
      <w:r w:rsidR="0080643D">
        <w:t>prøvetaking</w:t>
      </w:r>
      <w:r w:rsidR="008E7172">
        <w:t xml:space="preserve">, </w:t>
      </w:r>
      <w:r w:rsidR="00CF378D">
        <w:t xml:space="preserve">herunder værforhold som vanskeliggjør innsamlingen </w:t>
      </w:r>
      <w:r w:rsidR="00BC2C8F">
        <w:t xml:space="preserve">og uforutsette </w:t>
      </w:r>
      <w:r w:rsidR="7BA1A937">
        <w:t>mineral</w:t>
      </w:r>
      <w:r w:rsidR="35F15238">
        <w:t>funn</w:t>
      </w:r>
      <w:r w:rsidR="2F6D11E4">
        <w:t>, bunnforhold, biologi o.l.</w:t>
      </w:r>
      <w:r w:rsidR="35F15238">
        <w:t xml:space="preserve"> som ikke var </w:t>
      </w:r>
      <w:r w:rsidR="28C2E932">
        <w:t xml:space="preserve">hensyntatt </w:t>
      </w:r>
      <w:r w:rsidR="35F15238">
        <w:t>i kartleggingsprogrammet</w:t>
      </w:r>
      <w:r w:rsidR="0A19E522">
        <w:t>.</w:t>
      </w:r>
    </w:p>
    <w:p w14:paraId="17E51516" w14:textId="51F5872C" w:rsidR="004126B0" w:rsidRPr="005C4C3E" w:rsidRDefault="008525C0" w:rsidP="006977FC">
      <w:pPr>
        <w:rPr>
          <w:i/>
        </w:rPr>
      </w:pPr>
      <w:r w:rsidRPr="240E4169">
        <w:rPr>
          <w:i/>
          <w:iCs/>
        </w:rPr>
        <w:t xml:space="preserve">Til </w:t>
      </w:r>
      <w:r w:rsidR="004126B0" w:rsidRPr="240E4169">
        <w:rPr>
          <w:i/>
          <w:iCs/>
        </w:rPr>
        <w:t xml:space="preserve">§ </w:t>
      </w:r>
      <w:r w:rsidR="00E0268D">
        <w:rPr>
          <w:i/>
          <w:iCs/>
        </w:rPr>
        <w:t>19</w:t>
      </w:r>
      <w:r w:rsidR="13D8BC40" w:rsidRPr="1D93C290">
        <w:rPr>
          <w:i/>
          <w:iCs/>
        </w:rPr>
        <w:t>.</w:t>
      </w:r>
      <w:r w:rsidRPr="240E4169">
        <w:rPr>
          <w:i/>
          <w:iCs/>
        </w:rPr>
        <w:t xml:space="preserve"> </w:t>
      </w:r>
      <w:r w:rsidR="006A4D00" w:rsidRPr="240E4169">
        <w:rPr>
          <w:i/>
          <w:iCs/>
        </w:rPr>
        <w:t>Sluttrapportering</w:t>
      </w:r>
    </w:p>
    <w:p w14:paraId="6EDFEA63" w14:textId="673E7152" w:rsidR="004126B0" w:rsidRDefault="00D73F62" w:rsidP="006977FC">
      <w:r w:rsidRPr="00D73F62">
        <w:t xml:space="preserve">Rettighetshaver skal så snart som mulig og senest innen </w:t>
      </w:r>
      <w:r w:rsidR="00D74E67">
        <w:t>tre</w:t>
      </w:r>
      <w:r w:rsidRPr="00D73F62">
        <w:t xml:space="preserve"> måneder etter at den enkelte undersøkelsesaktiviteten er fullført, sende Sokkeldirektoratet en overordnet sluttrapport med oppsummering av undersøkelsen</w:t>
      </w:r>
      <w:r>
        <w:t xml:space="preserve">. </w:t>
      </w:r>
      <w:r w:rsidR="14F7D4D1">
        <w:t xml:space="preserve">Denne </w:t>
      </w:r>
      <w:r w:rsidR="003E697B">
        <w:t>skal</w:t>
      </w:r>
      <w:r w:rsidR="4C0ECDD9">
        <w:t xml:space="preserve"> blant annet</w:t>
      </w:r>
      <w:r w:rsidR="14F7D4D1">
        <w:t xml:space="preserve"> inneholde en beskrivelse av faktisk utført innsamling, </w:t>
      </w:r>
      <w:r w:rsidR="3ED64FCD">
        <w:t xml:space="preserve">kart med hvor </w:t>
      </w:r>
      <w:r w:rsidR="09F23FB9">
        <w:t>de</w:t>
      </w:r>
      <w:r w:rsidR="367979DD">
        <w:t>t er</w:t>
      </w:r>
      <w:r w:rsidR="3ED64FCD">
        <w:t xml:space="preserve"> samlet inn data</w:t>
      </w:r>
      <w:r w:rsidR="028900F9">
        <w:t>, hvilket</w:t>
      </w:r>
      <w:r w:rsidR="14F7D4D1">
        <w:t xml:space="preserve"> uts</w:t>
      </w:r>
      <w:r w:rsidR="1013BF54">
        <w:t>t</w:t>
      </w:r>
      <w:r w:rsidR="14F7D4D1">
        <w:t xml:space="preserve">yr som ble </w:t>
      </w:r>
      <w:r w:rsidR="3B7F9261">
        <w:t xml:space="preserve">brukt og eventuelle utfordringer som har ført til endringer </w:t>
      </w:r>
      <w:r w:rsidR="00C7301B">
        <w:t xml:space="preserve">av </w:t>
      </w:r>
      <w:r w:rsidR="3B7F9261">
        <w:t>planlagt innsamling.</w:t>
      </w:r>
      <w:r w:rsidR="0657A628">
        <w:t xml:space="preserve"> </w:t>
      </w:r>
      <w:r w:rsidR="323859D0">
        <w:t xml:space="preserve">Dette gir Sokkeldirektoratet </w:t>
      </w:r>
      <w:r w:rsidR="171F2DA4">
        <w:t xml:space="preserve">forståelse for hva som </w:t>
      </w:r>
      <w:r w:rsidR="6532260E">
        <w:t>eventuelt</w:t>
      </w:r>
      <w:r w:rsidR="171F2DA4">
        <w:t xml:space="preserve"> ikke kunne bli samlet inn og </w:t>
      </w:r>
      <w:r w:rsidR="78EBC2C3">
        <w:t>hva det vil si for oppfyllelse av arbeidsprogrammet</w:t>
      </w:r>
      <w:r w:rsidR="4B0ECEC8">
        <w:t xml:space="preserve"> og hvilke data som skal </w:t>
      </w:r>
      <w:r w:rsidR="08522A12">
        <w:t>rapporters</w:t>
      </w:r>
      <w:r w:rsidR="4B0ECEC8">
        <w:t xml:space="preserve"> </w:t>
      </w:r>
      <w:r w:rsidR="08522A12">
        <w:t>på ett senere tidspunkt.</w:t>
      </w:r>
      <w:r w:rsidR="4B0ECEC8">
        <w:t xml:space="preserve"> </w:t>
      </w:r>
      <w:r w:rsidR="009E256E">
        <w:t>Det nærmere</w:t>
      </w:r>
      <w:r w:rsidR="003F48F2">
        <w:t xml:space="preserve"> innhold</w:t>
      </w:r>
      <w:r w:rsidR="009E256E">
        <w:t>et</w:t>
      </w:r>
      <w:r w:rsidR="003F48F2">
        <w:t xml:space="preserve"> i rapporten vil </w:t>
      </w:r>
      <w:r w:rsidR="00E0268D">
        <w:t xml:space="preserve">kunne </w:t>
      </w:r>
      <w:r w:rsidR="003F48F2">
        <w:t>fremkomme av veileder</w:t>
      </w:r>
      <w:r w:rsidR="009E256E">
        <w:t>.</w:t>
      </w:r>
    </w:p>
    <w:p w14:paraId="172567BA" w14:textId="05BD1B46" w:rsidR="00180293" w:rsidRDefault="00DC0479" w:rsidP="006977FC">
      <w:r>
        <w:t>I tråd med bestemmelse inntatt i havbunnsmineralforskriften § 14,</w:t>
      </w:r>
      <w:r w:rsidR="00667B88">
        <w:t xml:space="preserve"> er det i annet ledd fast</w:t>
      </w:r>
      <w:r w:rsidR="00594CC5">
        <w:t>lagt at</w:t>
      </w:r>
      <w:r>
        <w:t xml:space="preserve"> r</w:t>
      </w:r>
      <w:r w:rsidR="00180293" w:rsidRPr="00180293">
        <w:t xml:space="preserve">ettighetshaver </w:t>
      </w:r>
      <w:r w:rsidR="000E4AEE">
        <w:t>som del av sluttrapporteringen</w:t>
      </w:r>
      <w:r w:rsidR="009224B7">
        <w:t xml:space="preserve"> til Sokkeldirektoratet</w:t>
      </w:r>
      <w:r w:rsidR="000E4AEE">
        <w:t xml:space="preserve">, </w:t>
      </w:r>
      <w:r w:rsidR="00594CC5">
        <w:t xml:space="preserve">skal </w:t>
      </w:r>
      <w:r w:rsidR="000E4AEE">
        <w:t>inkludere</w:t>
      </w:r>
      <w:r w:rsidR="00180293" w:rsidRPr="00180293">
        <w:t xml:space="preserve"> </w:t>
      </w:r>
      <w:r w:rsidR="00A3137A">
        <w:t xml:space="preserve">eventuelle </w:t>
      </w:r>
      <w:r w:rsidR="00180293" w:rsidRPr="00180293">
        <w:t>funn av aktive hydrotermale strukturer</w:t>
      </w:r>
      <w:r w:rsidR="00117325">
        <w:t xml:space="preserve"> </w:t>
      </w:r>
      <w:r w:rsidR="00A3282C">
        <w:t>og</w:t>
      </w:r>
      <w:r w:rsidR="00945A86">
        <w:t xml:space="preserve"> </w:t>
      </w:r>
      <w:r w:rsidR="002B6C7E" w:rsidRPr="002B6C7E">
        <w:t>større konsentrasjoner av svampe</w:t>
      </w:r>
      <w:r w:rsidR="007E6AA4">
        <w:t>r</w:t>
      </w:r>
      <w:r w:rsidR="00CC11AA">
        <w:t xml:space="preserve"> </w:t>
      </w:r>
      <w:r w:rsidR="00245484">
        <w:t>og koraller</w:t>
      </w:r>
      <w:r w:rsidR="00CC11AA">
        <w:t>.</w:t>
      </w:r>
      <w:r w:rsidR="00180293" w:rsidRPr="00180293">
        <w:t xml:space="preserve"> </w:t>
      </w:r>
      <w:r w:rsidR="002B6C7E">
        <w:t xml:space="preserve">Funnene </w:t>
      </w:r>
      <w:r w:rsidR="003F1585">
        <w:t>skal nøyaktig lokaliseres (koordinater)</w:t>
      </w:r>
      <w:r w:rsidR="00983465">
        <w:t xml:space="preserve">. Der rettighetshaver som del av undersøkelsene får </w:t>
      </w:r>
      <w:r w:rsidR="00F34AA9">
        <w:t>målt temperaturen på utstrømmende væske</w:t>
      </w:r>
      <w:r w:rsidR="002B6C7E">
        <w:t xml:space="preserve"> fra </w:t>
      </w:r>
      <w:r w:rsidR="00676395">
        <w:t>de aktive hydrotermale strukturene</w:t>
      </w:r>
      <w:r w:rsidR="00F34AA9">
        <w:t xml:space="preserve">, skal også denne rapporteres. </w:t>
      </w:r>
    </w:p>
    <w:p w14:paraId="032E49C6" w14:textId="68CE4A7F" w:rsidR="005F06CF" w:rsidRDefault="008525C0" w:rsidP="006977FC">
      <w:pPr>
        <w:rPr>
          <w:i/>
        </w:rPr>
      </w:pPr>
      <w:r w:rsidRPr="005C4C3E">
        <w:rPr>
          <w:i/>
        </w:rPr>
        <w:t xml:space="preserve">Til </w:t>
      </w:r>
      <w:r w:rsidR="005F06CF" w:rsidRPr="005C4C3E">
        <w:rPr>
          <w:i/>
        </w:rPr>
        <w:t xml:space="preserve">§ </w:t>
      </w:r>
      <w:r w:rsidR="3BBE9793" w:rsidRPr="1D93C290">
        <w:rPr>
          <w:i/>
          <w:iCs/>
        </w:rPr>
        <w:t>2</w:t>
      </w:r>
      <w:r w:rsidR="0054644D">
        <w:rPr>
          <w:i/>
          <w:iCs/>
        </w:rPr>
        <w:t>0</w:t>
      </w:r>
      <w:r w:rsidR="005F06CF" w:rsidRPr="005C4C3E">
        <w:rPr>
          <w:i/>
        </w:rPr>
        <w:t>.</w:t>
      </w:r>
      <w:r w:rsidRPr="005C4C3E">
        <w:rPr>
          <w:i/>
        </w:rPr>
        <w:t xml:space="preserve"> </w:t>
      </w:r>
      <w:r w:rsidR="00B871F6" w:rsidRPr="005C4C3E">
        <w:rPr>
          <w:i/>
        </w:rPr>
        <w:t xml:space="preserve">Rapportering </w:t>
      </w:r>
      <w:r w:rsidR="005F06CF" w:rsidRPr="005C4C3E">
        <w:rPr>
          <w:i/>
        </w:rPr>
        <w:t>av geofysiske og geologiske data</w:t>
      </w:r>
    </w:p>
    <w:p w14:paraId="313CB694" w14:textId="30C2C1D3" w:rsidR="001B19BA" w:rsidRDefault="00630666" w:rsidP="006977FC">
      <w:pPr>
        <w:rPr>
          <w:iCs/>
        </w:rPr>
      </w:pPr>
      <w:r>
        <w:rPr>
          <w:iCs/>
        </w:rPr>
        <w:t xml:space="preserve">Bestemmelsen skal sikre at Sokkeldirektoratet får tilsendt </w:t>
      </w:r>
      <w:r w:rsidR="005C1D35">
        <w:rPr>
          <w:iCs/>
        </w:rPr>
        <w:t>data som er viktig</w:t>
      </w:r>
      <w:r w:rsidR="00B305F2">
        <w:rPr>
          <w:iCs/>
        </w:rPr>
        <w:t>e</w:t>
      </w:r>
      <w:r w:rsidR="005C1D35">
        <w:rPr>
          <w:iCs/>
        </w:rPr>
        <w:t xml:space="preserve"> for </w:t>
      </w:r>
      <w:r w:rsidR="00F31A90">
        <w:rPr>
          <w:iCs/>
        </w:rPr>
        <w:t xml:space="preserve">sine </w:t>
      </w:r>
      <w:r w:rsidR="00E07304">
        <w:rPr>
          <w:iCs/>
        </w:rPr>
        <w:t xml:space="preserve">ressursvurderinger </w:t>
      </w:r>
      <w:r w:rsidR="00264D7C">
        <w:rPr>
          <w:iCs/>
        </w:rPr>
        <w:t>o</w:t>
      </w:r>
      <w:r w:rsidR="00E07304">
        <w:rPr>
          <w:iCs/>
        </w:rPr>
        <w:t>g oppfølging av rettighetshavern</w:t>
      </w:r>
      <w:r w:rsidR="00264D7C">
        <w:rPr>
          <w:iCs/>
        </w:rPr>
        <w:t xml:space="preserve">e. </w:t>
      </w:r>
      <w:r w:rsidR="00666ECD">
        <w:rPr>
          <w:iCs/>
        </w:rPr>
        <w:t>Plikten til innsending omfatter både rådata, prosesserte</w:t>
      </w:r>
      <w:r w:rsidR="00EB0078">
        <w:rPr>
          <w:iCs/>
        </w:rPr>
        <w:t>/reprosesserte</w:t>
      </w:r>
      <w:r w:rsidR="00666ECD">
        <w:rPr>
          <w:iCs/>
        </w:rPr>
        <w:t xml:space="preserve"> data og </w:t>
      </w:r>
      <w:r w:rsidR="00556384">
        <w:rPr>
          <w:iCs/>
        </w:rPr>
        <w:t xml:space="preserve">andre bearbeidede og sammenstilte data. </w:t>
      </w:r>
    </w:p>
    <w:p w14:paraId="2E937108" w14:textId="3079401D" w:rsidR="00000690" w:rsidRDefault="00ED1568" w:rsidP="006977FC">
      <w:r>
        <w:rPr>
          <w:iCs/>
        </w:rPr>
        <w:t xml:space="preserve">Datatypene som skal rapporteres tilsvarer </w:t>
      </w:r>
      <w:r w:rsidR="0028738E">
        <w:t>kra</w:t>
      </w:r>
      <w:r w:rsidR="517B5E57">
        <w:t>v</w:t>
      </w:r>
      <w:r w:rsidR="0028738E">
        <w:t>ene</w:t>
      </w:r>
      <w:r w:rsidR="0028738E">
        <w:rPr>
          <w:iCs/>
        </w:rPr>
        <w:t xml:space="preserve"> i ressursforskriften</w:t>
      </w:r>
      <w:r w:rsidR="00C543FB">
        <w:rPr>
          <w:iCs/>
        </w:rPr>
        <w:t xml:space="preserve">. I tillegg </w:t>
      </w:r>
      <w:r w:rsidR="00754260">
        <w:rPr>
          <w:iCs/>
        </w:rPr>
        <w:t xml:space="preserve">er </w:t>
      </w:r>
      <w:r w:rsidR="003C0E4B">
        <w:rPr>
          <w:iCs/>
        </w:rPr>
        <w:t xml:space="preserve">det krav om at prosesserte </w:t>
      </w:r>
      <w:proofErr w:type="spellStart"/>
      <w:r w:rsidR="007C684F">
        <w:rPr>
          <w:iCs/>
        </w:rPr>
        <w:t>b</w:t>
      </w:r>
      <w:r w:rsidR="00860C65">
        <w:rPr>
          <w:iCs/>
        </w:rPr>
        <w:t>atymetriske</w:t>
      </w:r>
      <w:proofErr w:type="spellEnd"/>
      <w:r w:rsidR="00860C65">
        <w:rPr>
          <w:iCs/>
        </w:rPr>
        <w:t xml:space="preserve"> data og sonardata</w:t>
      </w:r>
      <w:r w:rsidR="007C684F">
        <w:rPr>
          <w:iCs/>
        </w:rPr>
        <w:t xml:space="preserve"> </w:t>
      </w:r>
      <w:r w:rsidR="20096565">
        <w:t>(</w:t>
      </w:r>
      <w:r w:rsidR="5E25A3CE">
        <w:t>sidesøkende</w:t>
      </w:r>
      <w:r w:rsidR="76DE0A76">
        <w:t xml:space="preserve"> </w:t>
      </w:r>
      <w:r w:rsidR="5E25A3CE">
        <w:t>sonar</w:t>
      </w:r>
      <w:r w:rsidR="20096565">
        <w:t xml:space="preserve"> </w:t>
      </w:r>
      <w:r w:rsidR="00F55D50">
        <w:t xml:space="preserve">og </w:t>
      </w:r>
      <w:r w:rsidR="20096565">
        <w:t>syntetisk</w:t>
      </w:r>
      <w:r w:rsidR="008D2D5C">
        <w:t xml:space="preserve"> </w:t>
      </w:r>
      <w:r w:rsidR="20096565">
        <w:t xml:space="preserve">apertursonar </w:t>
      </w:r>
      <w:r w:rsidR="6C3AD1FF">
        <w:t xml:space="preserve">mv.) </w:t>
      </w:r>
      <w:r w:rsidR="003C0E4B">
        <w:t>skal</w:t>
      </w:r>
      <w:r w:rsidR="003C0E4B">
        <w:rPr>
          <w:iCs/>
        </w:rPr>
        <w:t xml:space="preserve"> rapporteres</w:t>
      </w:r>
      <w:r w:rsidR="003C0E4B">
        <w:t xml:space="preserve">. </w:t>
      </w:r>
      <w:r w:rsidR="2E7FD1E8">
        <w:t xml:space="preserve">I motsetning til </w:t>
      </w:r>
      <w:r w:rsidR="009D0CE7">
        <w:t xml:space="preserve">i </w:t>
      </w:r>
      <w:r w:rsidR="2FE09802">
        <w:t>petroleum</w:t>
      </w:r>
      <w:r w:rsidR="4377943A">
        <w:t>svirksomhet</w:t>
      </w:r>
      <w:r w:rsidR="2E7FD1E8">
        <w:t xml:space="preserve"> vil mye av letingen etter havbunnsmineraler </w:t>
      </w:r>
      <w:r w:rsidR="011F5213">
        <w:t>foregå</w:t>
      </w:r>
      <w:r w:rsidR="2E7FD1E8">
        <w:t xml:space="preserve"> på havbunnen</w:t>
      </w:r>
      <w:r w:rsidR="009943EC">
        <w:t>. D</w:t>
      </w:r>
      <w:r w:rsidR="79D7F4F7">
        <w:t>ata som batymetri og sonardata</w:t>
      </w:r>
      <w:r w:rsidDel="00ED1568">
        <w:t xml:space="preserve"> </w:t>
      </w:r>
      <w:r w:rsidR="009943EC">
        <w:t xml:space="preserve">er </w:t>
      </w:r>
      <w:r w:rsidR="6D2C7028">
        <w:t>essensiell</w:t>
      </w:r>
      <w:r w:rsidR="2B749622">
        <w:t>e</w:t>
      </w:r>
      <w:r w:rsidR="6D2C7028">
        <w:t xml:space="preserve"> ettersom de avbilder havbunnen</w:t>
      </w:r>
      <w:r w:rsidR="1A8B1E98">
        <w:t>,</w:t>
      </w:r>
      <w:r w:rsidR="6D2C7028">
        <w:t xml:space="preserve"> </w:t>
      </w:r>
      <w:r w:rsidR="5BAC5E11">
        <w:t xml:space="preserve">og </w:t>
      </w:r>
      <w:r w:rsidR="009943EC">
        <w:t xml:space="preserve">vil </w:t>
      </w:r>
      <w:r w:rsidR="1EEE4FA0">
        <w:t>gi</w:t>
      </w:r>
      <w:r w:rsidR="5BAC5E11">
        <w:t xml:space="preserve"> informasjon om </w:t>
      </w:r>
      <w:r w:rsidR="00B223D0">
        <w:t xml:space="preserve">lokasjon for og størrelse </w:t>
      </w:r>
      <w:r w:rsidR="001004EB">
        <w:t xml:space="preserve">på </w:t>
      </w:r>
      <w:r w:rsidR="5BAC5E11">
        <w:t>mineralforekomster</w:t>
      </w:r>
      <w:r w:rsidR="001004EB">
        <w:t>.</w:t>
      </w:r>
    </w:p>
    <w:p w14:paraId="3F2664DE" w14:textId="67792BD5" w:rsidR="00D25398" w:rsidRPr="00630666" w:rsidRDefault="00D25398" w:rsidP="006977FC">
      <w:pPr>
        <w:rPr>
          <w:iCs/>
        </w:rPr>
      </w:pPr>
      <w:r>
        <w:rPr>
          <w:iCs/>
        </w:rPr>
        <w:t xml:space="preserve">Det vil utarbeides </w:t>
      </w:r>
      <w:r w:rsidR="00B0492F">
        <w:rPr>
          <w:iCs/>
        </w:rPr>
        <w:t xml:space="preserve">en </w:t>
      </w:r>
      <w:r>
        <w:rPr>
          <w:iCs/>
        </w:rPr>
        <w:t xml:space="preserve">veileder </w:t>
      </w:r>
      <w:r w:rsidR="00B0492F">
        <w:rPr>
          <w:iCs/>
        </w:rPr>
        <w:t xml:space="preserve">som </w:t>
      </w:r>
      <w:r w:rsidR="008A6C5A">
        <w:rPr>
          <w:iCs/>
        </w:rPr>
        <w:t>gir utfyllende informasjon om rapporteringsplikten</w:t>
      </w:r>
      <w:r w:rsidR="0047786A">
        <w:rPr>
          <w:iCs/>
        </w:rPr>
        <w:t>.</w:t>
      </w:r>
    </w:p>
    <w:p w14:paraId="5D26506A" w14:textId="4EC58B2F" w:rsidR="00001572" w:rsidRDefault="00001572" w:rsidP="00001572">
      <w:pPr>
        <w:tabs>
          <w:tab w:val="left" w:pos="1500"/>
        </w:tabs>
        <w:rPr>
          <w:i/>
          <w:iCs/>
        </w:rPr>
      </w:pPr>
      <w:r w:rsidRPr="240E4169">
        <w:rPr>
          <w:i/>
          <w:iCs/>
        </w:rPr>
        <w:lastRenderedPageBreak/>
        <w:t xml:space="preserve">Til § </w:t>
      </w:r>
      <w:r w:rsidR="0054644D">
        <w:rPr>
          <w:i/>
          <w:iCs/>
        </w:rPr>
        <w:t>21</w:t>
      </w:r>
      <w:r w:rsidRPr="1D93C290">
        <w:rPr>
          <w:i/>
          <w:iCs/>
        </w:rPr>
        <w:t>.</w:t>
      </w:r>
      <w:r w:rsidRPr="240E4169">
        <w:rPr>
          <w:i/>
          <w:iCs/>
        </w:rPr>
        <w:t xml:space="preserve"> </w:t>
      </w:r>
      <w:r w:rsidR="00C564E8" w:rsidRPr="005C4C3E">
        <w:rPr>
          <w:i/>
        </w:rPr>
        <w:t xml:space="preserve">Rapportering av </w:t>
      </w:r>
      <w:r w:rsidRPr="00111E2B">
        <w:rPr>
          <w:i/>
          <w:iCs/>
        </w:rPr>
        <w:t>videofilm</w:t>
      </w:r>
      <w:r>
        <w:rPr>
          <w:i/>
          <w:iCs/>
        </w:rPr>
        <w:t xml:space="preserve"> og stillbilder</w:t>
      </w:r>
      <w:r w:rsidRPr="00111E2B">
        <w:rPr>
          <w:i/>
          <w:iCs/>
        </w:rPr>
        <w:t xml:space="preserve">  </w:t>
      </w:r>
    </w:p>
    <w:p w14:paraId="21E7E9DF" w14:textId="49B8E82A" w:rsidR="00001572" w:rsidRDefault="00001572" w:rsidP="00001572">
      <w:pPr>
        <w:tabs>
          <w:tab w:val="left" w:pos="1500"/>
        </w:tabs>
      </w:pPr>
      <w:r>
        <w:t xml:space="preserve">Krav om videofilming av prøvetaking oppstilles i departementets utkast til </w:t>
      </w:r>
      <w:proofErr w:type="spellStart"/>
      <w:r>
        <w:t>havbunnsmineraIforskrift</w:t>
      </w:r>
      <w:proofErr w:type="spellEnd"/>
      <w:r>
        <w:t xml:space="preserve"> § 10. Rettighetshavere vil også </w:t>
      </w:r>
      <w:r w:rsidR="00085F47">
        <w:t xml:space="preserve">måtte </w:t>
      </w:r>
      <w:r>
        <w:t xml:space="preserve">foreta </w:t>
      </w:r>
      <w:r w:rsidR="00085F47">
        <w:t xml:space="preserve">andre </w:t>
      </w:r>
      <w:r>
        <w:t xml:space="preserve">undersøkelser som består </w:t>
      </w:r>
      <w:r w:rsidR="00C958D9">
        <w:t xml:space="preserve">av </w:t>
      </w:r>
      <w:r>
        <w:t xml:space="preserve">videofilming </w:t>
      </w:r>
      <w:r w:rsidR="00532FCE">
        <w:t>eller still</w:t>
      </w:r>
      <w:r w:rsidR="00AF3237">
        <w:t xml:space="preserve">bilder </w:t>
      </w:r>
      <w:r w:rsidR="00C958D9">
        <w:t>av</w:t>
      </w:r>
      <w:r>
        <w:t xml:space="preserve"> relevante </w:t>
      </w:r>
      <w:r w:rsidR="00532FCE">
        <w:t>geologiske</w:t>
      </w:r>
      <w:r>
        <w:t>- og miljørelaterte forhold på havbunnen. I denne bestemmelsen utdypes ytterligere krav om at kvaliteten på film</w:t>
      </w:r>
      <w:r w:rsidR="00AF3237">
        <w:t xml:space="preserve"> og bilder som skal rapporteres</w:t>
      </w:r>
      <w:r w:rsidR="007F75BC">
        <w:t>,</w:t>
      </w:r>
      <w:r>
        <w:t xml:space="preserve"> skal være </w:t>
      </w:r>
      <w:r w:rsidR="00AF3237">
        <w:t xml:space="preserve">av en </w:t>
      </w:r>
      <w:r w:rsidR="00E87DAB">
        <w:t>kvalitet som er så god at</w:t>
      </w:r>
      <w:r>
        <w:t xml:space="preserve"> rettighetshavere selv og myndighetene kan få hensiktsmessig informasjon fra undersøkelseslokalitetene. Kravet planlegges utdypet i veileder, herunder krav til tilstrekkelig oppløsning (minimum 1080 piksler) og eventuelt annet anbefalt utstyr.</w:t>
      </w:r>
    </w:p>
    <w:p w14:paraId="6432A8D6" w14:textId="653A84F7" w:rsidR="005F06CF" w:rsidRPr="005C4C3E" w:rsidRDefault="008525C0" w:rsidP="006977FC">
      <w:pPr>
        <w:rPr>
          <w:i/>
        </w:rPr>
      </w:pPr>
      <w:r w:rsidRPr="005C4C3E">
        <w:rPr>
          <w:i/>
        </w:rPr>
        <w:t xml:space="preserve">Til </w:t>
      </w:r>
      <w:r w:rsidR="005F06CF" w:rsidRPr="005C4C3E">
        <w:rPr>
          <w:i/>
        </w:rPr>
        <w:t xml:space="preserve">§ </w:t>
      </w:r>
      <w:r w:rsidR="35AD0524" w:rsidRPr="1D93C290">
        <w:rPr>
          <w:i/>
          <w:iCs/>
        </w:rPr>
        <w:t>2</w:t>
      </w:r>
      <w:r w:rsidR="00140717">
        <w:rPr>
          <w:i/>
          <w:iCs/>
        </w:rPr>
        <w:t>2</w:t>
      </w:r>
      <w:r w:rsidR="005F06CF" w:rsidRPr="005C4C3E">
        <w:rPr>
          <w:i/>
        </w:rPr>
        <w:t>.</w:t>
      </w:r>
      <w:r w:rsidRPr="005C4C3E">
        <w:rPr>
          <w:i/>
        </w:rPr>
        <w:t xml:space="preserve"> </w:t>
      </w:r>
      <w:r w:rsidR="00B871F6" w:rsidRPr="005C4C3E">
        <w:rPr>
          <w:i/>
        </w:rPr>
        <w:t>Rapportering</w:t>
      </w:r>
      <w:r w:rsidR="005F06CF" w:rsidRPr="005C4C3E">
        <w:rPr>
          <w:i/>
        </w:rPr>
        <w:t xml:space="preserve"> av miljø</w:t>
      </w:r>
      <w:r w:rsidR="004F2D93" w:rsidRPr="005C4C3E">
        <w:rPr>
          <w:i/>
        </w:rPr>
        <w:t xml:space="preserve">relaterte </w:t>
      </w:r>
      <w:r w:rsidR="005F06CF" w:rsidRPr="005C4C3E">
        <w:rPr>
          <w:i/>
        </w:rPr>
        <w:t>data</w:t>
      </w:r>
    </w:p>
    <w:p w14:paraId="03393DA1" w14:textId="449480CE" w:rsidR="00E36E60" w:rsidRDefault="00086A50" w:rsidP="006977FC">
      <w:r>
        <w:t xml:space="preserve">Rettighetshaver skal rapportere inn alle miljørelaterte data som er innhentet i forbindelse med undersøkelsesaktiviteten. </w:t>
      </w:r>
      <w:r w:rsidR="00BC1DD0">
        <w:t>Dette</w:t>
      </w:r>
      <w:r w:rsidR="00E36E60" w:rsidRPr="00E36E60">
        <w:t xml:space="preserve"> omfatter </w:t>
      </w:r>
      <w:r w:rsidR="00BC1DD0">
        <w:t xml:space="preserve">data om </w:t>
      </w:r>
      <w:r w:rsidR="00E36E60" w:rsidRPr="00E36E60">
        <w:t>alle forhold som påvirker det biologiske miljøet. Alt fra abiotiske faktorer som topografi, bunnforhold, strømmer på bunn og i vannsøylen og sedimenteringshastighet og -type til biologisk rettede innsamlinger som for eksempel biologiske prøver og sedimentkjerner til analyse av miljø-DNA.</w:t>
      </w:r>
      <w:r w:rsidR="005C5D1C">
        <w:t xml:space="preserve"> Rapportering av</w:t>
      </w:r>
      <w:r w:rsidR="001E371A">
        <w:t xml:space="preserve"> data</w:t>
      </w:r>
      <w:r w:rsidR="006F3319">
        <w:t xml:space="preserve"> fra</w:t>
      </w:r>
      <w:r w:rsidR="005C5D1C">
        <w:t xml:space="preserve"> </w:t>
      </w:r>
      <w:r w:rsidR="0037669A">
        <w:t xml:space="preserve">kartlegging av fauna- og habitat </w:t>
      </w:r>
      <w:r w:rsidR="00C030C9">
        <w:t>vil da også</w:t>
      </w:r>
      <w:r w:rsidR="009F4830">
        <w:t xml:space="preserve"> </w:t>
      </w:r>
      <w:r w:rsidR="00356C86">
        <w:t xml:space="preserve">kunne </w:t>
      </w:r>
      <w:r w:rsidR="009F4830">
        <w:t>inkludere</w:t>
      </w:r>
      <w:r w:rsidR="003F20D6" w:rsidRPr="003F20D6">
        <w:t xml:space="preserve"> aktive hydrotermale strukturer og</w:t>
      </w:r>
      <w:r w:rsidR="00C030C9">
        <w:t xml:space="preserve"> </w:t>
      </w:r>
      <w:r w:rsidR="0037669A">
        <w:t>bunnsamfunn</w:t>
      </w:r>
      <w:r w:rsidR="003C07C6">
        <w:t xml:space="preserve"> knyttet til </w:t>
      </w:r>
      <w:proofErr w:type="spellStart"/>
      <w:r w:rsidR="003C07C6">
        <w:t>sjøfjell</w:t>
      </w:r>
      <w:proofErr w:type="spellEnd"/>
      <w:r w:rsidR="0037669A">
        <w:t>.</w:t>
      </w:r>
      <w:r w:rsidR="00531D71">
        <w:t xml:space="preserve"> Video og stillbilder av </w:t>
      </w:r>
      <w:r w:rsidR="00EA0984">
        <w:t>fauna/biologi omfattes av plikten etter § 21.</w:t>
      </w:r>
      <w:r w:rsidR="008240C7" w:rsidRPr="008240C7">
        <w:t xml:space="preserve"> Plikten til innsending </w:t>
      </w:r>
      <w:r w:rsidR="005C6869">
        <w:t xml:space="preserve">av data </w:t>
      </w:r>
      <w:r w:rsidR="008240C7" w:rsidRPr="008240C7">
        <w:t xml:space="preserve">omfatter både rådata, prosesserte/reprosesserte data og andre bearbeidede og sammenstilte data.  </w:t>
      </w:r>
    </w:p>
    <w:p w14:paraId="0401319E" w14:textId="2CFBF14F" w:rsidR="00AD37DD" w:rsidRDefault="00CB5087" w:rsidP="006977FC">
      <w:r>
        <w:t xml:space="preserve">Det vises til innledningen til kapittel 5 og </w:t>
      </w:r>
      <w:r w:rsidR="7EE74A7C">
        <w:t>merknaden</w:t>
      </w:r>
      <w:r w:rsidR="74893D9B">
        <w:t xml:space="preserve"> til</w:t>
      </w:r>
      <w:r>
        <w:t xml:space="preserve"> </w:t>
      </w:r>
      <w:r w:rsidRPr="00D3280C">
        <w:t xml:space="preserve">§ </w:t>
      </w:r>
      <w:r w:rsidR="455327E4">
        <w:t>1</w:t>
      </w:r>
      <w:r w:rsidR="00FB6E3F">
        <w:t>3</w:t>
      </w:r>
      <w:r>
        <w:t xml:space="preserve"> for </w:t>
      </w:r>
      <w:r w:rsidR="00E202DD">
        <w:t>begrunnelse for hvorfor s</w:t>
      </w:r>
      <w:r w:rsidR="00EC2404">
        <w:t>like data er viktige for myndighetene</w:t>
      </w:r>
      <w:r w:rsidR="00E202DD">
        <w:t>.</w:t>
      </w:r>
    </w:p>
    <w:p w14:paraId="5253D8A8" w14:textId="1A2CBF1C" w:rsidR="00DA382B" w:rsidRDefault="00585877" w:rsidP="006977FC">
      <w:r>
        <w:t>F</w:t>
      </w:r>
      <w:r w:rsidR="00DA382B">
        <w:t xml:space="preserve">ørste ledd </w:t>
      </w:r>
      <w:r w:rsidR="000E73C9">
        <w:t xml:space="preserve">i bestemmelsen </w:t>
      </w:r>
      <w:r w:rsidR="00DA382B">
        <w:t>lister opp eksempler på miljørelaterte data som rettighetshaver skal rapporte</w:t>
      </w:r>
      <w:r w:rsidR="00723BCB">
        <w:t xml:space="preserve">re. Opplistingen er ikke </w:t>
      </w:r>
      <w:r>
        <w:t>uttømmende,</w:t>
      </w:r>
      <w:r w:rsidR="00723BCB">
        <w:t xml:space="preserve"> og </w:t>
      </w:r>
      <w:r w:rsidR="00D50781">
        <w:t>rettighetshaver</w:t>
      </w:r>
      <w:r w:rsidR="007B2CAF">
        <w:t xml:space="preserve"> må selv sørge for </w:t>
      </w:r>
      <w:r w:rsidR="004C0BED">
        <w:t xml:space="preserve">å sende inn </w:t>
      </w:r>
      <w:r w:rsidR="00D50781">
        <w:t>andre</w:t>
      </w:r>
      <w:r w:rsidR="004C0BED">
        <w:t xml:space="preserve"> miljørelaterte data som er samlet inn. </w:t>
      </w:r>
      <w:r w:rsidR="00D50781">
        <w:t xml:space="preserve">Sokkeldirektoratet kan </w:t>
      </w:r>
      <w:r w:rsidR="00C93E86">
        <w:t xml:space="preserve">etter siste ledd </w:t>
      </w:r>
      <w:r w:rsidR="00D50781">
        <w:t xml:space="preserve">kreve </w:t>
      </w:r>
      <w:r w:rsidR="00C93E86">
        <w:t>inn</w:t>
      </w:r>
      <w:r w:rsidR="00723BCB">
        <w:t>rapportering av andre data</w:t>
      </w:r>
      <w:r w:rsidR="00C93E86">
        <w:t xml:space="preserve"> og analyser av slike data</w:t>
      </w:r>
      <w:r w:rsidR="00723BCB">
        <w:t>.</w:t>
      </w:r>
      <w:r w:rsidR="00550E98">
        <w:t xml:space="preserve"> </w:t>
      </w:r>
    </w:p>
    <w:p w14:paraId="1AF3FD3E" w14:textId="44F01AD7" w:rsidR="00E56B69" w:rsidRDefault="00E56B69" w:rsidP="006977FC">
      <w:r>
        <w:t xml:space="preserve">Etter </w:t>
      </w:r>
      <w:r w:rsidR="00E57806">
        <w:t>fjerde</w:t>
      </w:r>
      <w:r>
        <w:t xml:space="preserve"> ledd skal r</w:t>
      </w:r>
      <w:r w:rsidRPr="00E56B69">
        <w:t xml:space="preserve">ettighetshaver rapportere inn </w:t>
      </w:r>
      <w:r w:rsidR="7A4F6363">
        <w:t>relevant</w:t>
      </w:r>
      <w:r w:rsidR="0007551A">
        <w:t>e</w:t>
      </w:r>
      <w:r w:rsidR="7A4F6363">
        <w:t xml:space="preserve"> </w:t>
      </w:r>
      <w:r w:rsidRPr="00E56B69">
        <w:t>metadata</w:t>
      </w:r>
      <w:r w:rsidR="009A3522">
        <w:t>.</w:t>
      </w:r>
      <w:r w:rsidR="00450FB2">
        <w:t xml:space="preserve"> </w:t>
      </w:r>
      <w:r w:rsidR="7DEE6157" w:rsidRPr="009222F1">
        <w:t>Slik beskrivende info</w:t>
      </w:r>
      <w:r w:rsidR="79B51E24" w:rsidRPr="009222F1">
        <w:t xml:space="preserve">rmasjon </w:t>
      </w:r>
      <w:r w:rsidR="539AFA23" w:rsidRPr="009222F1">
        <w:t xml:space="preserve">vil være </w:t>
      </w:r>
      <w:r w:rsidR="00450FB2" w:rsidRPr="009222F1">
        <w:t xml:space="preserve">avhengig av hva slags </w:t>
      </w:r>
      <w:r w:rsidR="4FBF128D" w:rsidRPr="009222F1">
        <w:t xml:space="preserve">data </w:t>
      </w:r>
      <w:r w:rsidR="6D99BDE9" w:rsidRPr="009222F1">
        <w:t>og prøver</w:t>
      </w:r>
      <w:r w:rsidR="4FBF128D" w:rsidRPr="009222F1">
        <w:t xml:space="preserve"> som innhentes</w:t>
      </w:r>
      <w:r w:rsidR="00D63865" w:rsidRPr="009222F1">
        <w:t xml:space="preserve">. </w:t>
      </w:r>
    </w:p>
    <w:p w14:paraId="0C07E307" w14:textId="0BE5E63C" w:rsidR="00E9680A" w:rsidRDefault="00DB39B7" w:rsidP="006977FC">
      <w:r>
        <w:t>I tråd med departementets beskrivelse i høringsnotatet til havbunnsminera</w:t>
      </w:r>
      <w:r w:rsidR="0033700E">
        <w:t>lforskriften</w:t>
      </w:r>
      <w:r w:rsidR="00204D72">
        <w:t xml:space="preserve"> (pkt. 7) ønsker </w:t>
      </w:r>
      <w:r w:rsidR="00C41A77">
        <w:t>Sokkeldirektoratet å gå opp hvordan miljørelaterte data</w:t>
      </w:r>
      <w:r w:rsidR="00B776C2">
        <w:t xml:space="preserve"> på en effektiv og hensiktsmessig måte</w:t>
      </w:r>
      <w:r w:rsidR="00DD6334">
        <w:t xml:space="preserve">, både for myndigheter og rettighetshavere, </w:t>
      </w:r>
      <w:r w:rsidR="00B776C2">
        <w:t xml:space="preserve">kan deles med Miljødirektoratet og eventuelle andre institusjoner. </w:t>
      </w:r>
      <w:r w:rsidR="00187785">
        <w:t xml:space="preserve">Direktoratet </w:t>
      </w:r>
      <w:r w:rsidR="00BD1910">
        <w:t xml:space="preserve">tar sikte på å </w:t>
      </w:r>
      <w:r w:rsidR="00E95B33">
        <w:t xml:space="preserve">igangsette en slik gjennomgang, der Miljødirektoratet involveres, </w:t>
      </w:r>
      <w:r w:rsidR="00974173">
        <w:t>mens forskriften er ute på høring.</w:t>
      </w:r>
      <w:r w:rsidR="00B776C2">
        <w:t xml:space="preserve"> </w:t>
      </w:r>
    </w:p>
    <w:p w14:paraId="10C8D92E" w14:textId="14987F50" w:rsidR="00FB0CEE" w:rsidRDefault="007961E4" w:rsidP="006977FC">
      <w:pPr>
        <w:rPr>
          <w:i/>
          <w:iCs/>
        </w:rPr>
      </w:pPr>
      <w:r w:rsidRPr="0041354B">
        <w:rPr>
          <w:i/>
          <w:iCs/>
        </w:rPr>
        <w:t xml:space="preserve">Til </w:t>
      </w:r>
      <w:r w:rsidR="005F06CF" w:rsidRPr="00573D5C">
        <w:rPr>
          <w:i/>
          <w:iCs/>
        </w:rPr>
        <w:t xml:space="preserve">§ </w:t>
      </w:r>
      <w:r w:rsidR="35AD0524" w:rsidRPr="1D93C290">
        <w:rPr>
          <w:i/>
          <w:iCs/>
        </w:rPr>
        <w:t>2</w:t>
      </w:r>
      <w:r w:rsidR="00F358CF">
        <w:rPr>
          <w:i/>
          <w:iCs/>
        </w:rPr>
        <w:t>3</w:t>
      </w:r>
      <w:r w:rsidR="005F06CF" w:rsidRPr="00573D5C">
        <w:rPr>
          <w:i/>
          <w:iCs/>
        </w:rPr>
        <w:t>.</w:t>
      </w:r>
      <w:r>
        <w:rPr>
          <w:i/>
          <w:iCs/>
        </w:rPr>
        <w:t xml:space="preserve"> </w:t>
      </w:r>
      <w:r w:rsidR="00B871F6" w:rsidRPr="00573D5C">
        <w:rPr>
          <w:i/>
          <w:iCs/>
        </w:rPr>
        <w:t xml:space="preserve">Rapportering </w:t>
      </w:r>
      <w:r w:rsidR="005F06CF" w:rsidRPr="00573D5C">
        <w:rPr>
          <w:i/>
          <w:iCs/>
        </w:rPr>
        <w:t>av andre undersøkelsesdata</w:t>
      </w:r>
    </w:p>
    <w:p w14:paraId="63BC0DA7" w14:textId="62221C75" w:rsidR="00C90EFC" w:rsidRDefault="00825200" w:rsidP="00C90EFC">
      <w:r>
        <w:lastRenderedPageBreak/>
        <w:t>Rettighetshaver er ette</w:t>
      </w:r>
      <w:r w:rsidR="00E232D4">
        <w:t>r</w:t>
      </w:r>
      <w:r>
        <w:t xml:space="preserve"> første ledd i bestemmelsen forpliktet til å rapportere </w:t>
      </w:r>
      <w:r w:rsidR="00C90EFC">
        <w:t>boredata. Dette omhandler alle d</w:t>
      </w:r>
      <w:r w:rsidR="00C90EFC" w:rsidRPr="001537FB">
        <w:t>ata som er innsamlet i forbindelse med gjennomføring av boreoperasjone</w:t>
      </w:r>
      <w:r w:rsidR="00C90EFC">
        <w:t xml:space="preserve">r, uavhengig av </w:t>
      </w:r>
      <w:r w:rsidR="2487A965">
        <w:t>bor</w:t>
      </w:r>
      <w:r w:rsidR="29A98F63">
        <w:t>ehullets</w:t>
      </w:r>
      <w:r w:rsidR="00C90EFC">
        <w:t xml:space="preserve"> dybde. </w:t>
      </w:r>
    </w:p>
    <w:p w14:paraId="1195694A" w14:textId="363C83CE" w:rsidR="00AF26D3" w:rsidRDefault="00820091" w:rsidP="006977FC">
      <w:r>
        <w:t xml:space="preserve">Etter annet ledd skal rettighetshaver rapportere </w:t>
      </w:r>
      <w:r w:rsidR="00803EC1">
        <w:t xml:space="preserve">alle </w:t>
      </w:r>
      <w:r w:rsidR="009F55BD">
        <w:t xml:space="preserve">data </w:t>
      </w:r>
      <w:r w:rsidR="799665A1">
        <w:t>innsamle</w:t>
      </w:r>
      <w:r w:rsidR="554561A3">
        <w:t>t</w:t>
      </w:r>
      <w:r w:rsidR="00803EC1">
        <w:t xml:space="preserve"> i form av beskrivelser,</w:t>
      </w:r>
      <w:r w:rsidR="18E59CEE">
        <w:t xml:space="preserve"> logger,</w:t>
      </w:r>
      <w:r w:rsidR="00803EC1">
        <w:t xml:space="preserve"> målinger, sammenstillinger og beregningsresultater</w:t>
      </w:r>
      <w:r w:rsidR="00EE0A77">
        <w:t>.</w:t>
      </w:r>
      <w:r w:rsidR="00E001F1">
        <w:t xml:space="preserve"> Dette vil hovedsakelig være relevant for boredata, men kan også omfatte andre data. </w:t>
      </w:r>
    </w:p>
    <w:p w14:paraId="75CB84C0" w14:textId="41365A33" w:rsidR="00C142DF" w:rsidRPr="00536481" w:rsidRDefault="00671B7A" w:rsidP="006977FC">
      <w:r w:rsidRPr="00063DC1">
        <w:t>Slik informasjon er sentral for Sokkeldirektoratets</w:t>
      </w:r>
      <w:r w:rsidR="00AF26D3" w:rsidRPr="00063DC1">
        <w:t xml:space="preserve"> vurd</w:t>
      </w:r>
      <w:r w:rsidR="00DA6863" w:rsidRPr="00063DC1">
        <w:t xml:space="preserve">ering av </w:t>
      </w:r>
      <w:r w:rsidR="0094112A" w:rsidRPr="00063DC1">
        <w:t>påtrufne</w:t>
      </w:r>
      <w:r w:rsidR="005605D5" w:rsidRPr="00063DC1">
        <w:t xml:space="preserve"> ressurser</w:t>
      </w:r>
      <w:r w:rsidR="00300C97" w:rsidRPr="00063DC1">
        <w:t xml:space="preserve"> og </w:t>
      </w:r>
      <w:r w:rsidR="003F0C74" w:rsidRPr="00063DC1">
        <w:t>overliggende formasjon/strata</w:t>
      </w:r>
      <w:r w:rsidR="004B1FA0" w:rsidRPr="00063DC1">
        <w:t xml:space="preserve"> og for oppfølging av rettighetshaverne</w:t>
      </w:r>
      <w:r w:rsidR="0094112A" w:rsidRPr="00063DC1">
        <w:t>.</w:t>
      </w:r>
    </w:p>
    <w:p w14:paraId="42D269AA" w14:textId="67AABC20" w:rsidR="005F06CF" w:rsidRPr="00573D5C" w:rsidRDefault="007961E4" w:rsidP="006977FC">
      <w:pPr>
        <w:rPr>
          <w:i/>
          <w:iCs/>
        </w:rPr>
      </w:pPr>
      <w:r w:rsidRPr="0041354B">
        <w:rPr>
          <w:i/>
          <w:iCs/>
        </w:rPr>
        <w:t xml:space="preserve">Til </w:t>
      </w:r>
      <w:r w:rsidR="005F06CF" w:rsidRPr="00573D5C">
        <w:rPr>
          <w:i/>
          <w:iCs/>
        </w:rPr>
        <w:t xml:space="preserve">§ </w:t>
      </w:r>
      <w:r w:rsidR="35AD0524" w:rsidRPr="1D93C290">
        <w:rPr>
          <w:i/>
          <w:iCs/>
        </w:rPr>
        <w:t>2</w:t>
      </w:r>
      <w:r w:rsidR="00CA1845">
        <w:rPr>
          <w:i/>
          <w:iCs/>
        </w:rPr>
        <w:t>4</w:t>
      </w:r>
      <w:r w:rsidR="005F06CF" w:rsidRPr="00573D5C">
        <w:rPr>
          <w:i/>
          <w:iCs/>
        </w:rPr>
        <w:t>.</w:t>
      </w:r>
      <w:r>
        <w:rPr>
          <w:i/>
          <w:iCs/>
        </w:rPr>
        <w:t xml:space="preserve"> </w:t>
      </w:r>
      <w:r w:rsidR="00B871F6" w:rsidRPr="00573D5C">
        <w:rPr>
          <w:i/>
          <w:iCs/>
        </w:rPr>
        <w:t xml:space="preserve">Rapportering </w:t>
      </w:r>
      <w:r w:rsidR="005F06CF" w:rsidRPr="00573D5C">
        <w:rPr>
          <w:i/>
          <w:iCs/>
        </w:rPr>
        <w:t>av tolkede data</w:t>
      </w:r>
    </w:p>
    <w:p w14:paraId="47A17A37" w14:textId="1AF1FC1D" w:rsidR="00667661" w:rsidRDefault="008B739D" w:rsidP="006977FC">
      <w:r>
        <w:t xml:space="preserve">Begrepet «tolkede data» er klargjort i Sokkeldirektoratets </w:t>
      </w:r>
      <w:hyperlink r:id="rId11">
        <w:r w:rsidRPr="7793C1DA">
          <w:rPr>
            <w:rStyle w:val="Hyperkobling"/>
          </w:rPr>
          <w:t>veileder</w:t>
        </w:r>
        <w:r w:rsidR="0067465E" w:rsidRPr="7793C1DA">
          <w:rPr>
            <w:rStyle w:val="Hyperkobling"/>
          </w:rPr>
          <w:t xml:space="preserve"> om</w:t>
        </w:r>
        <w:r w:rsidRPr="7793C1DA">
          <w:rPr>
            <w:rStyle w:val="Hyperkobling"/>
          </w:rPr>
          <w:t xml:space="preserve"> </w:t>
        </w:r>
        <w:r w:rsidR="0067465E" w:rsidRPr="7793C1DA">
          <w:rPr>
            <w:rStyle w:val="Hyperkobling"/>
          </w:rPr>
          <w:t>t</w:t>
        </w:r>
        <w:r w:rsidRPr="7793C1DA">
          <w:rPr>
            <w:rStyle w:val="Hyperkobling"/>
          </w:rPr>
          <w:t>olkede data</w:t>
        </w:r>
      </w:hyperlink>
      <w:r>
        <w:t>, som felles begrep innenfor petroleums- og CO</w:t>
      </w:r>
      <w:r w:rsidRPr="7793C1DA">
        <w:rPr>
          <w:vertAlign w:val="subscript"/>
        </w:rPr>
        <w:t>2</w:t>
      </w:r>
      <w:r w:rsidR="00932CAF">
        <w:t>-</w:t>
      </w:r>
      <w:r>
        <w:t>lagringsaktivitet</w:t>
      </w:r>
      <w:r w:rsidR="00386B38">
        <w:t xml:space="preserve">. </w:t>
      </w:r>
      <w:r>
        <w:t xml:space="preserve">Veilederen inneholder en nærmere forklaring på hvordan definisjonen skal forstås og gjør en avgrensning mot data som ikke skal anses som tolkede. Departementet legger </w:t>
      </w:r>
      <w:r w:rsidR="00C3475B">
        <w:t>i sitt høringsno</w:t>
      </w:r>
      <w:r w:rsidR="00616CAA">
        <w:t xml:space="preserve">tat </w:t>
      </w:r>
      <w:r w:rsidR="0013024A">
        <w:t xml:space="preserve">til havbunnsmineralforskriften </w:t>
      </w:r>
      <w:r>
        <w:t xml:space="preserve">til grunn at begrepet så langt det passer vil ha samme innhold innenfor havbunnsmineralvirksomheten. </w:t>
      </w:r>
      <w:r w:rsidR="004E4310">
        <w:t xml:space="preserve">Begrepet vil også omfatte </w:t>
      </w:r>
      <w:r w:rsidR="00D201A0">
        <w:t>tolkede miljørelaterte data</w:t>
      </w:r>
      <w:r w:rsidR="07A0D5DE">
        <w:t xml:space="preserve"> og rapporteringsplikten vil da også omfatte slike</w:t>
      </w:r>
      <w:r w:rsidR="008D00EC">
        <w:t>.</w:t>
      </w:r>
    </w:p>
    <w:p w14:paraId="00EDCF9D" w14:textId="642262AF" w:rsidR="00776AB0" w:rsidRDefault="00667661" w:rsidP="006977FC">
      <w:r>
        <w:t xml:space="preserve">Forslaget innebærer at </w:t>
      </w:r>
      <w:r w:rsidR="000B0283">
        <w:t>tolkede</w:t>
      </w:r>
      <w:r w:rsidR="00776AB0">
        <w:t xml:space="preserve"> data </w:t>
      </w:r>
      <w:r w:rsidR="00BE1463">
        <w:t xml:space="preserve">skal sendes </w:t>
      </w:r>
      <w:r w:rsidR="004918F8">
        <w:t xml:space="preserve">Sokkeldirektoratet. </w:t>
      </w:r>
      <w:r w:rsidR="000B0283">
        <w:t>Basert på erfaring fra petroleumsvirksomheten vil det særlig være i tilknytning til b</w:t>
      </w:r>
      <w:r w:rsidR="00023E77">
        <w:t>ore</w:t>
      </w:r>
      <w:r w:rsidR="000B0283">
        <w:t xml:space="preserve">data at det gjøres tolkninger. </w:t>
      </w:r>
      <w:r w:rsidR="00030F4E">
        <w:t xml:space="preserve">Forslaget er imidlertid ikke avgrenset til </w:t>
      </w:r>
      <w:r w:rsidR="003D7CAA">
        <w:t xml:space="preserve">dette, men omfatter </w:t>
      </w:r>
      <w:r w:rsidR="00616110">
        <w:t xml:space="preserve">tolkninger </w:t>
      </w:r>
      <w:r w:rsidR="00D81E5E">
        <w:t xml:space="preserve">av </w:t>
      </w:r>
      <w:r w:rsidR="00616110">
        <w:t xml:space="preserve">alle typer data. </w:t>
      </w:r>
    </w:p>
    <w:p w14:paraId="78C585B2" w14:textId="71936B32" w:rsidR="005F06CF" w:rsidRPr="007F6E2A" w:rsidRDefault="007961E4" w:rsidP="006977FC">
      <w:pPr>
        <w:rPr>
          <w:i/>
          <w:iCs/>
        </w:rPr>
      </w:pPr>
      <w:r w:rsidRPr="0041354B">
        <w:rPr>
          <w:i/>
          <w:iCs/>
        </w:rPr>
        <w:t xml:space="preserve">Til </w:t>
      </w:r>
      <w:r w:rsidR="005F06CF" w:rsidRPr="007F6E2A">
        <w:rPr>
          <w:i/>
          <w:iCs/>
        </w:rPr>
        <w:t xml:space="preserve">§ </w:t>
      </w:r>
      <w:r w:rsidR="35AD0524" w:rsidRPr="1D93C290">
        <w:rPr>
          <w:i/>
          <w:iCs/>
        </w:rPr>
        <w:t>2</w:t>
      </w:r>
      <w:r w:rsidR="00546E10">
        <w:rPr>
          <w:i/>
          <w:iCs/>
        </w:rPr>
        <w:t>5</w:t>
      </w:r>
      <w:r w:rsidR="005F06CF" w:rsidRPr="007F6E2A">
        <w:rPr>
          <w:i/>
          <w:iCs/>
        </w:rPr>
        <w:t>.</w:t>
      </w:r>
      <w:r>
        <w:rPr>
          <w:i/>
          <w:iCs/>
        </w:rPr>
        <w:t xml:space="preserve"> </w:t>
      </w:r>
      <w:r w:rsidR="005F06CF" w:rsidRPr="007F6E2A">
        <w:rPr>
          <w:i/>
          <w:iCs/>
        </w:rPr>
        <w:t xml:space="preserve">Innsendelse av </w:t>
      </w:r>
      <w:r w:rsidR="144B6242" w:rsidRPr="1D93C290">
        <w:rPr>
          <w:i/>
          <w:iCs/>
        </w:rPr>
        <w:t xml:space="preserve">fysiske </w:t>
      </w:r>
      <w:r w:rsidR="005F06CF" w:rsidRPr="007F6E2A">
        <w:rPr>
          <w:i/>
          <w:iCs/>
        </w:rPr>
        <w:t>prøver og preparater fra boring</w:t>
      </w:r>
    </w:p>
    <w:p w14:paraId="0E14AB30" w14:textId="234DF771" w:rsidR="00A2481E" w:rsidRDefault="00A2481E" w:rsidP="006977FC">
      <w:r>
        <w:t xml:space="preserve">Rettighetshaver skal </w:t>
      </w:r>
      <w:r w:rsidR="00E232D4">
        <w:t xml:space="preserve">etter denne bestemmelsen </w:t>
      </w:r>
      <w:r>
        <w:t>sende fysiske prøver, preparater og annet materiale fra det enkelte borehull til Sokkeldirektoratet</w:t>
      </w:r>
      <w:r w:rsidR="00B41564">
        <w:t xml:space="preserve">. </w:t>
      </w:r>
      <w:r w:rsidR="008C1D47">
        <w:t xml:space="preserve">Slikt materiale vil </w:t>
      </w:r>
      <w:r w:rsidR="00D4624B">
        <w:t xml:space="preserve">i hovedsak </w:t>
      </w:r>
      <w:r w:rsidR="008C1D47">
        <w:t>være borekjerner</w:t>
      </w:r>
      <w:r w:rsidR="00F6285D">
        <w:t xml:space="preserve"> og</w:t>
      </w:r>
      <w:r w:rsidR="008C1D47">
        <w:t xml:space="preserve"> </w:t>
      </w:r>
      <w:proofErr w:type="spellStart"/>
      <w:r w:rsidR="008C1D47">
        <w:t>borekaks</w:t>
      </w:r>
      <w:proofErr w:type="spellEnd"/>
      <w:r w:rsidR="00F6285D">
        <w:t>.</w:t>
      </w:r>
    </w:p>
    <w:p w14:paraId="43E8E49E" w14:textId="4C60DD09" w:rsidR="00FB472E" w:rsidRDefault="00FB472E" w:rsidP="006977FC">
      <w:r>
        <w:t xml:space="preserve">Boring for kjernetakning </w:t>
      </w:r>
      <w:r w:rsidR="009462CD">
        <w:t>av mineraler</w:t>
      </w:r>
      <w:r w:rsidR="00EA5F66">
        <w:t xml:space="preserve"> </w:t>
      </w:r>
      <w:r>
        <w:t xml:space="preserve">vil </w:t>
      </w:r>
      <w:r w:rsidR="00EA5F66">
        <w:t xml:space="preserve">kunne </w:t>
      </w:r>
      <w:r>
        <w:t xml:space="preserve">variere i lengde fra </w:t>
      </w:r>
      <w:r w:rsidR="00215007">
        <w:t xml:space="preserve">under en halv </w:t>
      </w:r>
      <w:r>
        <w:t xml:space="preserve">meter til flere </w:t>
      </w:r>
      <w:r w:rsidR="001277A4">
        <w:t>titalls</w:t>
      </w:r>
      <w:r w:rsidR="00A613C4">
        <w:t xml:space="preserve"> </w:t>
      </w:r>
      <w:r>
        <w:t>meter ned i undergrunnen.</w:t>
      </w:r>
      <w:r w:rsidR="00C03733">
        <w:t xml:space="preserve"> </w:t>
      </w:r>
      <w:r>
        <w:t>Leng</w:t>
      </w:r>
      <w:r w:rsidR="0039772C">
        <w:t>d</w:t>
      </w:r>
      <w:r>
        <w:t>en man borer avhenger av hvilke</w:t>
      </w:r>
      <w:r w:rsidR="00973FCF">
        <w:t>n</w:t>
      </w:r>
      <w:r>
        <w:t xml:space="preserve"> boremetode man bruker, </w:t>
      </w:r>
      <w:r w:rsidR="001A1089">
        <w:t>om man borer i sulfider eller manganskorper</w:t>
      </w:r>
      <w:r w:rsidR="00D9096F">
        <w:t>,</w:t>
      </w:r>
      <w:r w:rsidR="001A1089">
        <w:t xml:space="preserve"> </w:t>
      </w:r>
      <w:r>
        <w:t xml:space="preserve">hvor på </w:t>
      </w:r>
      <w:r w:rsidR="00D9096F">
        <w:t>f</w:t>
      </w:r>
      <w:r w:rsidR="00CE70C0">
        <w:t>or</w:t>
      </w:r>
      <w:r w:rsidR="00D9096F">
        <w:t>ekomsten</w:t>
      </w:r>
      <w:r w:rsidR="332DDFC0">
        <w:t xml:space="preserve"> </w:t>
      </w:r>
      <w:r>
        <w:t xml:space="preserve">man borer, den generelle mektigheten på forekomsten og om man ønsker å </w:t>
      </w:r>
      <w:r w:rsidR="005A1014">
        <w:t xml:space="preserve">ta kjerner av </w:t>
      </w:r>
      <w:r>
        <w:t>underliggende bergarter. Det vil i hovedsak bli samlet inn kjerner</w:t>
      </w:r>
      <w:r w:rsidR="00356C2E">
        <w:t xml:space="preserve"> </w:t>
      </w:r>
      <w:r>
        <w:t xml:space="preserve">for å dokumentere og analysere mineralene. </w:t>
      </w:r>
    </w:p>
    <w:p w14:paraId="18030A15" w14:textId="71E59D57" w:rsidR="004C2B39" w:rsidRDefault="004C2B39" w:rsidP="006977FC">
      <w:r>
        <w:t xml:space="preserve">Prøver og materiale fra boring </w:t>
      </w:r>
      <w:r w:rsidR="0036081C">
        <w:t xml:space="preserve">vil være viktig for Sokkeldirektoratets </w:t>
      </w:r>
      <w:r w:rsidR="0029727A">
        <w:t xml:space="preserve">rolle som ressursforvalter, herunder </w:t>
      </w:r>
      <w:r w:rsidR="00152948">
        <w:t xml:space="preserve">for direktoratets </w:t>
      </w:r>
      <w:r w:rsidR="0036081C">
        <w:t>oppfølging og studier</w:t>
      </w:r>
      <w:r w:rsidR="00152948">
        <w:t xml:space="preserve">. </w:t>
      </w:r>
      <w:r w:rsidR="002C6A14">
        <w:t xml:space="preserve">Materialet vil også være av betydning </w:t>
      </w:r>
      <w:r w:rsidR="0036081C">
        <w:t>for næringen og akademia.</w:t>
      </w:r>
    </w:p>
    <w:p w14:paraId="426D6FEB" w14:textId="33039489" w:rsidR="005F06CF" w:rsidRPr="007357B3" w:rsidRDefault="007961E4" w:rsidP="006977FC">
      <w:pPr>
        <w:rPr>
          <w:i/>
          <w:iCs/>
        </w:rPr>
      </w:pPr>
      <w:r w:rsidRPr="0041354B">
        <w:rPr>
          <w:i/>
          <w:iCs/>
        </w:rPr>
        <w:t xml:space="preserve">Til </w:t>
      </w:r>
      <w:r w:rsidR="005F06CF" w:rsidRPr="007357B3">
        <w:rPr>
          <w:i/>
          <w:iCs/>
        </w:rPr>
        <w:t xml:space="preserve">§ </w:t>
      </w:r>
      <w:r w:rsidR="35AD0524" w:rsidRPr="1D93C290">
        <w:rPr>
          <w:i/>
          <w:iCs/>
        </w:rPr>
        <w:t>2</w:t>
      </w:r>
      <w:r w:rsidR="001640A0">
        <w:rPr>
          <w:i/>
          <w:iCs/>
        </w:rPr>
        <w:t>6</w:t>
      </w:r>
      <w:r w:rsidR="005F06CF" w:rsidRPr="007357B3">
        <w:rPr>
          <w:i/>
          <w:iCs/>
        </w:rPr>
        <w:t>.</w:t>
      </w:r>
      <w:r>
        <w:rPr>
          <w:i/>
          <w:iCs/>
        </w:rPr>
        <w:t xml:space="preserve"> </w:t>
      </w:r>
      <w:r w:rsidR="005F06CF" w:rsidRPr="007357B3">
        <w:rPr>
          <w:i/>
          <w:iCs/>
        </w:rPr>
        <w:t xml:space="preserve">Innsendelse av </w:t>
      </w:r>
      <w:r w:rsidR="00832539">
        <w:rPr>
          <w:i/>
          <w:iCs/>
        </w:rPr>
        <w:t xml:space="preserve">fysiske </w:t>
      </w:r>
      <w:r w:rsidR="005F06CF" w:rsidRPr="007357B3">
        <w:rPr>
          <w:i/>
          <w:iCs/>
        </w:rPr>
        <w:t>prøver og preparater fra andre</w:t>
      </w:r>
      <w:r w:rsidR="00D9582C">
        <w:rPr>
          <w:i/>
          <w:iCs/>
        </w:rPr>
        <w:t xml:space="preserve"> </w:t>
      </w:r>
      <w:r w:rsidR="005F06CF" w:rsidRPr="007357B3">
        <w:rPr>
          <w:i/>
          <w:iCs/>
        </w:rPr>
        <w:t>undersøkelser</w:t>
      </w:r>
      <w:r w:rsidR="00D9582C">
        <w:rPr>
          <w:i/>
          <w:iCs/>
        </w:rPr>
        <w:t xml:space="preserve"> enn boring</w:t>
      </w:r>
    </w:p>
    <w:p w14:paraId="39B7678A" w14:textId="7D386EB2" w:rsidR="00A7505D" w:rsidRDefault="00A7505D" w:rsidP="00FF3F49">
      <w:r>
        <w:t>Rettighetshaver skal etter denne bestemmelsen sende fysiske prøver, preparater og annet materiale fra andre undersøkelser enn boring til Sokkeldirektoratet</w:t>
      </w:r>
      <w:r w:rsidR="00E37EEC">
        <w:t xml:space="preserve">. </w:t>
      </w:r>
      <w:r w:rsidR="00113D94">
        <w:t xml:space="preserve">Dette vil </w:t>
      </w:r>
      <w:r w:rsidR="00113D94">
        <w:lastRenderedPageBreak/>
        <w:t xml:space="preserve">kunne omfatte </w:t>
      </w:r>
      <w:r w:rsidR="00FF3F49">
        <w:t xml:space="preserve">mineralprøver, sedimentkjerner, bergartsprøver og biologiske prøver. Oppramsingen i første ledd er ikke </w:t>
      </w:r>
      <w:r w:rsidR="00133A9C">
        <w:t>uttømmende,</w:t>
      </w:r>
      <w:r w:rsidR="00FF3F49">
        <w:t xml:space="preserve"> og </w:t>
      </w:r>
      <w:r w:rsidR="00011D9E">
        <w:t xml:space="preserve">plikten til innsending </w:t>
      </w:r>
      <w:r w:rsidR="005C5D6F">
        <w:t xml:space="preserve">vil også omfatte andre typer av </w:t>
      </w:r>
      <w:r w:rsidR="00F22D4F">
        <w:t>fysiske prøver og preparater</w:t>
      </w:r>
      <w:r w:rsidR="006D36A7">
        <w:t xml:space="preserve"> rettighetshaver har innsamlet</w:t>
      </w:r>
      <w:r w:rsidR="00F22D4F">
        <w:t xml:space="preserve">. </w:t>
      </w:r>
      <w:r w:rsidR="6A44A089">
        <w:t xml:space="preserve">Det er viktig at et representativt utvalg av </w:t>
      </w:r>
      <w:r w:rsidR="507C1A32">
        <w:t>de fysiske prøvene og preparatene som samles inn på norsk kontinentalsokkel blir</w:t>
      </w:r>
      <w:r w:rsidR="2CBCA052">
        <w:t xml:space="preserve"> </w:t>
      </w:r>
      <w:r w:rsidR="507C1A32">
        <w:t xml:space="preserve">lagret </w:t>
      </w:r>
      <w:r w:rsidR="370FB28A">
        <w:t xml:space="preserve">for fremtiden og tilgjengeliggjort for forskning og andre interessenter. </w:t>
      </w:r>
    </w:p>
    <w:p w14:paraId="03372D55" w14:textId="3EB4A45D" w:rsidR="005877A6" w:rsidRDefault="005877A6" w:rsidP="006977FC">
      <w:r>
        <w:t xml:space="preserve">Prøver og materiale fra andre undersøkelser enn boring </w:t>
      </w:r>
      <w:r w:rsidR="0040687B">
        <w:t>vil være viktig både for Sokkeldirektoratets rolle som ressursforvalter, herunder for direktoratets oppfølging og studier. Materialet vil også være av betydning for næringen</w:t>
      </w:r>
      <w:r w:rsidR="00A50A3E">
        <w:t xml:space="preserve">, </w:t>
      </w:r>
      <w:r w:rsidR="0040687B">
        <w:t>akademia</w:t>
      </w:r>
      <w:r w:rsidR="00A50A3E">
        <w:t xml:space="preserve"> og andre myndighet</w:t>
      </w:r>
      <w:r w:rsidR="00A84C99">
        <w:t>ers forståels</w:t>
      </w:r>
      <w:r w:rsidR="00D36AF8">
        <w:t>e</w:t>
      </w:r>
      <w:r w:rsidR="00A84C99">
        <w:t xml:space="preserve"> av</w:t>
      </w:r>
      <w:r w:rsidR="00D36AF8">
        <w:t xml:space="preserve"> </w:t>
      </w:r>
      <w:r w:rsidR="0064380B">
        <w:t xml:space="preserve">ressurs- </w:t>
      </w:r>
      <w:r w:rsidR="00660A24">
        <w:t xml:space="preserve">og </w:t>
      </w:r>
      <w:r w:rsidR="00D36AF8">
        <w:t>miljøforhold</w:t>
      </w:r>
      <w:r w:rsidR="0040687B">
        <w:t>.</w:t>
      </w:r>
      <w:r w:rsidR="4E7F67A9">
        <w:t xml:space="preserve"> Det vises til tredje avsnitt under omtalen av § </w:t>
      </w:r>
      <w:r w:rsidR="05E5B1B3">
        <w:t>1</w:t>
      </w:r>
      <w:r w:rsidR="00C33AD5">
        <w:t>3</w:t>
      </w:r>
      <w:r w:rsidR="4E7F67A9">
        <w:t xml:space="preserve"> for informasjon om miljørelaterte </w:t>
      </w:r>
      <w:r w:rsidR="00C77F31">
        <w:t>prøver</w:t>
      </w:r>
      <w:r w:rsidR="4E7F67A9">
        <w:t>.</w:t>
      </w:r>
    </w:p>
    <w:p w14:paraId="2875D1F5" w14:textId="1592DA28" w:rsidR="00393597" w:rsidRDefault="007961E4" w:rsidP="006977FC">
      <w:pPr>
        <w:rPr>
          <w:i/>
          <w:iCs/>
        </w:rPr>
      </w:pPr>
      <w:r w:rsidRPr="0041354B">
        <w:rPr>
          <w:i/>
          <w:iCs/>
        </w:rPr>
        <w:t xml:space="preserve">Til </w:t>
      </w:r>
      <w:r w:rsidR="00393597" w:rsidRPr="00173F6C">
        <w:rPr>
          <w:i/>
          <w:iCs/>
        </w:rPr>
        <w:t xml:space="preserve">§ </w:t>
      </w:r>
      <w:r w:rsidR="55E3E935" w:rsidRPr="1D93C290">
        <w:rPr>
          <w:i/>
          <w:iCs/>
        </w:rPr>
        <w:t>2</w:t>
      </w:r>
      <w:r w:rsidR="0010330B">
        <w:rPr>
          <w:i/>
          <w:iCs/>
        </w:rPr>
        <w:t>7</w:t>
      </w:r>
      <w:r w:rsidR="00393597" w:rsidRPr="00173F6C">
        <w:rPr>
          <w:i/>
          <w:iCs/>
        </w:rPr>
        <w:t>.</w:t>
      </w:r>
      <w:r>
        <w:rPr>
          <w:i/>
          <w:iCs/>
        </w:rPr>
        <w:t xml:space="preserve"> </w:t>
      </w:r>
      <w:r w:rsidR="0DC7AAAE" w:rsidRPr="308ECD21">
        <w:rPr>
          <w:i/>
          <w:iCs/>
        </w:rPr>
        <w:t xml:space="preserve">Innsendelse av </w:t>
      </w:r>
      <w:r w:rsidR="2BC11D0E" w:rsidRPr="308ECD21">
        <w:rPr>
          <w:i/>
          <w:iCs/>
        </w:rPr>
        <w:t>m</w:t>
      </w:r>
      <w:r w:rsidR="00393597" w:rsidRPr="308ECD21">
        <w:rPr>
          <w:i/>
          <w:iCs/>
        </w:rPr>
        <w:t>ateriale</w:t>
      </w:r>
      <w:r w:rsidR="00393597" w:rsidRPr="00173F6C">
        <w:rPr>
          <w:i/>
          <w:iCs/>
        </w:rPr>
        <w:t xml:space="preserve"> og dokumentasjon fra utvinningstillatelser ved tilbakelevering, oppgivelse, bortfall og utløp</w:t>
      </w:r>
    </w:p>
    <w:p w14:paraId="262617E9" w14:textId="7811369B" w:rsidR="00646F80" w:rsidRDefault="002A4A06" w:rsidP="006977FC">
      <w:r>
        <w:t>B</w:t>
      </w:r>
      <w:r w:rsidR="00A70BC0">
        <w:t>estemmelse</w:t>
      </w:r>
      <w:r w:rsidR="00E1526A">
        <w:t>n inneholder et krav om</w:t>
      </w:r>
      <w:r w:rsidR="00C50883">
        <w:t xml:space="preserve"> </w:t>
      </w:r>
      <w:r w:rsidR="0003744D">
        <w:t xml:space="preserve">innsendelse av </w:t>
      </w:r>
      <w:r w:rsidR="00D87F94">
        <w:t>statusrapport</w:t>
      </w:r>
      <w:r w:rsidR="00A61514">
        <w:t xml:space="preserve"> </w:t>
      </w:r>
      <w:r w:rsidR="00A61514" w:rsidRPr="00A61514">
        <w:t>ved oppgivelse, bortfall og utløp</w:t>
      </w:r>
      <w:r w:rsidR="004D5AF0">
        <w:t xml:space="preserve"> av en </w:t>
      </w:r>
      <w:r w:rsidR="00F02B27">
        <w:t>utvinningstillatelse</w:t>
      </w:r>
      <w:r w:rsidR="00A61514">
        <w:t xml:space="preserve">. </w:t>
      </w:r>
      <w:r w:rsidR="00FF6D24">
        <w:t>Dette tilsvarer krav inntatt i ressursforskriften</w:t>
      </w:r>
      <w:r w:rsidR="531B2AD7">
        <w:t xml:space="preserve"> for petroleumsvirksomhet</w:t>
      </w:r>
      <w:r w:rsidR="00B65CFD">
        <w:t xml:space="preserve">. </w:t>
      </w:r>
      <w:r w:rsidR="005006E0">
        <w:t>S</w:t>
      </w:r>
      <w:r w:rsidR="00D750BA">
        <w:t>tatusrapport</w:t>
      </w:r>
      <w:r w:rsidR="005006E0">
        <w:t>ene</w:t>
      </w:r>
      <w:r w:rsidR="00D750BA">
        <w:t xml:space="preserve"> er viktig</w:t>
      </w:r>
      <w:r w:rsidR="005006E0">
        <w:t>e</w:t>
      </w:r>
      <w:r w:rsidR="00D750BA">
        <w:t xml:space="preserve"> for </w:t>
      </w:r>
      <w:r w:rsidR="00A21BD2">
        <w:t xml:space="preserve">at </w:t>
      </w:r>
      <w:r w:rsidR="00BE528B">
        <w:t>Sokkeldirektoratet</w:t>
      </w:r>
      <w:r w:rsidR="00A21BD2">
        <w:t xml:space="preserve"> skal få oversikt over </w:t>
      </w:r>
      <w:r w:rsidR="0029351D">
        <w:t>hvilket arbeid som er g</w:t>
      </w:r>
      <w:r w:rsidR="00A54EB8">
        <w:t>j</w:t>
      </w:r>
      <w:r w:rsidR="0029351D">
        <w:t>ort og hvil</w:t>
      </w:r>
      <w:r w:rsidR="00176F23">
        <w:t>k</w:t>
      </w:r>
      <w:r w:rsidR="0029351D">
        <w:t xml:space="preserve">e data som er innsamlet i tillatelsens område. </w:t>
      </w:r>
      <w:r w:rsidR="00D750BA">
        <w:t>Innenfor petroleum</w:t>
      </w:r>
      <w:r w:rsidR="0A3B5FA6">
        <w:t>svirksomhet</w:t>
      </w:r>
      <w:r w:rsidR="00AC3D23">
        <w:t xml:space="preserve"> tilgjengeliggjøres slike rapporter på Sokkeldirektoratets nettsider ved utløpet av taushetspliktperioden. </w:t>
      </w:r>
      <w:r w:rsidR="00DD68E9">
        <w:t xml:space="preserve">Rapportene er et viktig grunnlag for nye rettighetshavere som ønsker å utforske det </w:t>
      </w:r>
      <w:r w:rsidR="00F02B27">
        <w:t>oppgitte</w:t>
      </w:r>
      <w:r w:rsidR="00DD68E9">
        <w:t xml:space="preserve"> området. </w:t>
      </w:r>
      <w:r w:rsidR="00C31C0B" w:rsidRPr="00C31C0B">
        <w:t xml:space="preserve">Rapporten skal gi opplysninger om eventuelle innsamlede data, utførte studier og resultater av disse samt gi en oversikt over mulige mineralprospekter i utvinningstillatelsen. I tillegg skal det gis en oversikt over alt materiale og hvor dette er oppbevart, sammen med informasjon om lagringsformat. </w:t>
      </w:r>
      <w:r w:rsidR="00694AE0">
        <w:t>Hva som skal være</w:t>
      </w:r>
      <w:r w:rsidR="00C31C0B">
        <w:t xml:space="preserve"> det nærmere</w:t>
      </w:r>
      <w:r w:rsidR="00694AE0">
        <w:t xml:space="preserve"> innholdet i </w:t>
      </w:r>
      <w:r w:rsidR="38EDBB23">
        <w:t xml:space="preserve">denne </w:t>
      </w:r>
      <w:r w:rsidR="00694AE0">
        <w:t xml:space="preserve">rapporten </w:t>
      </w:r>
      <w:r w:rsidR="576FC8A6">
        <w:t xml:space="preserve">for mineralvirksomhet </w:t>
      </w:r>
      <w:r w:rsidR="00694AE0">
        <w:t xml:space="preserve">vil fremkomme </w:t>
      </w:r>
      <w:r w:rsidR="00EC4AEF">
        <w:t xml:space="preserve">i </w:t>
      </w:r>
      <w:r w:rsidR="00694AE0" w:rsidRPr="005270FD">
        <w:t>veileder</w:t>
      </w:r>
      <w:r w:rsidR="00694AE0">
        <w:t xml:space="preserve"> og i dialog med rettighetshaver. </w:t>
      </w:r>
    </w:p>
    <w:p w14:paraId="485D4134" w14:textId="5B4F9287" w:rsidR="0021758E" w:rsidRPr="00646F80" w:rsidRDefault="0021758E" w:rsidP="006977FC">
      <w:r>
        <w:t>Bestemmelsen inneholder også krav om innsending av</w:t>
      </w:r>
      <w:r w:rsidRPr="00592753">
        <w:t xml:space="preserve"> alt vesentlig materiale og dokumentasjon fra det området som tilbakeføres ved oppgivelse, bortfall eller utløp av en utvinningstillatelse </w:t>
      </w:r>
      <w:r w:rsidR="00184AC1">
        <w:t>eller tilbake</w:t>
      </w:r>
      <w:r w:rsidR="00220727">
        <w:t xml:space="preserve">levering av område </w:t>
      </w:r>
      <w:r w:rsidRPr="00592753">
        <w:t>dersom dette ikke er oversendt myndighetene tidligere</w:t>
      </w:r>
      <w:r w:rsidR="00220727">
        <w:t xml:space="preserve">. </w:t>
      </w:r>
      <w:r w:rsidR="009E2B5A" w:rsidRPr="006132A7">
        <w:t>Bestemmelsen skal ivareta myndighetenes behov for mest mulig kunnskap om tidligere utforskede områder.</w:t>
      </w:r>
      <w:r w:rsidR="009E2B5A">
        <w:t xml:space="preserve"> </w:t>
      </w:r>
    </w:p>
    <w:p w14:paraId="60B9CB41" w14:textId="5057CEB7" w:rsidR="005F06CF" w:rsidRPr="00173F6C" w:rsidRDefault="007961E4" w:rsidP="006977FC">
      <w:pPr>
        <w:rPr>
          <w:i/>
          <w:iCs/>
        </w:rPr>
      </w:pPr>
      <w:r w:rsidRPr="0041354B">
        <w:rPr>
          <w:i/>
          <w:iCs/>
        </w:rPr>
        <w:t xml:space="preserve">Til </w:t>
      </w:r>
      <w:r w:rsidR="005F06CF" w:rsidRPr="00173F6C">
        <w:rPr>
          <w:i/>
          <w:iCs/>
        </w:rPr>
        <w:t xml:space="preserve">§ </w:t>
      </w:r>
      <w:r w:rsidR="35AD0524" w:rsidRPr="1D93C290">
        <w:rPr>
          <w:i/>
          <w:iCs/>
        </w:rPr>
        <w:t>2</w:t>
      </w:r>
      <w:r w:rsidR="00C33AD5">
        <w:rPr>
          <w:i/>
          <w:iCs/>
        </w:rPr>
        <w:t>8</w:t>
      </w:r>
      <w:r w:rsidR="005F06CF" w:rsidRPr="00173F6C">
        <w:rPr>
          <w:i/>
          <w:iCs/>
        </w:rPr>
        <w:t>.</w:t>
      </w:r>
      <w:r>
        <w:rPr>
          <w:i/>
          <w:iCs/>
        </w:rPr>
        <w:t xml:space="preserve"> </w:t>
      </w:r>
      <w:r w:rsidR="005F06CF" w:rsidRPr="00173F6C">
        <w:rPr>
          <w:i/>
          <w:iCs/>
        </w:rPr>
        <w:t>Format, emballasje og merking av prøver</w:t>
      </w:r>
    </w:p>
    <w:p w14:paraId="61BB0019" w14:textId="55A495B4" w:rsidR="003A19C2" w:rsidRDefault="001D20BF" w:rsidP="006977FC">
      <w:r>
        <w:t xml:space="preserve">Sokkeldirektoratet vil ha behov for at innsendelse av </w:t>
      </w:r>
      <w:r w:rsidR="00940CB7">
        <w:t xml:space="preserve">fysiske prøver og </w:t>
      </w:r>
      <w:r w:rsidR="00FC36BF">
        <w:t>preparater</w:t>
      </w:r>
      <w:r w:rsidR="00940CB7">
        <w:t xml:space="preserve"> </w:t>
      </w:r>
      <w:r w:rsidR="0099288F">
        <w:t xml:space="preserve">merkes tydelig og på en måte som gjør identifikasjon mulig. I tillegg er det behov for at </w:t>
      </w:r>
      <w:r w:rsidR="007D6FC0">
        <w:t xml:space="preserve">det benyttes </w:t>
      </w:r>
      <w:r w:rsidR="00AB09EF">
        <w:t xml:space="preserve">emballasje som ivaretar </w:t>
      </w:r>
      <w:r w:rsidR="007109E8">
        <w:t xml:space="preserve">prøvenes </w:t>
      </w:r>
      <w:r w:rsidR="00A21E3B">
        <w:t>bestand</w:t>
      </w:r>
      <w:r w:rsidR="00011A79">
        <w:t>ig</w:t>
      </w:r>
      <w:r w:rsidR="00A21E3B">
        <w:t xml:space="preserve">het og </w:t>
      </w:r>
      <w:r w:rsidR="00746FAA">
        <w:t xml:space="preserve">et format </w:t>
      </w:r>
      <w:r w:rsidR="00667484">
        <w:t xml:space="preserve">som er tilpasset </w:t>
      </w:r>
      <w:r w:rsidR="003A3D14">
        <w:t xml:space="preserve">Sokkeldirektoratets </w:t>
      </w:r>
      <w:r w:rsidR="7D9CC330">
        <w:t xml:space="preserve">behov, herunder </w:t>
      </w:r>
      <w:r w:rsidR="003A3D14">
        <w:t>lagrings</w:t>
      </w:r>
      <w:r w:rsidR="004913FE">
        <w:t>lokale.</w:t>
      </w:r>
      <w:r w:rsidR="0022353B">
        <w:t xml:space="preserve"> Sokkeldirektoratet vil </w:t>
      </w:r>
      <w:r w:rsidR="003F2AE4">
        <w:t xml:space="preserve">gi nærmere </w:t>
      </w:r>
      <w:r w:rsidR="00092A95">
        <w:t>informasjon</w:t>
      </w:r>
      <w:r w:rsidR="003F2AE4">
        <w:t xml:space="preserve"> om format, emballasje og merking i veiledere og i </w:t>
      </w:r>
      <w:r w:rsidR="00EC4AEF">
        <w:t>dialog</w:t>
      </w:r>
      <w:r w:rsidR="003F2AE4">
        <w:t xml:space="preserve"> med rettighetshaverne. </w:t>
      </w:r>
      <w:r w:rsidR="0099288F">
        <w:t xml:space="preserve"> </w:t>
      </w:r>
    </w:p>
    <w:p w14:paraId="242F4C2B" w14:textId="603CB2F1" w:rsidR="005F06CF" w:rsidRDefault="007961E4" w:rsidP="006977FC">
      <w:r w:rsidRPr="00715F1F">
        <w:rPr>
          <w:i/>
          <w:iCs/>
        </w:rPr>
        <w:lastRenderedPageBreak/>
        <w:t xml:space="preserve">Til </w:t>
      </w:r>
      <w:r w:rsidR="005F06CF" w:rsidRPr="00715F1F">
        <w:rPr>
          <w:i/>
          <w:iCs/>
        </w:rPr>
        <w:t xml:space="preserve">§ </w:t>
      </w:r>
      <w:r w:rsidR="00AD3536">
        <w:rPr>
          <w:i/>
          <w:iCs/>
        </w:rPr>
        <w:t>30</w:t>
      </w:r>
      <w:r w:rsidR="35AD0524" w:rsidRPr="1D93C290">
        <w:rPr>
          <w:i/>
          <w:iCs/>
        </w:rPr>
        <w:t>.</w:t>
      </w:r>
      <w:r w:rsidRPr="00715F1F">
        <w:rPr>
          <w:i/>
          <w:iCs/>
        </w:rPr>
        <w:t xml:space="preserve"> </w:t>
      </w:r>
      <w:r w:rsidR="005F06CF" w:rsidRPr="00715F1F">
        <w:rPr>
          <w:i/>
          <w:iCs/>
        </w:rPr>
        <w:t>Uttak</w:t>
      </w:r>
      <w:r w:rsidR="005F06CF" w:rsidRPr="006D14C5">
        <w:rPr>
          <w:i/>
          <w:iCs/>
        </w:rPr>
        <w:t xml:space="preserve"> fra Sokkeldirektoratets lagrede prøvemateriale</w:t>
      </w:r>
    </w:p>
    <w:p w14:paraId="5857570C" w14:textId="79D2F037" w:rsidR="00CE24A9" w:rsidRDefault="007F0A50" w:rsidP="006977FC">
      <w:r>
        <w:t>Sokkeldirektoratet vil</w:t>
      </w:r>
      <w:r w:rsidRPr="007F0A50">
        <w:t xml:space="preserve"> l</w:t>
      </w:r>
      <w:r>
        <w:t>egge</w:t>
      </w:r>
      <w:r w:rsidRPr="007F0A50">
        <w:t xml:space="preserve"> til rette for at det kan søkes om uttak </w:t>
      </w:r>
      <w:r w:rsidR="00147D00">
        <w:t xml:space="preserve">av </w:t>
      </w:r>
      <w:r w:rsidRPr="007F0A50">
        <w:t xml:space="preserve">prøvemateriale fra </w:t>
      </w:r>
      <w:r w:rsidR="0040599A">
        <w:t>Sokkeldirektoratets lager</w:t>
      </w:r>
      <w:r w:rsidR="002A3A87">
        <w:t xml:space="preserve"> (Geobank)</w:t>
      </w:r>
      <w:r w:rsidRPr="007F0A50">
        <w:t xml:space="preserve">. </w:t>
      </w:r>
      <w:r w:rsidR="00662452">
        <w:t xml:space="preserve">Dette vil på sikt kunne omfatte prøvemateriale </w:t>
      </w:r>
      <w:r w:rsidR="00191A3E">
        <w:t>innhentet og innsendt i tråd med denne forskriften</w:t>
      </w:r>
      <w:r w:rsidR="009170DC">
        <w:t>,</w:t>
      </w:r>
      <w:r w:rsidR="004A4183">
        <w:t xml:space="preserve"> som blant annet kjerne</w:t>
      </w:r>
      <w:r w:rsidR="0008581B">
        <w:t xml:space="preserve">r og </w:t>
      </w:r>
      <w:proofErr w:type="spellStart"/>
      <w:r w:rsidR="0008581B">
        <w:t>borekaks</w:t>
      </w:r>
      <w:proofErr w:type="spellEnd"/>
      <w:r w:rsidR="00191A3E">
        <w:t>.</w:t>
      </w:r>
      <w:r w:rsidR="12381A14">
        <w:t xml:space="preserve"> Avhengig av valg av institusjon for lagring av miljørelaterte/biologiske</w:t>
      </w:r>
      <w:r w:rsidR="2843E555">
        <w:t xml:space="preserve"> prøver</w:t>
      </w:r>
      <w:r w:rsidR="12381A14">
        <w:t xml:space="preserve">, vil </w:t>
      </w:r>
      <w:r w:rsidR="42F2ED4B">
        <w:t>bestemmelsen også kunne omfatte slike.</w:t>
      </w:r>
    </w:p>
    <w:p w14:paraId="1145966E" w14:textId="121D0B65" w:rsidR="0061077C" w:rsidRDefault="009E4A4A" w:rsidP="006977FC">
      <w:r>
        <w:t>Prøvemateriale er et begrenset gode og d</w:t>
      </w:r>
      <w:r w:rsidR="00CE24A9">
        <w:t xml:space="preserve">et legges opp til at </w:t>
      </w:r>
      <w:r w:rsidR="00F7409D">
        <w:t xml:space="preserve">uttak skal skje på samme måte som for prøvemateriale fra petroleumsvirksomheten ved at </w:t>
      </w:r>
      <w:r w:rsidR="0061077C">
        <w:t>Sokkeldirektoratet,</w:t>
      </w:r>
      <w:r w:rsidR="007F0A50" w:rsidRPr="007F0A50">
        <w:t xml:space="preserve"> etter søknad, gir </w:t>
      </w:r>
      <w:r w:rsidR="00BB4177">
        <w:t>rett</w:t>
      </w:r>
      <w:r w:rsidR="00BB4177" w:rsidRPr="007F0A50">
        <w:t xml:space="preserve"> </w:t>
      </w:r>
      <w:r w:rsidR="007F0A50" w:rsidRPr="007F0A50">
        <w:t>til uttak på visse betingelser</w:t>
      </w:r>
      <w:r>
        <w:t xml:space="preserve">. </w:t>
      </w:r>
      <w:r w:rsidR="00D83816">
        <w:t>B</w:t>
      </w:r>
      <w:r w:rsidR="007F0A50" w:rsidRPr="007F0A50">
        <w:t xml:space="preserve">lant annet </w:t>
      </w:r>
      <w:r w:rsidR="00D83816">
        <w:t>skal</w:t>
      </w:r>
      <w:r w:rsidR="007F0A50" w:rsidRPr="007F0A50">
        <w:t xml:space="preserve"> det leveres sluttrapport, analyseresultater</w:t>
      </w:r>
      <w:r w:rsidR="00AC1338">
        <w:t xml:space="preserve"> </w:t>
      </w:r>
      <w:r w:rsidR="00741571">
        <w:t xml:space="preserve">og eventuelle </w:t>
      </w:r>
      <w:proofErr w:type="spellStart"/>
      <w:r w:rsidR="007F0A50" w:rsidRPr="007F0A50">
        <w:t>tynnslip</w:t>
      </w:r>
      <w:proofErr w:type="spellEnd"/>
      <w:r w:rsidR="007F0A50" w:rsidRPr="007F0A50">
        <w:t xml:space="preserve">, mikropalentologiske og palynologiske preparater fra alle studier. </w:t>
      </w:r>
    </w:p>
    <w:p w14:paraId="1C114F5B" w14:textId="6BEE620F" w:rsidR="00594095" w:rsidRDefault="00D70537" w:rsidP="006977FC">
      <w:r w:rsidRPr="00D70537">
        <w:t xml:space="preserve">Geobank er tilgjengelig for visning av kjerneprøver og for uttak av prøver for studier. </w:t>
      </w:r>
      <w:r w:rsidR="000A0D56">
        <w:t>Det</w:t>
      </w:r>
      <w:r w:rsidR="00D86B80">
        <w:t xml:space="preserve"> vil påløpe en administrasjonskostnad for Sokkeldirektoratet ved slike uttak og denne kostnaden foreslås </w:t>
      </w:r>
      <w:r w:rsidR="00841729">
        <w:t xml:space="preserve">at skal dekkes av den som ønsker å gjøre uttak. Dette er i samsvar med praksis for uttak/visning av petroleumsprøver. </w:t>
      </w:r>
      <w:r w:rsidR="00B12370">
        <w:t>Kostnaden er begrenset og utgjør pr</w:t>
      </w:r>
      <w:r w:rsidR="00297994">
        <w:t>.</w:t>
      </w:r>
      <w:r w:rsidR="00B12370">
        <w:t xml:space="preserve"> i dag </w:t>
      </w:r>
      <w:r w:rsidR="00261927">
        <w:t>kr 3200 pr</w:t>
      </w:r>
      <w:r w:rsidR="00297994">
        <w:t>.</w:t>
      </w:r>
      <w:r w:rsidR="00261927">
        <w:t xml:space="preserve"> dag pr</w:t>
      </w:r>
      <w:r w:rsidR="00297994">
        <w:t>.</w:t>
      </w:r>
      <w:r w:rsidR="00261927">
        <w:t xml:space="preserve"> rom med et tillegg </w:t>
      </w:r>
      <w:r w:rsidR="006869BE">
        <w:t>på h</w:t>
      </w:r>
      <w:r w:rsidR="003C57FC">
        <w:t>h</w:t>
      </w:r>
      <w:r w:rsidR="006869BE">
        <w:t>v</w:t>
      </w:r>
      <w:r w:rsidR="00297994">
        <w:t>.</w:t>
      </w:r>
      <w:r w:rsidR="006869BE">
        <w:t xml:space="preserve"> kr 600/kr 800 </w:t>
      </w:r>
      <w:r w:rsidR="59A01705">
        <w:t>pr</w:t>
      </w:r>
      <w:r w:rsidR="00297994">
        <w:t>.</w:t>
      </w:r>
      <w:r w:rsidR="006869BE">
        <w:t xml:space="preserve"> time for fremvisning utenom arbeidstid/helg. </w:t>
      </w:r>
    </w:p>
    <w:p w14:paraId="40F6E7F5" w14:textId="3CE212BD" w:rsidR="00D80FE3" w:rsidRPr="00AD3536" w:rsidRDefault="00D80FE3" w:rsidP="00AD3536">
      <w:pPr>
        <w:pStyle w:val="Listeavsnitt"/>
        <w:numPr>
          <w:ilvl w:val="1"/>
          <w:numId w:val="3"/>
        </w:numPr>
        <w:rPr>
          <w:b/>
          <w:bCs/>
        </w:rPr>
      </w:pPr>
      <w:proofErr w:type="spellStart"/>
      <w:r w:rsidRPr="00AD3536">
        <w:rPr>
          <w:b/>
          <w:bCs/>
        </w:rPr>
        <w:t>Kap</w:t>
      </w:r>
      <w:proofErr w:type="spellEnd"/>
      <w:r w:rsidRPr="00AD3536">
        <w:rPr>
          <w:b/>
          <w:bCs/>
        </w:rPr>
        <w:t xml:space="preserve"> 6 </w:t>
      </w:r>
      <w:r w:rsidR="00995AC8">
        <w:rPr>
          <w:b/>
          <w:bCs/>
        </w:rPr>
        <w:t>Alminnelige bestemmelser</w:t>
      </w:r>
    </w:p>
    <w:p w14:paraId="0E367BBC" w14:textId="7536BC87" w:rsidR="00BA7B46" w:rsidRPr="00AD3536" w:rsidRDefault="00BA7B46" w:rsidP="00BA7B46">
      <w:pPr>
        <w:rPr>
          <w:i/>
          <w:iCs/>
        </w:rPr>
      </w:pPr>
      <w:r w:rsidRPr="00AD3536">
        <w:rPr>
          <w:i/>
          <w:iCs/>
        </w:rPr>
        <w:t>Til §§ 33</w:t>
      </w:r>
      <w:r w:rsidR="00AD3536" w:rsidRPr="00AD3536">
        <w:rPr>
          <w:i/>
          <w:iCs/>
        </w:rPr>
        <w:t xml:space="preserve"> </w:t>
      </w:r>
      <w:r w:rsidRPr="00AD3536">
        <w:rPr>
          <w:i/>
          <w:iCs/>
        </w:rPr>
        <w:t>og 35. Betegnelse</w:t>
      </w:r>
      <w:r w:rsidR="00FA62CF" w:rsidRPr="00AD3536">
        <w:rPr>
          <w:i/>
          <w:iCs/>
        </w:rPr>
        <w:t xml:space="preserve"> og</w:t>
      </w:r>
      <w:r w:rsidRPr="00AD3536">
        <w:rPr>
          <w:i/>
          <w:iCs/>
        </w:rPr>
        <w:t xml:space="preserve"> registrering</w:t>
      </w:r>
    </w:p>
    <w:p w14:paraId="0EC7E69C" w14:textId="016F3666" w:rsidR="00283356" w:rsidRDefault="00BA7B46" w:rsidP="00BA7B46">
      <w:r>
        <w:t xml:space="preserve">Bestemmelsen i § 33 </w:t>
      </w:r>
      <w:r w:rsidR="00134CF5">
        <w:t xml:space="preserve">og 35 </w:t>
      </w:r>
      <w:r>
        <w:t>skal ivareta Sokkeldirektoratets administrative behov for en enhetlig registrering/betegnelse av undersøkelser</w:t>
      </w:r>
      <w:r w:rsidR="00134CF5">
        <w:t xml:space="preserve">, </w:t>
      </w:r>
      <w:r w:rsidR="001D378F">
        <w:t xml:space="preserve">borehull, </w:t>
      </w:r>
      <w:r>
        <w:t>prøvetakingslokasjoner</w:t>
      </w:r>
      <w:r w:rsidR="00134CF5">
        <w:t xml:space="preserve"> og funn</w:t>
      </w:r>
      <w:r>
        <w:t>. Bestemmelsen gir Sokkeldirektoratet rett til å fastsette betegnelser og registreringsnummer for undersøkelser, borehull og prøvetakingslokasjoner</w:t>
      </w:r>
      <w:r w:rsidR="00134CF5">
        <w:t xml:space="preserve"> og funn.</w:t>
      </w:r>
      <w:r>
        <w:t xml:space="preserve"> Reguleringen anses dekket under departementets havbunnsmineralforskrift § 16. Enhetlige betegnelser er av vesentlig betydning både av hensyn til rapportering, systematisering, identifikasjon og kommunikasjon innenfor virksomheten.</w:t>
      </w:r>
    </w:p>
    <w:p w14:paraId="6C1A1736" w14:textId="2A6B0C98" w:rsidR="002C0CA0" w:rsidRPr="00AD3536" w:rsidRDefault="002C0CA0" w:rsidP="006977FC">
      <w:pPr>
        <w:rPr>
          <w:i/>
          <w:iCs/>
        </w:rPr>
      </w:pPr>
      <w:r w:rsidRPr="00AD3536">
        <w:rPr>
          <w:i/>
          <w:iCs/>
        </w:rPr>
        <w:t>Til § 3</w:t>
      </w:r>
      <w:r w:rsidR="00B6315A" w:rsidRPr="00AD3536">
        <w:rPr>
          <w:i/>
          <w:iCs/>
        </w:rPr>
        <w:t>4</w:t>
      </w:r>
      <w:r w:rsidR="006F19C1">
        <w:rPr>
          <w:i/>
          <w:iCs/>
        </w:rPr>
        <w:t>.</w:t>
      </w:r>
      <w:r w:rsidRPr="00AD3536">
        <w:rPr>
          <w:i/>
          <w:iCs/>
        </w:rPr>
        <w:t xml:space="preserve"> Klassifisering av mineralressurser</w:t>
      </w:r>
      <w:r w:rsidR="00001BEC" w:rsidRPr="00AD3536">
        <w:rPr>
          <w:i/>
          <w:iCs/>
        </w:rPr>
        <w:t xml:space="preserve"> på kontinentalsokkelen</w:t>
      </w:r>
    </w:p>
    <w:p w14:paraId="21A7EF4A" w14:textId="34332FFA" w:rsidR="002C0CA0" w:rsidRDefault="002C0CA0" w:rsidP="006977FC">
      <w:r w:rsidRPr="002C0CA0">
        <w:t>Sokkeldirektoratet ser et behov for et klassifiseringssystem for å sikre en mest mulig enhetlig rapportering fra rettighetshaverne i forbindelse med utarbeidelse og oppdatering av et ressursregnskap tilsvarende som for petroleumsvirksomheten. For petroleumsvirksomheten klassifiseres ressursene i Sokkeldirektoratets ressursklassifiseringssystem etter hvor «modne» de er med hensyn til hvor langt de er kommet i prosessen fra prospekt til at ressursene er solgt og levert. Et tilsvarende system for klassifisering av mineralressurser vil bli utviklet.</w:t>
      </w:r>
    </w:p>
    <w:p w14:paraId="6E62A882" w14:textId="0E597B31" w:rsidR="008E1DD2" w:rsidRDefault="008E1DD2">
      <w:r>
        <w:br w:type="page"/>
      </w:r>
    </w:p>
    <w:p w14:paraId="019EA76E" w14:textId="61D05712" w:rsidR="006977FC" w:rsidRPr="00941F0C" w:rsidRDefault="006977FC" w:rsidP="001C4D43">
      <w:pPr>
        <w:pStyle w:val="Listeavsnitt"/>
        <w:numPr>
          <w:ilvl w:val="0"/>
          <w:numId w:val="3"/>
        </w:numPr>
        <w:rPr>
          <w:b/>
          <w:bCs/>
        </w:rPr>
      </w:pPr>
      <w:r w:rsidRPr="00941F0C">
        <w:rPr>
          <w:b/>
          <w:bCs/>
        </w:rPr>
        <w:lastRenderedPageBreak/>
        <w:t>Økonomiske og administrative konsekvenser</w:t>
      </w:r>
    </w:p>
    <w:p w14:paraId="2882F8D0" w14:textId="2BBE27A1" w:rsidR="0017657C" w:rsidRDefault="006977FC" w:rsidP="006977FC">
      <w:r>
        <w:t xml:space="preserve">Utkastet </w:t>
      </w:r>
      <w:r w:rsidR="00AB04C3">
        <w:t xml:space="preserve">til forskrift </w:t>
      </w:r>
      <w:r>
        <w:t xml:space="preserve">bidrar til å klargjøre </w:t>
      </w:r>
      <w:r w:rsidR="006F4A6B">
        <w:t>kravene</w:t>
      </w:r>
      <w:r>
        <w:t xml:space="preserve"> </w:t>
      </w:r>
      <w:r w:rsidR="006F4A6B">
        <w:t>til</w:t>
      </w:r>
      <w:r>
        <w:t xml:space="preserve"> virksomheten. Forskriften baserer seg i hovedsak på praksis innenfor ressursforvaltningsområdet i petroleumsvirksomheten. </w:t>
      </w:r>
    </w:p>
    <w:p w14:paraId="6FA68A9C" w14:textId="0ABB173E" w:rsidR="005B2F08" w:rsidRDefault="00A05E2E" w:rsidP="006977FC">
      <w:r>
        <w:t xml:space="preserve">Forslaget </w:t>
      </w:r>
      <w:r w:rsidR="006977FC">
        <w:t>an</w:t>
      </w:r>
      <w:r w:rsidR="00EF4AAF">
        <w:t>ta</w:t>
      </w:r>
      <w:r w:rsidR="006977FC">
        <w:t xml:space="preserve">s </w:t>
      </w:r>
      <w:r w:rsidR="00941F0C">
        <w:t xml:space="preserve">å kunne medføre en del økonomiske og administrative konsekvenser </w:t>
      </w:r>
      <w:r w:rsidR="008A6965">
        <w:t xml:space="preserve">for rettighetshaver </w:t>
      </w:r>
      <w:r w:rsidR="00941F0C">
        <w:t xml:space="preserve">i form av </w:t>
      </w:r>
      <w:r w:rsidR="00FB0CEE">
        <w:t xml:space="preserve">arbeid med å </w:t>
      </w:r>
      <w:r w:rsidR="00F02B98">
        <w:t>s</w:t>
      </w:r>
      <w:r w:rsidR="00CB501B">
        <w:t>am</w:t>
      </w:r>
      <w:r w:rsidR="00F02B98">
        <w:t xml:space="preserve">le inn, </w:t>
      </w:r>
      <w:r w:rsidR="00FB0CEE">
        <w:t xml:space="preserve">behandle og lagre data </w:t>
      </w:r>
      <w:r w:rsidR="5C6CE14C">
        <w:t>og materiale</w:t>
      </w:r>
      <w:r w:rsidR="00FB0CEE">
        <w:t xml:space="preserve"> fra mineralvirksomhet, herunder miljø</w:t>
      </w:r>
      <w:r w:rsidR="00661930">
        <w:t xml:space="preserve">relatert </w:t>
      </w:r>
      <w:r w:rsidR="00FB0CEE">
        <w:t>data</w:t>
      </w:r>
      <w:r w:rsidR="1A813DA3">
        <w:t xml:space="preserve"> og materiale</w:t>
      </w:r>
      <w:r w:rsidR="00FB0CEE">
        <w:t xml:space="preserve">. </w:t>
      </w:r>
    </w:p>
    <w:p w14:paraId="2F216E79" w14:textId="390310F3" w:rsidR="00545611" w:rsidRDefault="00545611" w:rsidP="006977FC">
      <w:r>
        <w:t xml:space="preserve">Sokkeldirektoratet har systemer på plass for sikker lagring av digitalt og fysisk materiale innhentet fra </w:t>
      </w:r>
      <w:r w:rsidR="090C17CC">
        <w:t>petroleums</w:t>
      </w:r>
      <w:r w:rsidR="349B06A0">
        <w:t>virksomhet</w:t>
      </w:r>
      <w:r w:rsidR="00AF50F4">
        <w:t>, men det</w:t>
      </w:r>
      <w:r>
        <w:t xml:space="preserve"> </w:t>
      </w:r>
      <w:r w:rsidR="00242734">
        <w:t xml:space="preserve">forventes å </w:t>
      </w:r>
      <w:r>
        <w:t>vil</w:t>
      </w:r>
      <w:r w:rsidR="00242734">
        <w:t>le</w:t>
      </w:r>
      <w:r>
        <w:t xml:space="preserve"> kreve </w:t>
      </w:r>
      <w:r w:rsidR="006F4A6B">
        <w:t xml:space="preserve">ytterligere </w:t>
      </w:r>
      <w:r>
        <w:t xml:space="preserve">ressurser for å istandsette disse systemene til også </w:t>
      </w:r>
      <w:r w:rsidR="1E1F1CC4">
        <w:t xml:space="preserve">å </w:t>
      </w:r>
      <w:r>
        <w:t>kunne håndtere ressurs</w:t>
      </w:r>
      <w:r w:rsidR="08DAD229">
        <w:t xml:space="preserve">relaterte </w:t>
      </w:r>
      <w:r>
        <w:t>data og miljø</w:t>
      </w:r>
      <w:r w:rsidR="00C80E97">
        <w:t xml:space="preserve">relaterte </w:t>
      </w:r>
      <w:r>
        <w:t xml:space="preserve">data fra </w:t>
      </w:r>
      <w:r w:rsidR="1322B1BF">
        <w:t>mineralvirksomhet</w:t>
      </w:r>
      <w:r w:rsidR="090C17CC">
        <w:t>.</w:t>
      </w:r>
      <w:r>
        <w:t xml:space="preserve"> Det er satt i gang flere prosjekter i Sokkeldirektoratet for å se på hvor omfattende det blir å tilrettelegge for innmelding via meldesystemet, </w:t>
      </w:r>
      <w:r w:rsidR="00B36616">
        <w:t>situasjons</w:t>
      </w:r>
      <w:r>
        <w:t xml:space="preserve">rapportering av </w:t>
      </w:r>
      <w:r w:rsidR="002E791B">
        <w:t>undersøkelses</w:t>
      </w:r>
      <w:r>
        <w:t xml:space="preserve">aktivitet og lagring av </w:t>
      </w:r>
      <w:r w:rsidR="006C7576">
        <w:t>data og prøver</w:t>
      </w:r>
      <w:r w:rsidR="00890329">
        <w:t>.</w:t>
      </w:r>
      <w:r>
        <w:t xml:space="preserve"> </w:t>
      </w:r>
    </w:p>
    <w:p w14:paraId="5D79D4EC" w14:textId="37D054A3" w:rsidR="00953BDF" w:rsidRDefault="00953BDF" w:rsidP="006977FC">
      <w:r>
        <w:t xml:space="preserve">Det antas utover dette ikke </w:t>
      </w:r>
      <w:r w:rsidR="00E86A7C">
        <w:t>at forslaget</w:t>
      </w:r>
      <w:r>
        <w:t xml:space="preserve"> medføre</w:t>
      </w:r>
      <w:r w:rsidR="00E86A7C">
        <w:t>r</w:t>
      </w:r>
      <w:r>
        <w:t xml:space="preserve"> vesentlige økonomiske eller administrative konsekvenser.</w:t>
      </w:r>
    </w:p>
    <w:p w14:paraId="7BFEEFBE" w14:textId="0FF831AE" w:rsidR="0062127F" w:rsidRDefault="0062127F" w:rsidP="001C4D43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Ikrafttredelse</w:t>
      </w:r>
    </w:p>
    <w:p w14:paraId="43063AE0" w14:textId="2553652A" w:rsidR="00B4519B" w:rsidRDefault="00F421C7" w:rsidP="006977FC">
      <w:r w:rsidRPr="00A11D02">
        <w:t xml:space="preserve">Sokkeldirektoratet foreslår at forskriften trer i kraft </w:t>
      </w:r>
      <w:r w:rsidR="00CF0E04">
        <w:t xml:space="preserve">på samme tidspunkt som </w:t>
      </w:r>
      <w:r w:rsidR="6A7AC891">
        <w:t>Energidepartementets</w:t>
      </w:r>
      <w:r w:rsidR="2A179AB3">
        <w:t xml:space="preserve"> </w:t>
      </w:r>
      <w:r w:rsidR="5762F7E4">
        <w:t>havbunnsmineral</w:t>
      </w:r>
      <w:r w:rsidR="00CF0E04">
        <w:t>forskrift</w:t>
      </w:r>
      <w:r w:rsidR="00197494">
        <w:t xml:space="preserve"> trer i kraft.</w:t>
      </w:r>
    </w:p>
    <w:p w14:paraId="5BA29002" w14:textId="32164B28" w:rsidR="00B4519B" w:rsidRPr="008957E6" w:rsidRDefault="006977FC" w:rsidP="001C4D43">
      <w:pPr>
        <w:pStyle w:val="Listeavsnitt"/>
        <w:numPr>
          <w:ilvl w:val="0"/>
          <w:numId w:val="3"/>
        </w:numPr>
        <w:rPr>
          <w:b/>
          <w:bCs/>
        </w:rPr>
      </w:pPr>
      <w:r w:rsidRPr="00E00C59">
        <w:rPr>
          <w:b/>
          <w:bCs/>
        </w:rPr>
        <w:t>Høringsfrist</w:t>
      </w:r>
    </w:p>
    <w:p w14:paraId="05F19B9C" w14:textId="692F2C50" w:rsidR="00E00C59" w:rsidRPr="00F122E6" w:rsidRDefault="006977FC" w:rsidP="009525C3">
      <w:r>
        <w:t xml:space="preserve">Høringsfristen er satt til </w:t>
      </w:r>
      <w:r w:rsidR="00A02BB8">
        <w:t>30</w:t>
      </w:r>
      <w:r w:rsidR="00E00C59" w:rsidRPr="00682E97">
        <w:t>.</w:t>
      </w:r>
      <w:r w:rsidR="00A02BB8">
        <w:t>4</w:t>
      </w:r>
      <w:r w:rsidR="64B35F3E" w:rsidRPr="00682E97">
        <w:t>.</w:t>
      </w:r>
      <w:r w:rsidR="27C740E2" w:rsidRPr="00682E97">
        <w:t>20</w:t>
      </w:r>
      <w:r w:rsidR="6FB4FE1C" w:rsidRPr="00682E97">
        <w:t>2</w:t>
      </w:r>
      <w:r w:rsidR="57583A35" w:rsidRPr="00682E97">
        <w:t>5</w:t>
      </w:r>
      <w:r w:rsidR="27C740E2" w:rsidRPr="00682E97">
        <w:t>.</w:t>
      </w:r>
      <w:r>
        <w:t xml:space="preserve"> </w:t>
      </w:r>
      <w:r w:rsidR="00263B76">
        <w:t>Hørings</w:t>
      </w:r>
      <w:r w:rsidR="009C6DF9">
        <w:t>kommentarer kan</w:t>
      </w:r>
      <w:r w:rsidR="00263B76">
        <w:t xml:space="preserve"> sendes </w:t>
      </w:r>
      <w:r w:rsidR="00565894">
        <w:t xml:space="preserve">på e-post </w:t>
      </w:r>
      <w:r w:rsidR="00263B76">
        <w:t xml:space="preserve">til </w:t>
      </w:r>
      <w:r w:rsidR="1B37249D">
        <w:t>So</w:t>
      </w:r>
      <w:r w:rsidR="7BD90CFE">
        <w:t>kkel</w:t>
      </w:r>
      <w:r w:rsidR="1B37249D">
        <w:t>dir</w:t>
      </w:r>
      <w:r w:rsidR="402974E9">
        <w:t>ektoratet</w:t>
      </w:r>
      <w:r w:rsidR="5835779E">
        <w:t>: postboks</w:t>
      </w:r>
      <w:r w:rsidR="005D2882">
        <w:t>@sodir.no</w:t>
      </w:r>
      <w:r w:rsidR="1B37249D">
        <w:t>.</w:t>
      </w:r>
      <w:r w:rsidR="004F7D28">
        <w:t xml:space="preserve"> </w:t>
      </w:r>
      <w:r w:rsidR="00565894">
        <w:t xml:space="preserve">Høringskommentarene vil være offentlig tilgjengelige på </w:t>
      </w:r>
      <w:hyperlink r:id="rId12">
        <w:r w:rsidR="00941334" w:rsidRPr="7793C1DA">
          <w:rPr>
            <w:rStyle w:val="Hyperkobling"/>
          </w:rPr>
          <w:t>Høringer - Sokkeldirektoratet (sodir.no)</w:t>
        </w:r>
      </w:hyperlink>
      <w:r w:rsidR="00941334">
        <w:t>.</w:t>
      </w:r>
    </w:p>
    <w:sectPr w:rsidR="00E00C59" w:rsidRPr="00F122E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534F" w14:textId="77777777" w:rsidR="00AD23BD" w:rsidRDefault="00AD23BD" w:rsidP="00E65163">
      <w:pPr>
        <w:spacing w:after="0" w:line="240" w:lineRule="auto"/>
      </w:pPr>
      <w:r>
        <w:separator/>
      </w:r>
    </w:p>
  </w:endnote>
  <w:endnote w:type="continuationSeparator" w:id="0">
    <w:p w14:paraId="105C5A9B" w14:textId="77777777" w:rsidR="00AD23BD" w:rsidRDefault="00AD23BD" w:rsidP="00E65163">
      <w:pPr>
        <w:spacing w:after="0" w:line="240" w:lineRule="auto"/>
      </w:pPr>
      <w:r>
        <w:continuationSeparator/>
      </w:r>
    </w:p>
  </w:endnote>
  <w:endnote w:type="continuationNotice" w:id="1">
    <w:p w14:paraId="7ABC43C8" w14:textId="77777777" w:rsidR="00AD23BD" w:rsidRDefault="00AD23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593213"/>
      <w:docPartObj>
        <w:docPartGallery w:val="Page Numbers (Bottom of Page)"/>
        <w:docPartUnique/>
      </w:docPartObj>
    </w:sdtPr>
    <w:sdtContent>
      <w:p w14:paraId="434AA88A" w14:textId="0DCEF337" w:rsidR="00DB0491" w:rsidRDefault="00DB049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2A184" w14:textId="77777777" w:rsidR="00E65163" w:rsidRDefault="00E651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9D29" w14:textId="77777777" w:rsidR="00AD23BD" w:rsidRDefault="00AD23BD" w:rsidP="00E65163">
      <w:pPr>
        <w:spacing w:after="0" w:line="240" w:lineRule="auto"/>
      </w:pPr>
      <w:r>
        <w:separator/>
      </w:r>
    </w:p>
  </w:footnote>
  <w:footnote w:type="continuationSeparator" w:id="0">
    <w:p w14:paraId="3B390DAE" w14:textId="77777777" w:rsidR="00AD23BD" w:rsidRDefault="00AD23BD" w:rsidP="00E65163">
      <w:pPr>
        <w:spacing w:after="0" w:line="240" w:lineRule="auto"/>
      </w:pPr>
      <w:r>
        <w:continuationSeparator/>
      </w:r>
    </w:p>
  </w:footnote>
  <w:footnote w:type="continuationNotice" w:id="1">
    <w:p w14:paraId="129F5D0F" w14:textId="77777777" w:rsidR="00AD23BD" w:rsidRDefault="00AD23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93C290" w14:paraId="60562C90" w14:textId="77777777" w:rsidTr="00942182">
      <w:trPr>
        <w:trHeight w:val="300"/>
      </w:trPr>
      <w:tc>
        <w:tcPr>
          <w:tcW w:w="3020" w:type="dxa"/>
        </w:tcPr>
        <w:p w14:paraId="74F558EE" w14:textId="56574286" w:rsidR="1D93C290" w:rsidRDefault="1D93C290" w:rsidP="00942182">
          <w:pPr>
            <w:pStyle w:val="Topptekst"/>
            <w:ind w:left="-115"/>
          </w:pPr>
        </w:p>
      </w:tc>
      <w:tc>
        <w:tcPr>
          <w:tcW w:w="3020" w:type="dxa"/>
        </w:tcPr>
        <w:p w14:paraId="09442735" w14:textId="756BAD72" w:rsidR="1D93C290" w:rsidRDefault="1D93C290" w:rsidP="00942182">
          <w:pPr>
            <w:pStyle w:val="Topptekst"/>
            <w:jc w:val="center"/>
          </w:pPr>
        </w:p>
      </w:tc>
      <w:tc>
        <w:tcPr>
          <w:tcW w:w="3020" w:type="dxa"/>
        </w:tcPr>
        <w:p w14:paraId="0E995EBF" w14:textId="57FDD6FB" w:rsidR="1D93C290" w:rsidRDefault="1D93C290" w:rsidP="00942182">
          <w:pPr>
            <w:pStyle w:val="Topptekst"/>
            <w:ind w:right="-115"/>
            <w:jc w:val="right"/>
          </w:pPr>
        </w:p>
      </w:tc>
    </w:tr>
  </w:tbl>
  <w:p w14:paraId="1A9834D0" w14:textId="40D253E1" w:rsidR="00DC7EC1" w:rsidRDefault="00DC7E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E60"/>
    <w:multiLevelType w:val="hybridMultilevel"/>
    <w:tmpl w:val="AE86E5DE"/>
    <w:lvl w:ilvl="0" w:tplc="2CE48774">
      <w:start w:val="1"/>
      <w:numFmt w:val="lowerLetter"/>
      <w:lvlText w:val="%1."/>
      <w:lvlJc w:val="left"/>
      <w:pPr>
        <w:ind w:left="1440" w:hanging="360"/>
      </w:pPr>
    </w:lvl>
    <w:lvl w:ilvl="1" w:tplc="F6081FD6">
      <w:start w:val="1"/>
      <w:numFmt w:val="lowerLetter"/>
      <w:lvlText w:val="%2."/>
      <w:lvlJc w:val="left"/>
      <w:pPr>
        <w:ind w:left="1440" w:hanging="360"/>
      </w:pPr>
    </w:lvl>
    <w:lvl w:ilvl="2" w:tplc="CD5E28F8">
      <w:start w:val="1"/>
      <w:numFmt w:val="lowerLetter"/>
      <w:lvlText w:val="%3."/>
      <w:lvlJc w:val="left"/>
      <w:pPr>
        <w:ind w:left="1440" w:hanging="360"/>
      </w:pPr>
    </w:lvl>
    <w:lvl w:ilvl="3" w:tplc="233AC8CC">
      <w:start w:val="1"/>
      <w:numFmt w:val="lowerLetter"/>
      <w:lvlText w:val="%4."/>
      <w:lvlJc w:val="left"/>
      <w:pPr>
        <w:ind w:left="1440" w:hanging="360"/>
      </w:pPr>
    </w:lvl>
    <w:lvl w:ilvl="4" w:tplc="BF7A4EAE">
      <w:start w:val="1"/>
      <w:numFmt w:val="lowerLetter"/>
      <w:lvlText w:val="%5."/>
      <w:lvlJc w:val="left"/>
      <w:pPr>
        <w:ind w:left="1440" w:hanging="360"/>
      </w:pPr>
    </w:lvl>
    <w:lvl w:ilvl="5" w:tplc="E8B04136">
      <w:start w:val="1"/>
      <w:numFmt w:val="lowerLetter"/>
      <w:lvlText w:val="%6."/>
      <w:lvlJc w:val="left"/>
      <w:pPr>
        <w:ind w:left="1440" w:hanging="360"/>
      </w:pPr>
    </w:lvl>
    <w:lvl w:ilvl="6" w:tplc="0456AA4E">
      <w:start w:val="1"/>
      <w:numFmt w:val="lowerLetter"/>
      <w:lvlText w:val="%7."/>
      <w:lvlJc w:val="left"/>
      <w:pPr>
        <w:ind w:left="1440" w:hanging="360"/>
      </w:pPr>
    </w:lvl>
    <w:lvl w:ilvl="7" w:tplc="15942C9C">
      <w:start w:val="1"/>
      <w:numFmt w:val="lowerLetter"/>
      <w:lvlText w:val="%8."/>
      <w:lvlJc w:val="left"/>
      <w:pPr>
        <w:ind w:left="1440" w:hanging="360"/>
      </w:pPr>
    </w:lvl>
    <w:lvl w:ilvl="8" w:tplc="B1C66AA8">
      <w:start w:val="1"/>
      <w:numFmt w:val="lowerLetter"/>
      <w:lvlText w:val="%9."/>
      <w:lvlJc w:val="left"/>
      <w:pPr>
        <w:ind w:left="1440" w:hanging="360"/>
      </w:pPr>
    </w:lvl>
  </w:abstractNum>
  <w:abstractNum w:abstractNumId="1" w15:restartNumberingAfterBreak="0">
    <w:nsid w:val="0F952A6F"/>
    <w:multiLevelType w:val="hybridMultilevel"/>
    <w:tmpl w:val="FFFFFFFF"/>
    <w:lvl w:ilvl="0" w:tplc="7BEA218E">
      <w:start w:val="1"/>
      <w:numFmt w:val="decimal"/>
      <w:lvlText w:val="§ %1."/>
      <w:lvlJc w:val="left"/>
      <w:pPr>
        <w:ind w:left="720" w:hanging="360"/>
      </w:pPr>
    </w:lvl>
    <w:lvl w:ilvl="1" w:tplc="AFF28BF6">
      <w:start w:val="1"/>
      <w:numFmt w:val="lowerLetter"/>
      <w:lvlText w:val="%2."/>
      <w:lvlJc w:val="left"/>
      <w:pPr>
        <w:ind w:left="1440" w:hanging="360"/>
      </w:pPr>
    </w:lvl>
    <w:lvl w:ilvl="2" w:tplc="CDB29BA2">
      <w:start w:val="1"/>
      <w:numFmt w:val="lowerRoman"/>
      <w:lvlText w:val="%3."/>
      <w:lvlJc w:val="right"/>
      <w:pPr>
        <w:ind w:left="2160" w:hanging="180"/>
      </w:pPr>
    </w:lvl>
    <w:lvl w:ilvl="3" w:tplc="2E328844">
      <w:start w:val="1"/>
      <w:numFmt w:val="decimal"/>
      <w:lvlText w:val="%4."/>
      <w:lvlJc w:val="left"/>
      <w:pPr>
        <w:ind w:left="2880" w:hanging="360"/>
      </w:pPr>
    </w:lvl>
    <w:lvl w:ilvl="4" w:tplc="28B4DF44">
      <w:start w:val="1"/>
      <w:numFmt w:val="lowerLetter"/>
      <w:lvlText w:val="%5."/>
      <w:lvlJc w:val="left"/>
      <w:pPr>
        <w:ind w:left="3600" w:hanging="360"/>
      </w:pPr>
    </w:lvl>
    <w:lvl w:ilvl="5" w:tplc="BB80B22E">
      <w:start w:val="1"/>
      <w:numFmt w:val="lowerRoman"/>
      <w:lvlText w:val="%6."/>
      <w:lvlJc w:val="right"/>
      <w:pPr>
        <w:ind w:left="4320" w:hanging="180"/>
      </w:pPr>
    </w:lvl>
    <w:lvl w:ilvl="6" w:tplc="08282BDE">
      <w:start w:val="1"/>
      <w:numFmt w:val="decimal"/>
      <w:lvlText w:val="%7."/>
      <w:lvlJc w:val="left"/>
      <w:pPr>
        <w:ind w:left="5040" w:hanging="360"/>
      </w:pPr>
    </w:lvl>
    <w:lvl w:ilvl="7" w:tplc="584E3F76">
      <w:start w:val="1"/>
      <w:numFmt w:val="lowerLetter"/>
      <w:lvlText w:val="%8."/>
      <w:lvlJc w:val="left"/>
      <w:pPr>
        <w:ind w:left="5760" w:hanging="360"/>
      </w:pPr>
    </w:lvl>
    <w:lvl w:ilvl="8" w:tplc="0254B9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0F51"/>
    <w:multiLevelType w:val="hybridMultilevel"/>
    <w:tmpl w:val="FFFFFFFF"/>
    <w:lvl w:ilvl="0" w:tplc="9D74E200">
      <w:start w:val="1"/>
      <w:numFmt w:val="decimal"/>
      <w:lvlText w:val="§ %1."/>
      <w:lvlJc w:val="left"/>
      <w:pPr>
        <w:ind w:left="720" w:hanging="360"/>
      </w:pPr>
    </w:lvl>
    <w:lvl w:ilvl="1" w:tplc="A564904A">
      <w:start w:val="1"/>
      <w:numFmt w:val="lowerLetter"/>
      <w:lvlText w:val="%2."/>
      <w:lvlJc w:val="left"/>
      <w:pPr>
        <w:ind w:left="1440" w:hanging="360"/>
      </w:pPr>
    </w:lvl>
    <w:lvl w:ilvl="2" w:tplc="CAE8D422">
      <w:start w:val="1"/>
      <w:numFmt w:val="lowerRoman"/>
      <w:lvlText w:val="%3."/>
      <w:lvlJc w:val="right"/>
      <w:pPr>
        <w:ind w:left="2160" w:hanging="180"/>
      </w:pPr>
    </w:lvl>
    <w:lvl w:ilvl="3" w:tplc="AA2CF65E">
      <w:start w:val="1"/>
      <w:numFmt w:val="decimal"/>
      <w:lvlText w:val="%4."/>
      <w:lvlJc w:val="left"/>
      <w:pPr>
        <w:ind w:left="2880" w:hanging="360"/>
      </w:pPr>
    </w:lvl>
    <w:lvl w:ilvl="4" w:tplc="0732559C">
      <w:start w:val="1"/>
      <w:numFmt w:val="lowerLetter"/>
      <w:lvlText w:val="%5."/>
      <w:lvlJc w:val="left"/>
      <w:pPr>
        <w:ind w:left="3600" w:hanging="360"/>
      </w:pPr>
    </w:lvl>
    <w:lvl w:ilvl="5" w:tplc="C9D0D3A6">
      <w:start w:val="1"/>
      <w:numFmt w:val="lowerRoman"/>
      <w:lvlText w:val="%6."/>
      <w:lvlJc w:val="right"/>
      <w:pPr>
        <w:ind w:left="4320" w:hanging="180"/>
      </w:pPr>
    </w:lvl>
    <w:lvl w:ilvl="6" w:tplc="128279C0">
      <w:start w:val="1"/>
      <w:numFmt w:val="decimal"/>
      <w:lvlText w:val="%7."/>
      <w:lvlJc w:val="left"/>
      <w:pPr>
        <w:ind w:left="5040" w:hanging="360"/>
      </w:pPr>
    </w:lvl>
    <w:lvl w:ilvl="7" w:tplc="55DA199E">
      <w:start w:val="1"/>
      <w:numFmt w:val="lowerLetter"/>
      <w:lvlText w:val="%8."/>
      <w:lvlJc w:val="left"/>
      <w:pPr>
        <w:ind w:left="5760" w:hanging="360"/>
      </w:pPr>
    </w:lvl>
    <w:lvl w:ilvl="8" w:tplc="00A4DB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69FB"/>
    <w:multiLevelType w:val="hybridMultilevel"/>
    <w:tmpl w:val="3EDAB610"/>
    <w:lvl w:ilvl="0" w:tplc="0E54EA9A">
      <w:start w:val="1"/>
      <w:numFmt w:val="lowerLetter"/>
      <w:lvlText w:val="%1."/>
      <w:lvlJc w:val="left"/>
      <w:pPr>
        <w:ind w:left="1440" w:hanging="360"/>
      </w:pPr>
    </w:lvl>
    <w:lvl w:ilvl="1" w:tplc="9CE22F9A">
      <w:start w:val="1"/>
      <w:numFmt w:val="lowerLetter"/>
      <w:lvlText w:val="%2."/>
      <w:lvlJc w:val="left"/>
      <w:pPr>
        <w:ind w:left="1440" w:hanging="360"/>
      </w:pPr>
    </w:lvl>
    <w:lvl w:ilvl="2" w:tplc="A880C884">
      <w:start w:val="1"/>
      <w:numFmt w:val="lowerLetter"/>
      <w:lvlText w:val="%3."/>
      <w:lvlJc w:val="left"/>
      <w:pPr>
        <w:ind w:left="1440" w:hanging="360"/>
      </w:pPr>
    </w:lvl>
    <w:lvl w:ilvl="3" w:tplc="2CE0D646">
      <w:start w:val="1"/>
      <w:numFmt w:val="lowerLetter"/>
      <w:lvlText w:val="%4."/>
      <w:lvlJc w:val="left"/>
      <w:pPr>
        <w:ind w:left="1440" w:hanging="360"/>
      </w:pPr>
    </w:lvl>
    <w:lvl w:ilvl="4" w:tplc="D65058CC">
      <w:start w:val="1"/>
      <w:numFmt w:val="lowerLetter"/>
      <w:lvlText w:val="%5."/>
      <w:lvlJc w:val="left"/>
      <w:pPr>
        <w:ind w:left="1440" w:hanging="360"/>
      </w:pPr>
    </w:lvl>
    <w:lvl w:ilvl="5" w:tplc="253E18F2">
      <w:start w:val="1"/>
      <w:numFmt w:val="lowerLetter"/>
      <w:lvlText w:val="%6."/>
      <w:lvlJc w:val="left"/>
      <w:pPr>
        <w:ind w:left="1440" w:hanging="360"/>
      </w:pPr>
    </w:lvl>
    <w:lvl w:ilvl="6" w:tplc="3E0CD7AE">
      <w:start w:val="1"/>
      <w:numFmt w:val="lowerLetter"/>
      <w:lvlText w:val="%7."/>
      <w:lvlJc w:val="left"/>
      <w:pPr>
        <w:ind w:left="1440" w:hanging="360"/>
      </w:pPr>
    </w:lvl>
    <w:lvl w:ilvl="7" w:tplc="DB0E6274">
      <w:start w:val="1"/>
      <w:numFmt w:val="lowerLetter"/>
      <w:lvlText w:val="%8."/>
      <w:lvlJc w:val="left"/>
      <w:pPr>
        <w:ind w:left="1440" w:hanging="360"/>
      </w:pPr>
    </w:lvl>
    <w:lvl w:ilvl="8" w:tplc="6A9EC4F2">
      <w:start w:val="1"/>
      <w:numFmt w:val="lowerLetter"/>
      <w:lvlText w:val="%9."/>
      <w:lvlJc w:val="left"/>
      <w:pPr>
        <w:ind w:left="1440" w:hanging="360"/>
      </w:pPr>
    </w:lvl>
  </w:abstractNum>
  <w:abstractNum w:abstractNumId="4" w15:restartNumberingAfterBreak="0">
    <w:nsid w:val="55C528A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936104">
    <w:abstractNumId w:val="3"/>
  </w:num>
  <w:num w:numId="2" w16cid:durableId="512840253">
    <w:abstractNumId w:val="0"/>
  </w:num>
  <w:num w:numId="3" w16cid:durableId="456603663">
    <w:abstractNumId w:val="4"/>
  </w:num>
  <w:num w:numId="4" w16cid:durableId="1063991156">
    <w:abstractNumId w:val="2"/>
  </w:num>
  <w:num w:numId="5" w16cid:durableId="19604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FC"/>
    <w:rsid w:val="00000690"/>
    <w:rsid w:val="0000083A"/>
    <w:rsid w:val="00000A59"/>
    <w:rsid w:val="00001572"/>
    <w:rsid w:val="00001928"/>
    <w:rsid w:val="00001BEC"/>
    <w:rsid w:val="0000207F"/>
    <w:rsid w:val="000021E1"/>
    <w:rsid w:val="00002377"/>
    <w:rsid w:val="000024B9"/>
    <w:rsid w:val="00002DD6"/>
    <w:rsid w:val="00003688"/>
    <w:rsid w:val="00003A11"/>
    <w:rsid w:val="00003BAB"/>
    <w:rsid w:val="00003E38"/>
    <w:rsid w:val="0000414A"/>
    <w:rsid w:val="00004F0A"/>
    <w:rsid w:val="00005430"/>
    <w:rsid w:val="000054BE"/>
    <w:rsid w:val="00005B8F"/>
    <w:rsid w:val="00005EFE"/>
    <w:rsid w:val="000061DA"/>
    <w:rsid w:val="00006267"/>
    <w:rsid w:val="00006499"/>
    <w:rsid w:val="00006DCE"/>
    <w:rsid w:val="00007120"/>
    <w:rsid w:val="000079DB"/>
    <w:rsid w:val="000109B0"/>
    <w:rsid w:val="00010F72"/>
    <w:rsid w:val="00010FD1"/>
    <w:rsid w:val="0001159F"/>
    <w:rsid w:val="00011A79"/>
    <w:rsid w:val="00011D9E"/>
    <w:rsid w:val="00011DA2"/>
    <w:rsid w:val="00012527"/>
    <w:rsid w:val="00013042"/>
    <w:rsid w:val="000138A8"/>
    <w:rsid w:val="000138C4"/>
    <w:rsid w:val="00013CFA"/>
    <w:rsid w:val="00013F40"/>
    <w:rsid w:val="000147F8"/>
    <w:rsid w:val="00014AC1"/>
    <w:rsid w:val="00014D95"/>
    <w:rsid w:val="00015FBB"/>
    <w:rsid w:val="00016A17"/>
    <w:rsid w:val="00016D4E"/>
    <w:rsid w:val="00016F00"/>
    <w:rsid w:val="00017558"/>
    <w:rsid w:val="00017790"/>
    <w:rsid w:val="00017A5B"/>
    <w:rsid w:val="00020055"/>
    <w:rsid w:val="000203F4"/>
    <w:rsid w:val="000207F9"/>
    <w:rsid w:val="0002163F"/>
    <w:rsid w:val="00021A68"/>
    <w:rsid w:val="00022401"/>
    <w:rsid w:val="000229D3"/>
    <w:rsid w:val="00022CC5"/>
    <w:rsid w:val="00023431"/>
    <w:rsid w:val="00023491"/>
    <w:rsid w:val="000236A5"/>
    <w:rsid w:val="00023AD4"/>
    <w:rsid w:val="00023E77"/>
    <w:rsid w:val="000247B1"/>
    <w:rsid w:val="00024DF5"/>
    <w:rsid w:val="0002526D"/>
    <w:rsid w:val="000255E7"/>
    <w:rsid w:val="000257D9"/>
    <w:rsid w:val="00025D44"/>
    <w:rsid w:val="00025D88"/>
    <w:rsid w:val="00026672"/>
    <w:rsid w:val="000266BB"/>
    <w:rsid w:val="000269E6"/>
    <w:rsid w:val="00026E84"/>
    <w:rsid w:val="0002724F"/>
    <w:rsid w:val="0002732B"/>
    <w:rsid w:val="00027357"/>
    <w:rsid w:val="0002736B"/>
    <w:rsid w:val="0002754F"/>
    <w:rsid w:val="000275D6"/>
    <w:rsid w:val="00027A70"/>
    <w:rsid w:val="0003013A"/>
    <w:rsid w:val="00030251"/>
    <w:rsid w:val="00030DE8"/>
    <w:rsid w:val="00030EA4"/>
    <w:rsid w:val="00030F4E"/>
    <w:rsid w:val="000312F6"/>
    <w:rsid w:val="00032016"/>
    <w:rsid w:val="0003209F"/>
    <w:rsid w:val="00032193"/>
    <w:rsid w:val="00032733"/>
    <w:rsid w:val="00032A48"/>
    <w:rsid w:val="00032C0C"/>
    <w:rsid w:val="000330FF"/>
    <w:rsid w:val="00033124"/>
    <w:rsid w:val="0003325D"/>
    <w:rsid w:val="000338D3"/>
    <w:rsid w:val="00033FE8"/>
    <w:rsid w:val="0003469A"/>
    <w:rsid w:val="00034C8D"/>
    <w:rsid w:val="000350C7"/>
    <w:rsid w:val="00035289"/>
    <w:rsid w:val="000355C6"/>
    <w:rsid w:val="0003569C"/>
    <w:rsid w:val="0003603C"/>
    <w:rsid w:val="0003659A"/>
    <w:rsid w:val="00036609"/>
    <w:rsid w:val="000367DA"/>
    <w:rsid w:val="00037372"/>
    <w:rsid w:val="0003744D"/>
    <w:rsid w:val="000375A8"/>
    <w:rsid w:val="00040352"/>
    <w:rsid w:val="0004091C"/>
    <w:rsid w:val="000409C0"/>
    <w:rsid w:val="00040AA6"/>
    <w:rsid w:val="00040CB6"/>
    <w:rsid w:val="000411D3"/>
    <w:rsid w:val="000411F6"/>
    <w:rsid w:val="00041831"/>
    <w:rsid w:val="000429B9"/>
    <w:rsid w:val="00042C60"/>
    <w:rsid w:val="00042FDA"/>
    <w:rsid w:val="000432EA"/>
    <w:rsid w:val="00043445"/>
    <w:rsid w:val="00043629"/>
    <w:rsid w:val="00043B4C"/>
    <w:rsid w:val="00043BF6"/>
    <w:rsid w:val="000440AF"/>
    <w:rsid w:val="0004417F"/>
    <w:rsid w:val="000442F1"/>
    <w:rsid w:val="00044986"/>
    <w:rsid w:val="00044FFD"/>
    <w:rsid w:val="0004521C"/>
    <w:rsid w:val="000456C8"/>
    <w:rsid w:val="000460D5"/>
    <w:rsid w:val="000462D2"/>
    <w:rsid w:val="00046558"/>
    <w:rsid w:val="00046BCB"/>
    <w:rsid w:val="00047271"/>
    <w:rsid w:val="00047545"/>
    <w:rsid w:val="00047A32"/>
    <w:rsid w:val="00047CFF"/>
    <w:rsid w:val="0005031E"/>
    <w:rsid w:val="00050391"/>
    <w:rsid w:val="000512A0"/>
    <w:rsid w:val="0005146B"/>
    <w:rsid w:val="00051557"/>
    <w:rsid w:val="00051841"/>
    <w:rsid w:val="00051C88"/>
    <w:rsid w:val="00051F40"/>
    <w:rsid w:val="00052956"/>
    <w:rsid w:val="00052996"/>
    <w:rsid w:val="00053388"/>
    <w:rsid w:val="000537C2"/>
    <w:rsid w:val="0005395E"/>
    <w:rsid w:val="00053A90"/>
    <w:rsid w:val="00053E92"/>
    <w:rsid w:val="000544AE"/>
    <w:rsid w:val="00054909"/>
    <w:rsid w:val="0005523C"/>
    <w:rsid w:val="000565FF"/>
    <w:rsid w:val="000572E0"/>
    <w:rsid w:val="000573A2"/>
    <w:rsid w:val="0005756E"/>
    <w:rsid w:val="000575B8"/>
    <w:rsid w:val="0005762D"/>
    <w:rsid w:val="00057D03"/>
    <w:rsid w:val="00057F2C"/>
    <w:rsid w:val="00060A1A"/>
    <w:rsid w:val="00060C1D"/>
    <w:rsid w:val="0006188C"/>
    <w:rsid w:val="000623E2"/>
    <w:rsid w:val="00062C30"/>
    <w:rsid w:val="00062E2E"/>
    <w:rsid w:val="00063DC1"/>
    <w:rsid w:val="00063F38"/>
    <w:rsid w:val="0006421E"/>
    <w:rsid w:val="00064E35"/>
    <w:rsid w:val="00064FF6"/>
    <w:rsid w:val="00065184"/>
    <w:rsid w:val="000654AB"/>
    <w:rsid w:val="000658B2"/>
    <w:rsid w:val="00066221"/>
    <w:rsid w:val="00066494"/>
    <w:rsid w:val="00066760"/>
    <w:rsid w:val="00066814"/>
    <w:rsid w:val="000668C6"/>
    <w:rsid w:val="0006694B"/>
    <w:rsid w:val="00066FA6"/>
    <w:rsid w:val="00066FCD"/>
    <w:rsid w:val="00067787"/>
    <w:rsid w:val="000677E3"/>
    <w:rsid w:val="00067922"/>
    <w:rsid w:val="0006793D"/>
    <w:rsid w:val="000703DC"/>
    <w:rsid w:val="000704A1"/>
    <w:rsid w:val="00071314"/>
    <w:rsid w:val="000714AD"/>
    <w:rsid w:val="000714B4"/>
    <w:rsid w:val="000717A3"/>
    <w:rsid w:val="00071F0A"/>
    <w:rsid w:val="0007276C"/>
    <w:rsid w:val="00072D6D"/>
    <w:rsid w:val="000732C9"/>
    <w:rsid w:val="000733FB"/>
    <w:rsid w:val="000734C9"/>
    <w:rsid w:val="00073DD4"/>
    <w:rsid w:val="00074536"/>
    <w:rsid w:val="00074793"/>
    <w:rsid w:val="0007483F"/>
    <w:rsid w:val="00074D8A"/>
    <w:rsid w:val="00074EBD"/>
    <w:rsid w:val="0007551A"/>
    <w:rsid w:val="000758E2"/>
    <w:rsid w:val="00075930"/>
    <w:rsid w:val="000759FB"/>
    <w:rsid w:val="0007682A"/>
    <w:rsid w:val="0007748E"/>
    <w:rsid w:val="00077915"/>
    <w:rsid w:val="00077E35"/>
    <w:rsid w:val="0008008F"/>
    <w:rsid w:val="00080256"/>
    <w:rsid w:val="000805EC"/>
    <w:rsid w:val="000806AF"/>
    <w:rsid w:val="0008075C"/>
    <w:rsid w:val="00080799"/>
    <w:rsid w:val="00080C7E"/>
    <w:rsid w:val="00081281"/>
    <w:rsid w:val="00081538"/>
    <w:rsid w:val="00081AD2"/>
    <w:rsid w:val="00082486"/>
    <w:rsid w:val="00082531"/>
    <w:rsid w:val="0008296B"/>
    <w:rsid w:val="00082ACD"/>
    <w:rsid w:val="000834E7"/>
    <w:rsid w:val="00084069"/>
    <w:rsid w:val="0008408B"/>
    <w:rsid w:val="000842F1"/>
    <w:rsid w:val="00084E71"/>
    <w:rsid w:val="00085065"/>
    <w:rsid w:val="0008581B"/>
    <w:rsid w:val="00085D85"/>
    <w:rsid w:val="00085ED3"/>
    <w:rsid w:val="00085F47"/>
    <w:rsid w:val="00086185"/>
    <w:rsid w:val="000861D6"/>
    <w:rsid w:val="000863BA"/>
    <w:rsid w:val="000863E7"/>
    <w:rsid w:val="00086576"/>
    <w:rsid w:val="00086680"/>
    <w:rsid w:val="00086A50"/>
    <w:rsid w:val="00086FD8"/>
    <w:rsid w:val="000879B6"/>
    <w:rsid w:val="00087B70"/>
    <w:rsid w:val="000904E6"/>
    <w:rsid w:val="00090591"/>
    <w:rsid w:val="00091AEE"/>
    <w:rsid w:val="000929BB"/>
    <w:rsid w:val="00092A95"/>
    <w:rsid w:val="00092B10"/>
    <w:rsid w:val="00093113"/>
    <w:rsid w:val="0009317A"/>
    <w:rsid w:val="0009343A"/>
    <w:rsid w:val="00093935"/>
    <w:rsid w:val="00093B5C"/>
    <w:rsid w:val="00093CCF"/>
    <w:rsid w:val="0009429F"/>
    <w:rsid w:val="00094887"/>
    <w:rsid w:val="00095562"/>
    <w:rsid w:val="00095A3E"/>
    <w:rsid w:val="00096066"/>
    <w:rsid w:val="000965E3"/>
    <w:rsid w:val="00096726"/>
    <w:rsid w:val="0009679E"/>
    <w:rsid w:val="00096B23"/>
    <w:rsid w:val="00097CCC"/>
    <w:rsid w:val="00097CD0"/>
    <w:rsid w:val="00097D3E"/>
    <w:rsid w:val="000A02E0"/>
    <w:rsid w:val="000A079F"/>
    <w:rsid w:val="000A08CA"/>
    <w:rsid w:val="000A0D56"/>
    <w:rsid w:val="000A1D85"/>
    <w:rsid w:val="000A25E5"/>
    <w:rsid w:val="000A2AFF"/>
    <w:rsid w:val="000A3287"/>
    <w:rsid w:val="000A372D"/>
    <w:rsid w:val="000A49B2"/>
    <w:rsid w:val="000A4F69"/>
    <w:rsid w:val="000A5AEB"/>
    <w:rsid w:val="000A5B08"/>
    <w:rsid w:val="000A5B6E"/>
    <w:rsid w:val="000A5E0C"/>
    <w:rsid w:val="000A5EFD"/>
    <w:rsid w:val="000A61AB"/>
    <w:rsid w:val="000A6509"/>
    <w:rsid w:val="000A77E8"/>
    <w:rsid w:val="000A7A99"/>
    <w:rsid w:val="000A7FF8"/>
    <w:rsid w:val="000B0283"/>
    <w:rsid w:val="000B048D"/>
    <w:rsid w:val="000B0C5D"/>
    <w:rsid w:val="000B0ED5"/>
    <w:rsid w:val="000B1438"/>
    <w:rsid w:val="000B2A62"/>
    <w:rsid w:val="000B2FF5"/>
    <w:rsid w:val="000B33F8"/>
    <w:rsid w:val="000B3859"/>
    <w:rsid w:val="000B3D90"/>
    <w:rsid w:val="000B3E01"/>
    <w:rsid w:val="000B4485"/>
    <w:rsid w:val="000B4BDF"/>
    <w:rsid w:val="000B4C04"/>
    <w:rsid w:val="000B4F02"/>
    <w:rsid w:val="000B519B"/>
    <w:rsid w:val="000B5553"/>
    <w:rsid w:val="000B7786"/>
    <w:rsid w:val="000B79AA"/>
    <w:rsid w:val="000B7E25"/>
    <w:rsid w:val="000C0181"/>
    <w:rsid w:val="000C0579"/>
    <w:rsid w:val="000C09F4"/>
    <w:rsid w:val="000C0F0C"/>
    <w:rsid w:val="000C1319"/>
    <w:rsid w:val="000C138F"/>
    <w:rsid w:val="000C14A1"/>
    <w:rsid w:val="000C1614"/>
    <w:rsid w:val="000C1E01"/>
    <w:rsid w:val="000C2246"/>
    <w:rsid w:val="000C2619"/>
    <w:rsid w:val="000C2E01"/>
    <w:rsid w:val="000C313B"/>
    <w:rsid w:val="000C3E30"/>
    <w:rsid w:val="000C3FF4"/>
    <w:rsid w:val="000C4051"/>
    <w:rsid w:val="000C429D"/>
    <w:rsid w:val="000C51B0"/>
    <w:rsid w:val="000C5EB3"/>
    <w:rsid w:val="000C6B0A"/>
    <w:rsid w:val="000C6B90"/>
    <w:rsid w:val="000C6BDA"/>
    <w:rsid w:val="000C6BEB"/>
    <w:rsid w:val="000C6F5C"/>
    <w:rsid w:val="000C7DF2"/>
    <w:rsid w:val="000D02F0"/>
    <w:rsid w:val="000D0314"/>
    <w:rsid w:val="000D0641"/>
    <w:rsid w:val="000D0D53"/>
    <w:rsid w:val="000D12C5"/>
    <w:rsid w:val="000D1C39"/>
    <w:rsid w:val="000D2410"/>
    <w:rsid w:val="000D26F8"/>
    <w:rsid w:val="000D3505"/>
    <w:rsid w:val="000D3C3C"/>
    <w:rsid w:val="000D4396"/>
    <w:rsid w:val="000D491A"/>
    <w:rsid w:val="000D4E60"/>
    <w:rsid w:val="000D51AC"/>
    <w:rsid w:val="000D54AC"/>
    <w:rsid w:val="000D73F7"/>
    <w:rsid w:val="000D7436"/>
    <w:rsid w:val="000D7C15"/>
    <w:rsid w:val="000E036B"/>
    <w:rsid w:val="000E05CD"/>
    <w:rsid w:val="000E078C"/>
    <w:rsid w:val="000E0FB4"/>
    <w:rsid w:val="000E11DE"/>
    <w:rsid w:val="000E1CAE"/>
    <w:rsid w:val="000E2324"/>
    <w:rsid w:val="000E2721"/>
    <w:rsid w:val="000E2E60"/>
    <w:rsid w:val="000E3954"/>
    <w:rsid w:val="000E3B7F"/>
    <w:rsid w:val="000E43C1"/>
    <w:rsid w:val="000E445C"/>
    <w:rsid w:val="000E4AEE"/>
    <w:rsid w:val="000E4C5D"/>
    <w:rsid w:val="000E4C90"/>
    <w:rsid w:val="000E50C6"/>
    <w:rsid w:val="000E637A"/>
    <w:rsid w:val="000E717D"/>
    <w:rsid w:val="000E73C9"/>
    <w:rsid w:val="000E7922"/>
    <w:rsid w:val="000E7DA0"/>
    <w:rsid w:val="000F06CB"/>
    <w:rsid w:val="000F0F1D"/>
    <w:rsid w:val="000F15EB"/>
    <w:rsid w:val="000F1B06"/>
    <w:rsid w:val="000F1C2F"/>
    <w:rsid w:val="000F2058"/>
    <w:rsid w:val="000F24BA"/>
    <w:rsid w:val="000F2D7B"/>
    <w:rsid w:val="000F3E94"/>
    <w:rsid w:val="000F4A71"/>
    <w:rsid w:val="000F4EFA"/>
    <w:rsid w:val="000F55FE"/>
    <w:rsid w:val="000F5640"/>
    <w:rsid w:val="000F5F8C"/>
    <w:rsid w:val="000F63D9"/>
    <w:rsid w:val="000F6D3B"/>
    <w:rsid w:val="000F70E7"/>
    <w:rsid w:val="000F71B9"/>
    <w:rsid w:val="000F72FB"/>
    <w:rsid w:val="000F734A"/>
    <w:rsid w:val="000F73F7"/>
    <w:rsid w:val="000F746F"/>
    <w:rsid w:val="000F7593"/>
    <w:rsid w:val="000F7A78"/>
    <w:rsid w:val="000F7A81"/>
    <w:rsid w:val="00100378"/>
    <w:rsid w:val="00100457"/>
    <w:rsid w:val="001004EB"/>
    <w:rsid w:val="00101230"/>
    <w:rsid w:val="001014B9"/>
    <w:rsid w:val="0010167F"/>
    <w:rsid w:val="0010272F"/>
    <w:rsid w:val="00102750"/>
    <w:rsid w:val="00102E80"/>
    <w:rsid w:val="00102E8B"/>
    <w:rsid w:val="0010326B"/>
    <w:rsid w:val="001032F0"/>
    <w:rsid w:val="0010330B"/>
    <w:rsid w:val="00103328"/>
    <w:rsid w:val="0010411B"/>
    <w:rsid w:val="0010424A"/>
    <w:rsid w:val="00104253"/>
    <w:rsid w:val="001042D4"/>
    <w:rsid w:val="0010591C"/>
    <w:rsid w:val="00105954"/>
    <w:rsid w:val="001062EE"/>
    <w:rsid w:val="001063BD"/>
    <w:rsid w:val="00106A2A"/>
    <w:rsid w:val="00106AD1"/>
    <w:rsid w:val="00106BC1"/>
    <w:rsid w:val="00106E33"/>
    <w:rsid w:val="001070E1"/>
    <w:rsid w:val="001100DC"/>
    <w:rsid w:val="001103A9"/>
    <w:rsid w:val="0011047A"/>
    <w:rsid w:val="00110A96"/>
    <w:rsid w:val="00110BC2"/>
    <w:rsid w:val="00110E72"/>
    <w:rsid w:val="00111BB4"/>
    <w:rsid w:val="00111CC6"/>
    <w:rsid w:val="00111E2B"/>
    <w:rsid w:val="001121A4"/>
    <w:rsid w:val="001129B0"/>
    <w:rsid w:val="00112F77"/>
    <w:rsid w:val="001131F7"/>
    <w:rsid w:val="001132AD"/>
    <w:rsid w:val="00113D94"/>
    <w:rsid w:val="00114677"/>
    <w:rsid w:val="00114698"/>
    <w:rsid w:val="00114CF0"/>
    <w:rsid w:val="00114D0C"/>
    <w:rsid w:val="00115344"/>
    <w:rsid w:val="001154EF"/>
    <w:rsid w:val="00115C91"/>
    <w:rsid w:val="00116B34"/>
    <w:rsid w:val="00116C96"/>
    <w:rsid w:val="00116D74"/>
    <w:rsid w:val="00117325"/>
    <w:rsid w:val="00117708"/>
    <w:rsid w:val="001205EE"/>
    <w:rsid w:val="00120A45"/>
    <w:rsid w:val="00120B79"/>
    <w:rsid w:val="001211BD"/>
    <w:rsid w:val="00121CE6"/>
    <w:rsid w:val="0012220A"/>
    <w:rsid w:val="001229AF"/>
    <w:rsid w:val="00123121"/>
    <w:rsid w:val="001247B0"/>
    <w:rsid w:val="00124F44"/>
    <w:rsid w:val="001253DC"/>
    <w:rsid w:val="0012654F"/>
    <w:rsid w:val="001266CF"/>
    <w:rsid w:val="0012677E"/>
    <w:rsid w:val="00126D53"/>
    <w:rsid w:val="00126F3A"/>
    <w:rsid w:val="001277A4"/>
    <w:rsid w:val="001279A2"/>
    <w:rsid w:val="00127B20"/>
    <w:rsid w:val="00127ED8"/>
    <w:rsid w:val="001301EA"/>
    <w:rsid w:val="0013024A"/>
    <w:rsid w:val="001302C9"/>
    <w:rsid w:val="001303D1"/>
    <w:rsid w:val="00130596"/>
    <w:rsid w:val="00130BF1"/>
    <w:rsid w:val="00131322"/>
    <w:rsid w:val="001314D0"/>
    <w:rsid w:val="001316C9"/>
    <w:rsid w:val="0013175B"/>
    <w:rsid w:val="00131B98"/>
    <w:rsid w:val="00131C0A"/>
    <w:rsid w:val="00132974"/>
    <w:rsid w:val="00133A9C"/>
    <w:rsid w:val="00133CDF"/>
    <w:rsid w:val="00133E35"/>
    <w:rsid w:val="001342A9"/>
    <w:rsid w:val="00134CF5"/>
    <w:rsid w:val="00134D5B"/>
    <w:rsid w:val="001365E7"/>
    <w:rsid w:val="001365F6"/>
    <w:rsid w:val="00136789"/>
    <w:rsid w:val="0013687F"/>
    <w:rsid w:val="00137106"/>
    <w:rsid w:val="001375A8"/>
    <w:rsid w:val="00137AD0"/>
    <w:rsid w:val="001401EA"/>
    <w:rsid w:val="00140717"/>
    <w:rsid w:val="00140C80"/>
    <w:rsid w:val="00140CDD"/>
    <w:rsid w:val="00141EB5"/>
    <w:rsid w:val="00142BB0"/>
    <w:rsid w:val="00142FE6"/>
    <w:rsid w:val="00143114"/>
    <w:rsid w:val="001439F8"/>
    <w:rsid w:val="00143D8F"/>
    <w:rsid w:val="00143E73"/>
    <w:rsid w:val="00144D05"/>
    <w:rsid w:val="00144D76"/>
    <w:rsid w:val="00144E57"/>
    <w:rsid w:val="00145102"/>
    <w:rsid w:val="0014527B"/>
    <w:rsid w:val="0014556D"/>
    <w:rsid w:val="0014595F"/>
    <w:rsid w:val="00145E7C"/>
    <w:rsid w:val="00145F41"/>
    <w:rsid w:val="001460D9"/>
    <w:rsid w:val="00146409"/>
    <w:rsid w:val="00146E45"/>
    <w:rsid w:val="00147BF2"/>
    <w:rsid w:val="00147D00"/>
    <w:rsid w:val="0014C6C2"/>
    <w:rsid w:val="00150204"/>
    <w:rsid w:val="0015076B"/>
    <w:rsid w:val="0015154D"/>
    <w:rsid w:val="0015199F"/>
    <w:rsid w:val="001522BF"/>
    <w:rsid w:val="00152948"/>
    <w:rsid w:val="00152980"/>
    <w:rsid w:val="00152DFF"/>
    <w:rsid w:val="00152E10"/>
    <w:rsid w:val="00152E4E"/>
    <w:rsid w:val="001536F7"/>
    <w:rsid w:val="00153B79"/>
    <w:rsid w:val="00153C2F"/>
    <w:rsid w:val="00154384"/>
    <w:rsid w:val="00154B5B"/>
    <w:rsid w:val="00154B60"/>
    <w:rsid w:val="00156134"/>
    <w:rsid w:val="001569A2"/>
    <w:rsid w:val="00156CFD"/>
    <w:rsid w:val="00157226"/>
    <w:rsid w:val="00157CEC"/>
    <w:rsid w:val="00157F92"/>
    <w:rsid w:val="0016072D"/>
    <w:rsid w:val="001607CE"/>
    <w:rsid w:val="0016165D"/>
    <w:rsid w:val="00161C22"/>
    <w:rsid w:val="0016262B"/>
    <w:rsid w:val="00162756"/>
    <w:rsid w:val="001627CA"/>
    <w:rsid w:val="00162A82"/>
    <w:rsid w:val="0016307F"/>
    <w:rsid w:val="001630DD"/>
    <w:rsid w:val="0016376A"/>
    <w:rsid w:val="001637FB"/>
    <w:rsid w:val="00163C27"/>
    <w:rsid w:val="00163D2D"/>
    <w:rsid w:val="001640A0"/>
    <w:rsid w:val="00164B2A"/>
    <w:rsid w:val="0016572F"/>
    <w:rsid w:val="001657B3"/>
    <w:rsid w:val="00166E3C"/>
    <w:rsid w:val="00170927"/>
    <w:rsid w:val="00170D31"/>
    <w:rsid w:val="0017123B"/>
    <w:rsid w:val="001716B4"/>
    <w:rsid w:val="00171E41"/>
    <w:rsid w:val="00171F9D"/>
    <w:rsid w:val="0017249A"/>
    <w:rsid w:val="00172ACE"/>
    <w:rsid w:val="001731E9"/>
    <w:rsid w:val="00173C84"/>
    <w:rsid w:val="00173F6C"/>
    <w:rsid w:val="00173FE2"/>
    <w:rsid w:val="00174997"/>
    <w:rsid w:val="0017525D"/>
    <w:rsid w:val="001752CB"/>
    <w:rsid w:val="0017657C"/>
    <w:rsid w:val="001769BF"/>
    <w:rsid w:val="00176C75"/>
    <w:rsid w:val="00176F23"/>
    <w:rsid w:val="00177037"/>
    <w:rsid w:val="00180157"/>
    <w:rsid w:val="00180293"/>
    <w:rsid w:val="001804B2"/>
    <w:rsid w:val="001805D8"/>
    <w:rsid w:val="0018092F"/>
    <w:rsid w:val="00180B7A"/>
    <w:rsid w:val="0018105F"/>
    <w:rsid w:val="001811D9"/>
    <w:rsid w:val="001812A1"/>
    <w:rsid w:val="00181580"/>
    <w:rsid w:val="001823AA"/>
    <w:rsid w:val="001826F0"/>
    <w:rsid w:val="001828AF"/>
    <w:rsid w:val="00182DE2"/>
    <w:rsid w:val="00183853"/>
    <w:rsid w:val="00183F22"/>
    <w:rsid w:val="001844C2"/>
    <w:rsid w:val="00184AC1"/>
    <w:rsid w:val="00184B42"/>
    <w:rsid w:val="001850BD"/>
    <w:rsid w:val="00185562"/>
    <w:rsid w:val="00185804"/>
    <w:rsid w:val="00185DDC"/>
    <w:rsid w:val="00185FDB"/>
    <w:rsid w:val="00186BE5"/>
    <w:rsid w:val="00186D9E"/>
    <w:rsid w:val="001872E3"/>
    <w:rsid w:val="00187785"/>
    <w:rsid w:val="001878C5"/>
    <w:rsid w:val="00187B47"/>
    <w:rsid w:val="00187CF2"/>
    <w:rsid w:val="00190B99"/>
    <w:rsid w:val="0019167D"/>
    <w:rsid w:val="0019189A"/>
    <w:rsid w:val="00191A3E"/>
    <w:rsid w:val="00191EDA"/>
    <w:rsid w:val="00191FC2"/>
    <w:rsid w:val="00192CEB"/>
    <w:rsid w:val="00192FB9"/>
    <w:rsid w:val="00193156"/>
    <w:rsid w:val="001931EE"/>
    <w:rsid w:val="001934F2"/>
    <w:rsid w:val="00193DB5"/>
    <w:rsid w:val="00194B9A"/>
    <w:rsid w:val="00194C7D"/>
    <w:rsid w:val="00194CF7"/>
    <w:rsid w:val="00194E53"/>
    <w:rsid w:val="00194FB4"/>
    <w:rsid w:val="0019543D"/>
    <w:rsid w:val="00195496"/>
    <w:rsid w:val="001957B8"/>
    <w:rsid w:val="00195B3D"/>
    <w:rsid w:val="00195D2A"/>
    <w:rsid w:val="00195EAB"/>
    <w:rsid w:val="00196064"/>
    <w:rsid w:val="001962FB"/>
    <w:rsid w:val="001968ED"/>
    <w:rsid w:val="00196994"/>
    <w:rsid w:val="00196BA3"/>
    <w:rsid w:val="00196D73"/>
    <w:rsid w:val="00197494"/>
    <w:rsid w:val="00197B1F"/>
    <w:rsid w:val="001A0041"/>
    <w:rsid w:val="001A0768"/>
    <w:rsid w:val="001A0CE2"/>
    <w:rsid w:val="001A1089"/>
    <w:rsid w:val="001A1220"/>
    <w:rsid w:val="001A1A9E"/>
    <w:rsid w:val="001A1ECF"/>
    <w:rsid w:val="001A22A2"/>
    <w:rsid w:val="001A276F"/>
    <w:rsid w:val="001A278C"/>
    <w:rsid w:val="001A2F0A"/>
    <w:rsid w:val="001A3A1D"/>
    <w:rsid w:val="001A431E"/>
    <w:rsid w:val="001A4382"/>
    <w:rsid w:val="001A446B"/>
    <w:rsid w:val="001A44C4"/>
    <w:rsid w:val="001A47C8"/>
    <w:rsid w:val="001A481A"/>
    <w:rsid w:val="001A5079"/>
    <w:rsid w:val="001A54DC"/>
    <w:rsid w:val="001A596A"/>
    <w:rsid w:val="001A5A42"/>
    <w:rsid w:val="001A726F"/>
    <w:rsid w:val="001A76A3"/>
    <w:rsid w:val="001A7B03"/>
    <w:rsid w:val="001B062F"/>
    <w:rsid w:val="001B0737"/>
    <w:rsid w:val="001B0793"/>
    <w:rsid w:val="001B0870"/>
    <w:rsid w:val="001B08B3"/>
    <w:rsid w:val="001B0C9F"/>
    <w:rsid w:val="001B1961"/>
    <w:rsid w:val="001B19BA"/>
    <w:rsid w:val="001B1C57"/>
    <w:rsid w:val="001B1E25"/>
    <w:rsid w:val="001B24D2"/>
    <w:rsid w:val="001B27DD"/>
    <w:rsid w:val="001B307B"/>
    <w:rsid w:val="001B444A"/>
    <w:rsid w:val="001B45C8"/>
    <w:rsid w:val="001B465B"/>
    <w:rsid w:val="001B4C2B"/>
    <w:rsid w:val="001B4D72"/>
    <w:rsid w:val="001B53A1"/>
    <w:rsid w:val="001B548F"/>
    <w:rsid w:val="001B5F85"/>
    <w:rsid w:val="001B6C5D"/>
    <w:rsid w:val="001B7A4B"/>
    <w:rsid w:val="001B7C24"/>
    <w:rsid w:val="001B7CDB"/>
    <w:rsid w:val="001B7CE2"/>
    <w:rsid w:val="001C0960"/>
    <w:rsid w:val="001C0F67"/>
    <w:rsid w:val="001C0FB3"/>
    <w:rsid w:val="001C135D"/>
    <w:rsid w:val="001C18DC"/>
    <w:rsid w:val="001C1A59"/>
    <w:rsid w:val="001C1AED"/>
    <w:rsid w:val="001C1C9A"/>
    <w:rsid w:val="001C27C6"/>
    <w:rsid w:val="001C2B60"/>
    <w:rsid w:val="001C348C"/>
    <w:rsid w:val="001C48CA"/>
    <w:rsid w:val="001C4CF6"/>
    <w:rsid w:val="001C4D43"/>
    <w:rsid w:val="001C5EC4"/>
    <w:rsid w:val="001C693C"/>
    <w:rsid w:val="001C6F36"/>
    <w:rsid w:val="001C7217"/>
    <w:rsid w:val="001C728F"/>
    <w:rsid w:val="001C77E1"/>
    <w:rsid w:val="001C7AD5"/>
    <w:rsid w:val="001C7EFA"/>
    <w:rsid w:val="001D0045"/>
    <w:rsid w:val="001D05AC"/>
    <w:rsid w:val="001D082A"/>
    <w:rsid w:val="001D19CE"/>
    <w:rsid w:val="001D20BF"/>
    <w:rsid w:val="001D2440"/>
    <w:rsid w:val="001D2A82"/>
    <w:rsid w:val="001D2B6F"/>
    <w:rsid w:val="001D30EC"/>
    <w:rsid w:val="001D378F"/>
    <w:rsid w:val="001D3A51"/>
    <w:rsid w:val="001D45AF"/>
    <w:rsid w:val="001D4C9D"/>
    <w:rsid w:val="001D5685"/>
    <w:rsid w:val="001D59CD"/>
    <w:rsid w:val="001D5AE1"/>
    <w:rsid w:val="001D60D6"/>
    <w:rsid w:val="001D670A"/>
    <w:rsid w:val="001D6B8E"/>
    <w:rsid w:val="001D7E8D"/>
    <w:rsid w:val="001D7F9A"/>
    <w:rsid w:val="001E0126"/>
    <w:rsid w:val="001E049B"/>
    <w:rsid w:val="001E0BF1"/>
    <w:rsid w:val="001E0CCD"/>
    <w:rsid w:val="001E1186"/>
    <w:rsid w:val="001E1A26"/>
    <w:rsid w:val="001E1D28"/>
    <w:rsid w:val="001E261E"/>
    <w:rsid w:val="001E2679"/>
    <w:rsid w:val="001E2A84"/>
    <w:rsid w:val="001E371A"/>
    <w:rsid w:val="001E3B6A"/>
    <w:rsid w:val="001E512D"/>
    <w:rsid w:val="001E526F"/>
    <w:rsid w:val="001E58A2"/>
    <w:rsid w:val="001E5B7C"/>
    <w:rsid w:val="001E65D4"/>
    <w:rsid w:val="001E694F"/>
    <w:rsid w:val="001E6A99"/>
    <w:rsid w:val="001E6BC3"/>
    <w:rsid w:val="001E72AD"/>
    <w:rsid w:val="001E78F3"/>
    <w:rsid w:val="001E79A1"/>
    <w:rsid w:val="001E7A1C"/>
    <w:rsid w:val="001E7B0F"/>
    <w:rsid w:val="001F03C7"/>
    <w:rsid w:val="001F076A"/>
    <w:rsid w:val="001F0B35"/>
    <w:rsid w:val="001F131A"/>
    <w:rsid w:val="001F1654"/>
    <w:rsid w:val="001F1BA1"/>
    <w:rsid w:val="001F1CA1"/>
    <w:rsid w:val="001F1D16"/>
    <w:rsid w:val="001F1D44"/>
    <w:rsid w:val="001F1D5C"/>
    <w:rsid w:val="001F2691"/>
    <w:rsid w:val="001F27CD"/>
    <w:rsid w:val="001F2934"/>
    <w:rsid w:val="001F2A9B"/>
    <w:rsid w:val="001F37E3"/>
    <w:rsid w:val="001F423F"/>
    <w:rsid w:val="001F4EBE"/>
    <w:rsid w:val="001F4F58"/>
    <w:rsid w:val="001F725C"/>
    <w:rsid w:val="001F7579"/>
    <w:rsid w:val="001F7611"/>
    <w:rsid w:val="001F79B8"/>
    <w:rsid w:val="001F9E65"/>
    <w:rsid w:val="00200A39"/>
    <w:rsid w:val="0020118D"/>
    <w:rsid w:val="00201BC9"/>
    <w:rsid w:val="00201EB6"/>
    <w:rsid w:val="002021CF"/>
    <w:rsid w:val="0020258D"/>
    <w:rsid w:val="00202B18"/>
    <w:rsid w:val="00202E75"/>
    <w:rsid w:val="0020308A"/>
    <w:rsid w:val="00203106"/>
    <w:rsid w:val="00203231"/>
    <w:rsid w:val="00203438"/>
    <w:rsid w:val="00203AB0"/>
    <w:rsid w:val="00203D8D"/>
    <w:rsid w:val="002048B9"/>
    <w:rsid w:val="002048DF"/>
    <w:rsid w:val="00204D72"/>
    <w:rsid w:val="00204DE8"/>
    <w:rsid w:val="0020501D"/>
    <w:rsid w:val="00205901"/>
    <w:rsid w:val="00205DB5"/>
    <w:rsid w:val="00206651"/>
    <w:rsid w:val="002066E9"/>
    <w:rsid w:val="00207082"/>
    <w:rsid w:val="0020752C"/>
    <w:rsid w:val="00207608"/>
    <w:rsid w:val="00207DFC"/>
    <w:rsid w:val="00207F80"/>
    <w:rsid w:val="002100FF"/>
    <w:rsid w:val="00211A91"/>
    <w:rsid w:val="00211D2D"/>
    <w:rsid w:val="002141DB"/>
    <w:rsid w:val="00214702"/>
    <w:rsid w:val="00215007"/>
    <w:rsid w:val="0021522F"/>
    <w:rsid w:val="00215D99"/>
    <w:rsid w:val="00216BAB"/>
    <w:rsid w:val="00217476"/>
    <w:rsid w:val="0021758E"/>
    <w:rsid w:val="0021795D"/>
    <w:rsid w:val="00217C7D"/>
    <w:rsid w:val="002201F3"/>
    <w:rsid w:val="00220562"/>
    <w:rsid w:val="0022061F"/>
    <w:rsid w:val="00220727"/>
    <w:rsid w:val="00220B6B"/>
    <w:rsid w:val="0022103D"/>
    <w:rsid w:val="00221438"/>
    <w:rsid w:val="00221FB1"/>
    <w:rsid w:val="00222AEB"/>
    <w:rsid w:val="00222DF1"/>
    <w:rsid w:val="0022353B"/>
    <w:rsid w:val="002237AC"/>
    <w:rsid w:val="00223C3B"/>
    <w:rsid w:val="00224745"/>
    <w:rsid w:val="002254FE"/>
    <w:rsid w:val="0022571A"/>
    <w:rsid w:val="00225884"/>
    <w:rsid w:val="00225952"/>
    <w:rsid w:val="00226202"/>
    <w:rsid w:val="002263D8"/>
    <w:rsid w:val="002275CB"/>
    <w:rsid w:val="002279C7"/>
    <w:rsid w:val="00227C65"/>
    <w:rsid w:val="00227E0B"/>
    <w:rsid w:val="00230448"/>
    <w:rsid w:val="002306F0"/>
    <w:rsid w:val="00230B4C"/>
    <w:rsid w:val="00231639"/>
    <w:rsid w:val="00231FB9"/>
    <w:rsid w:val="00231FDC"/>
    <w:rsid w:val="00232E3C"/>
    <w:rsid w:val="002332D6"/>
    <w:rsid w:val="00233569"/>
    <w:rsid w:val="00233826"/>
    <w:rsid w:val="00234510"/>
    <w:rsid w:val="0023470C"/>
    <w:rsid w:val="00234C97"/>
    <w:rsid w:val="00234E4D"/>
    <w:rsid w:val="002356C3"/>
    <w:rsid w:val="0023579C"/>
    <w:rsid w:val="002376F4"/>
    <w:rsid w:val="00237B33"/>
    <w:rsid w:val="002402D0"/>
    <w:rsid w:val="00240780"/>
    <w:rsid w:val="00240BFD"/>
    <w:rsid w:val="00240C12"/>
    <w:rsid w:val="0024156A"/>
    <w:rsid w:val="00241757"/>
    <w:rsid w:val="002419B9"/>
    <w:rsid w:val="00241B19"/>
    <w:rsid w:val="00242734"/>
    <w:rsid w:val="0024282C"/>
    <w:rsid w:val="00242B01"/>
    <w:rsid w:val="00242CC6"/>
    <w:rsid w:val="0024366A"/>
    <w:rsid w:val="00243686"/>
    <w:rsid w:val="00243783"/>
    <w:rsid w:val="00243DD1"/>
    <w:rsid w:val="00244BC7"/>
    <w:rsid w:val="00244C85"/>
    <w:rsid w:val="002453DD"/>
    <w:rsid w:val="00245484"/>
    <w:rsid w:val="00245756"/>
    <w:rsid w:val="002462EF"/>
    <w:rsid w:val="00246584"/>
    <w:rsid w:val="002469AC"/>
    <w:rsid w:val="00247250"/>
    <w:rsid w:val="0024786A"/>
    <w:rsid w:val="00247B33"/>
    <w:rsid w:val="00247EE2"/>
    <w:rsid w:val="002507D5"/>
    <w:rsid w:val="00250A8E"/>
    <w:rsid w:val="00250C48"/>
    <w:rsid w:val="00251060"/>
    <w:rsid w:val="0025253B"/>
    <w:rsid w:val="00252AA6"/>
    <w:rsid w:val="00252B29"/>
    <w:rsid w:val="00252B2F"/>
    <w:rsid w:val="00252CDE"/>
    <w:rsid w:val="00252D92"/>
    <w:rsid w:val="00252DBA"/>
    <w:rsid w:val="002531E6"/>
    <w:rsid w:val="00253732"/>
    <w:rsid w:val="00253FD6"/>
    <w:rsid w:val="0025403E"/>
    <w:rsid w:val="002540DF"/>
    <w:rsid w:val="002543C3"/>
    <w:rsid w:val="00254427"/>
    <w:rsid w:val="00254C4A"/>
    <w:rsid w:val="00254F30"/>
    <w:rsid w:val="002552B9"/>
    <w:rsid w:val="002553B3"/>
    <w:rsid w:val="00255883"/>
    <w:rsid w:val="0025596B"/>
    <w:rsid w:val="00255F6A"/>
    <w:rsid w:val="00256237"/>
    <w:rsid w:val="002568F5"/>
    <w:rsid w:val="00256CA0"/>
    <w:rsid w:val="002571C4"/>
    <w:rsid w:val="00257421"/>
    <w:rsid w:val="00257A6F"/>
    <w:rsid w:val="002601B8"/>
    <w:rsid w:val="0026027F"/>
    <w:rsid w:val="00260285"/>
    <w:rsid w:val="00260F86"/>
    <w:rsid w:val="002610E3"/>
    <w:rsid w:val="00261353"/>
    <w:rsid w:val="00261927"/>
    <w:rsid w:val="00263170"/>
    <w:rsid w:val="002634C3"/>
    <w:rsid w:val="00263B44"/>
    <w:rsid w:val="00263B76"/>
    <w:rsid w:val="00263E4B"/>
    <w:rsid w:val="00264479"/>
    <w:rsid w:val="0026489E"/>
    <w:rsid w:val="00264D7C"/>
    <w:rsid w:val="00264DBF"/>
    <w:rsid w:val="00264E69"/>
    <w:rsid w:val="00265009"/>
    <w:rsid w:val="002665DD"/>
    <w:rsid w:val="00267F15"/>
    <w:rsid w:val="002706D4"/>
    <w:rsid w:val="00270BBC"/>
    <w:rsid w:val="002713DB"/>
    <w:rsid w:val="0027173C"/>
    <w:rsid w:val="002724A2"/>
    <w:rsid w:val="0027265C"/>
    <w:rsid w:val="0027293D"/>
    <w:rsid w:val="00273366"/>
    <w:rsid w:val="00273458"/>
    <w:rsid w:val="0027348D"/>
    <w:rsid w:val="0027368C"/>
    <w:rsid w:val="002749A3"/>
    <w:rsid w:val="00274C59"/>
    <w:rsid w:val="002750D6"/>
    <w:rsid w:val="002754EB"/>
    <w:rsid w:val="0027561B"/>
    <w:rsid w:val="00275CC9"/>
    <w:rsid w:val="002765B7"/>
    <w:rsid w:val="00276E60"/>
    <w:rsid w:val="0027796C"/>
    <w:rsid w:val="00277BF3"/>
    <w:rsid w:val="00277FEA"/>
    <w:rsid w:val="00280C3F"/>
    <w:rsid w:val="002811F9"/>
    <w:rsid w:val="00281656"/>
    <w:rsid w:val="00281CFD"/>
    <w:rsid w:val="00281E1F"/>
    <w:rsid w:val="0028201D"/>
    <w:rsid w:val="0028277B"/>
    <w:rsid w:val="0028325F"/>
    <w:rsid w:val="00283356"/>
    <w:rsid w:val="00283582"/>
    <w:rsid w:val="00283945"/>
    <w:rsid w:val="00283C63"/>
    <w:rsid w:val="0028430F"/>
    <w:rsid w:val="002843FD"/>
    <w:rsid w:val="0028445E"/>
    <w:rsid w:val="0028494A"/>
    <w:rsid w:val="0028585D"/>
    <w:rsid w:val="00285BBA"/>
    <w:rsid w:val="00285DF3"/>
    <w:rsid w:val="00285E87"/>
    <w:rsid w:val="0028627E"/>
    <w:rsid w:val="002863F6"/>
    <w:rsid w:val="002869AC"/>
    <w:rsid w:val="00286A2E"/>
    <w:rsid w:val="0028738E"/>
    <w:rsid w:val="00287582"/>
    <w:rsid w:val="002906F6"/>
    <w:rsid w:val="00291501"/>
    <w:rsid w:val="00291B8E"/>
    <w:rsid w:val="00291FAE"/>
    <w:rsid w:val="00292312"/>
    <w:rsid w:val="00292D7C"/>
    <w:rsid w:val="0029351D"/>
    <w:rsid w:val="002936A3"/>
    <w:rsid w:val="002938FF"/>
    <w:rsid w:val="00293DCA"/>
    <w:rsid w:val="002940C7"/>
    <w:rsid w:val="002940F4"/>
    <w:rsid w:val="002946C0"/>
    <w:rsid w:val="0029484C"/>
    <w:rsid w:val="00294D9C"/>
    <w:rsid w:val="00295169"/>
    <w:rsid w:val="002959DA"/>
    <w:rsid w:val="00297155"/>
    <w:rsid w:val="002971BC"/>
    <w:rsid w:val="00297261"/>
    <w:rsid w:val="0029727A"/>
    <w:rsid w:val="00297787"/>
    <w:rsid w:val="00297971"/>
    <w:rsid w:val="00297994"/>
    <w:rsid w:val="00297D16"/>
    <w:rsid w:val="002A0EE5"/>
    <w:rsid w:val="002A1D43"/>
    <w:rsid w:val="002A20CF"/>
    <w:rsid w:val="002A2511"/>
    <w:rsid w:val="002A26F8"/>
    <w:rsid w:val="002A2793"/>
    <w:rsid w:val="002A372E"/>
    <w:rsid w:val="002A3A87"/>
    <w:rsid w:val="002A3D1C"/>
    <w:rsid w:val="002A43F5"/>
    <w:rsid w:val="002A4A06"/>
    <w:rsid w:val="002A4CDD"/>
    <w:rsid w:val="002A56D5"/>
    <w:rsid w:val="002A5EF9"/>
    <w:rsid w:val="002A5F57"/>
    <w:rsid w:val="002A66F1"/>
    <w:rsid w:val="002A71A8"/>
    <w:rsid w:val="002A73F6"/>
    <w:rsid w:val="002B03D6"/>
    <w:rsid w:val="002B0D82"/>
    <w:rsid w:val="002B1058"/>
    <w:rsid w:val="002B1336"/>
    <w:rsid w:val="002B2188"/>
    <w:rsid w:val="002B232E"/>
    <w:rsid w:val="002B3643"/>
    <w:rsid w:val="002B3A2E"/>
    <w:rsid w:val="002B44CC"/>
    <w:rsid w:val="002B46CD"/>
    <w:rsid w:val="002B4F13"/>
    <w:rsid w:val="002B5091"/>
    <w:rsid w:val="002B52ED"/>
    <w:rsid w:val="002B58AB"/>
    <w:rsid w:val="002B60E1"/>
    <w:rsid w:val="002B63E4"/>
    <w:rsid w:val="002B68BA"/>
    <w:rsid w:val="002B6C7E"/>
    <w:rsid w:val="002B6F28"/>
    <w:rsid w:val="002B722D"/>
    <w:rsid w:val="002B7316"/>
    <w:rsid w:val="002B7401"/>
    <w:rsid w:val="002B7E05"/>
    <w:rsid w:val="002B7F4E"/>
    <w:rsid w:val="002C0007"/>
    <w:rsid w:val="002C038A"/>
    <w:rsid w:val="002C0CA0"/>
    <w:rsid w:val="002C0F4C"/>
    <w:rsid w:val="002C118D"/>
    <w:rsid w:val="002C12C1"/>
    <w:rsid w:val="002C16E6"/>
    <w:rsid w:val="002C2179"/>
    <w:rsid w:val="002C25F0"/>
    <w:rsid w:val="002C270A"/>
    <w:rsid w:val="002C2862"/>
    <w:rsid w:val="002C2878"/>
    <w:rsid w:val="002C2F58"/>
    <w:rsid w:val="002C2FA4"/>
    <w:rsid w:val="002C3FE7"/>
    <w:rsid w:val="002C433F"/>
    <w:rsid w:val="002C492E"/>
    <w:rsid w:val="002C4A8F"/>
    <w:rsid w:val="002C55F9"/>
    <w:rsid w:val="002C5BB7"/>
    <w:rsid w:val="002C5BDF"/>
    <w:rsid w:val="002C64A2"/>
    <w:rsid w:val="002C6A14"/>
    <w:rsid w:val="002C6CB1"/>
    <w:rsid w:val="002C6F33"/>
    <w:rsid w:val="002C6FC2"/>
    <w:rsid w:val="002C74C0"/>
    <w:rsid w:val="002C7E24"/>
    <w:rsid w:val="002D01EA"/>
    <w:rsid w:val="002D0386"/>
    <w:rsid w:val="002D0EFC"/>
    <w:rsid w:val="002D1221"/>
    <w:rsid w:val="002D1666"/>
    <w:rsid w:val="002D18B4"/>
    <w:rsid w:val="002D1BA7"/>
    <w:rsid w:val="002D2158"/>
    <w:rsid w:val="002D2506"/>
    <w:rsid w:val="002D27DB"/>
    <w:rsid w:val="002D366C"/>
    <w:rsid w:val="002D37F1"/>
    <w:rsid w:val="002D3A7B"/>
    <w:rsid w:val="002D3D17"/>
    <w:rsid w:val="002D3F23"/>
    <w:rsid w:val="002D3FC3"/>
    <w:rsid w:val="002D4069"/>
    <w:rsid w:val="002D471A"/>
    <w:rsid w:val="002D4A1D"/>
    <w:rsid w:val="002D4BFF"/>
    <w:rsid w:val="002D4FA2"/>
    <w:rsid w:val="002D54FD"/>
    <w:rsid w:val="002D5516"/>
    <w:rsid w:val="002D5697"/>
    <w:rsid w:val="002D60E1"/>
    <w:rsid w:val="002D6288"/>
    <w:rsid w:val="002D65AE"/>
    <w:rsid w:val="002D6727"/>
    <w:rsid w:val="002D68B5"/>
    <w:rsid w:val="002D72FA"/>
    <w:rsid w:val="002D7328"/>
    <w:rsid w:val="002D73EE"/>
    <w:rsid w:val="002D7609"/>
    <w:rsid w:val="002D7A35"/>
    <w:rsid w:val="002D7CFD"/>
    <w:rsid w:val="002E008E"/>
    <w:rsid w:val="002E0954"/>
    <w:rsid w:val="002E0B2C"/>
    <w:rsid w:val="002E0D0D"/>
    <w:rsid w:val="002E149A"/>
    <w:rsid w:val="002E1FAE"/>
    <w:rsid w:val="002E259F"/>
    <w:rsid w:val="002E3388"/>
    <w:rsid w:val="002E35C7"/>
    <w:rsid w:val="002E3BBB"/>
    <w:rsid w:val="002E41E5"/>
    <w:rsid w:val="002E4586"/>
    <w:rsid w:val="002E5D55"/>
    <w:rsid w:val="002E65F6"/>
    <w:rsid w:val="002E6768"/>
    <w:rsid w:val="002E6993"/>
    <w:rsid w:val="002E6B66"/>
    <w:rsid w:val="002E76C6"/>
    <w:rsid w:val="002E78CB"/>
    <w:rsid w:val="002E791B"/>
    <w:rsid w:val="002E79E7"/>
    <w:rsid w:val="002E79F1"/>
    <w:rsid w:val="002E7AE3"/>
    <w:rsid w:val="002F0556"/>
    <w:rsid w:val="002F0981"/>
    <w:rsid w:val="002F119E"/>
    <w:rsid w:val="002F2606"/>
    <w:rsid w:val="002F2948"/>
    <w:rsid w:val="002F2EF5"/>
    <w:rsid w:val="002F4764"/>
    <w:rsid w:val="002F4D47"/>
    <w:rsid w:val="002F4E01"/>
    <w:rsid w:val="002F53BF"/>
    <w:rsid w:val="002F5D12"/>
    <w:rsid w:val="002F5D9F"/>
    <w:rsid w:val="002F5F7E"/>
    <w:rsid w:val="0030027D"/>
    <w:rsid w:val="00300530"/>
    <w:rsid w:val="00300C97"/>
    <w:rsid w:val="00300F1D"/>
    <w:rsid w:val="0030136C"/>
    <w:rsid w:val="00301E29"/>
    <w:rsid w:val="00303A9F"/>
    <w:rsid w:val="00304541"/>
    <w:rsid w:val="00304845"/>
    <w:rsid w:val="00304DE5"/>
    <w:rsid w:val="00305189"/>
    <w:rsid w:val="003051BA"/>
    <w:rsid w:val="00305559"/>
    <w:rsid w:val="00305A68"/>
    <w:rsid w:val="00306166"/>
    <w:rsid w:val="003066E2"/>
    <w:rsid w:val="003076F4"/>
    <w:rsid w:val="00307A87"/>
    <w:rsid w:val="00307ACE"/>
    <w:rsid w:val="003100CE"/>
    <w:rsid w:val="003101F8"/>
    <w:rsid w:val="00310233"/>
    <w:rsid w:val="00310668"/>
    <w:rsid w:val="0031078C"/>
    <w:rsid w:val="00310864"/>
    <w:rsid w:val="00310D47"/>
    <w:rsid w:val="00310FAC"/>
    <w:rsid w:val="003117A7"/>
    <w:rsid w:val="003119AA"/>
    <w:rsid w:val="003128DF"/>
    <w:rsid w:val="00312AA9"/>
    <w:rsid w:val="00312BEF"/>
    <w:rsid w:val="00312BFF"/>
    <w:rsid w:val="0031304F"/>
    <w:rsid w:val="003133B8"/>
    <w:rsid w:val="003133CF"/>
    <w:rsid w:val="0031369B"/>
    <w:rsid w:val="00314480"/>
    <w:rsid w:val="00314542"/>
    <w:rsid w:val="00314BCC"/>
    <w:rsid w:val="00314C03"/>
    <w:rsid w:val="00314CFE"/>
    <w:rsid w:val="00314FFD"/>
    <w:rsid w:val="00315580"/>
    <w:rsid w:val="00315B3B"/>
    <w:rsid w:val="0031734D"/>
    <w:rsid w:val="00317375"/>
    <w:rsid w:val="0031776F"/>
    <w:rsid w:val="003204C0"/>
    <w:rsid w:val="0032089A"/>
    <w:rsid w:val="00320C08"/>
    <w:rsid w:val="00320F1B"/>
    <w:rsid w:val="00321232"/>
    <w:rsid w:val="0032170D"/>
    <w:rsid w:val="00322219"/>
    <w:rsid w:val="00322A87"/>
    <w:rsid w:val="00323204"/>
    <w:rsid w:val="00323880"/>
    <w:rsid w:val="003239A7"/>
    <w:rsid w:val="00323A2C"/>
    <w:rsid w:val="00323B60"/>
    <w:rsid w:val="003246B2"/>
    <w:rsid w:val="003248A4"/>
    <w:rsid w:val="0032556A"/>
    <w:rsid w:val="003257FC"/>
    <w:rsid w:val="00325BD6"/>
    <w:rsid w:val="00325DA8"/>
    <w:rsid w:val="0032623F"/>
    <w:rsid w:val="003267F3"/>
    <w:rsid w:val="00326D3C"/>
    <w:rsid w:val="00326F17"/>
    <w:rsid w:val="00327475"/>
    <w:rsid w:val="00327747"/>
    <w:rsid w:val="0032785E"/>
    <w:rsid w:val="00327A21"/>
    <w:rsid w:val="00331753"/>
    <w:rsid w:val="00331CD6"/>
    <w:rsid w:val="00332DEB"/>
    <w:rsid w:val="00333C98"/>
    <w:rsid w:val="0033464B"/>
    <w:rsid w:val="00334D07"/>
    <w:rsid w:val="0033562D"/>
    <w:rsid w:val="00335676"/>
    <w:rsid w:val="00335DD7"/>
    <w:rsid w:val="003363AD"/>
    <w:rsid w:val="003364EA"/>
    <w:rsid w:val="003367C4"/>
    <w:rsid w:val="0033700E"/>
    <w:rsid w:val="00337B2B"/>
    <w:rsid w:val="00340D62"/>
    <w:rsid w:val="0034108F"/>
    <w:rsid w:val="0034113D"/>
    <w:rsid w:val="0034180A"/>
    <w:rsid w:val="003421EE"/>
    <w:rsid w:val="003422C6"/>
    <w:rsid w:val="00342435"/>
    <w:rsid w:val="003424B3"/>
    <w:rsid w:val="003425BA"/>
    <w:rsid w:val="003426F1"/>
    <w:rsid w:val="00343CF9"/>
    <w:rsid w:val="00343EB7"/>
    <w:rsid w:val="0034408D"/>
    <w:rsid w:val="003449F4"/>
    <w:rsid w:val="00344BCC"/>
    <w:rsid w:val="00344F6F"/>
    <w:rsid w:val="00345DAC"/>
    <w:rsid w:val="0034630A"/>
    <w:rsid w:val="0034638A"/>
    <w:rsid w:val="003472FA"/>
    <w:rsid w:val="00347829"/>
    <w:rsid w:val="003478A0"/>
    <w:rsid w:val="00350239"/>
    <w:rsid w:val="00350354"/>
    <w:rsid w:val="00350A6F"/>
    <w:rsid w:val="00351146"/>
    <w:rsid w:val="00351579"/>
    <w:rsid w:val="0035251E"/>
    <w:rsid w:val="00352AC5"/>
    <w:rsid w:val="0035319E"/>
    <w:rsid w:val="003531AF"/>
    <w:rsid w:val="003532CE"/>
    <w:rsid w:val="00353A45"/>
    <w:rsid w:val="00354391"/>
    <w:rsid w:val="003547E3"/>
    <w:rsid w:val="00354B6D"/>
    <w:rsid w:val="00354F1A"/>
    <w:rsid w:val="00354FD8"/>
    <w:rsid w:val="00355358"/>
    <w:rsid w:val="003553D5"/>
    <w:rsid w:val="0035615B"/>
    <w:rsid w:val="00356AF4"/>
    <w:rsid w:val="00356C2E"/>
    <w:rsid w:val="00356C86"/>
    <w:rsid w:val="00356F33"/>
    <w:rsid w:val="00357379"/>
    <w:rsid w:val="003573F1"/>
    <w:rsid w:val="003578D2"/>
    <w:rsid w:val="003600FC"/>
    <w:rsid w:val="0036081C"/>
    <w:rsid w:val="003621C4"/>
    <w:rsid w:val="00362304"/>
    <w:rsid w:val="003626DC"/>
    <w:rsid w:val="00362897"/>
    <w:rsid w:val="00362BEE"/>
    <w:rsid w:val="00363167"/>
    <w:rsid w:val="003633B1"/>
    <w:rsid w:val="003634F6"/>
    <w:rsid w:val="00363F60"/>
    <w:rsid w:val="0036430A"/>
    <w:rsid w:val="00364530"/>
    <w:rsid w:val="00364C96"/>
    <w:rsid w:val="00364F51"/>
    <w:rsid w:val="00364FFE"/>
    <w:rsid w:val="003652DF"/>
    <w:rsid w:val="00365FEE"/>
    <w:rsid w:val="003664FB"/>
    <w:rsid w:val="0036651F"/>
    <w:rsid w:val="003666AD"/>
    <w:rsid w:val="003669CF"/>
    <w:rsid w:val="00366B9D"/>
    <w:rsid w:val="003674BB"/>
    <w:rsid w:val="00367F75"/>
    <w:rsid w:val="00370027"/>
    <w:rsid w:val="00370241"/>
    <w:rsid w:val="003706C7"/>
    <w:rsid w:val="00371027"/>
    <w:rsid w:val="0037205D"/>
    <w:rsid w:val="00372925"/>
    <w:rsid w:val="00372994"/>
    <w:rsid w:val="003736FA"/>
    <w:rsid w:val="00373BAA"/>
    <w:rsid w:val="00373CC3"/>
    <w:rsid w:val="00373E72"/>
    <w:rsid w:val="003741A7"/>
    <w:rsid w:val="00374DF9"/>
    <w:rsid w:val="00374FE7"/>
    <w:rsid w:val="0037592D"/>
    <w:rsid w:val="003759EC"/>
    <w:rsid w:val="00375A25"/>
    <w:rsid w:val="00375FBF"/>
    <w:rsid w:val="00376209"/>
    <w:rsid w:val="0037669A"/>
    <w:rsid w:val="00376CDD"/>
    <w:rsid w:val="00377697"/>
    <w:rsid w:val="00377BDE"/>
    <w:rsid w:val="003802CD"/>
    <w:rsid w:val="003804F8"/>
    <w:rsid w:val="00380990"/>
    <w:rsid w:val="00380AC6"/>
    <w:rsid w:val="003811A6"/>
    <w:rsid w:val="00382C28"/>
    <w:rsid w:val="00382DCB"/>
    <w:rsid w:val="00383B58"/>
    <w:rsid w:val="00383FC0"/>
    <w:rsid w:val="0038434D"/>
    <w:rsid w:val="00384629"/>
    <w:rsid w:val="00384DD9"/>
    <w:rsid w:val="00384EED"/>
    <w:rsid w:val="00385084"/>
    <w:rsid w:val="00385158"/>
    <w:rsid w:val="00385220"/>
    <w:rsid w:val="00385A48"/>
    <w:rsid w:val="003864D9"/>
    <w:rsid w:val="003869FF"/>
    <w:rsid w:val="00386B38"/>
    <w:rsid w:val="00386E9D"/>
    <w:rsid w:val="003870F4"/>
    <w:rsid w:val="00387666"/>
    <w:rsid w:val="00387A3C"/>
    <w:rsid w:val="00387AFF"/>
    <w:rsid w:val="00387DA1"/>
    <w:rsid w:val="00390191"/>
    <w:rsid w:val="003901FF"/>
    <w:rsid w:val="0039064F"/>
    <w:rsid w:val="00391411"/>
    <w:rsid w:val="0039153D"/>
    <w:rsid w:val="00391A86"/>
    <w:rsid w:val="0039275C"/>
    <w:rsid w:val="00392777"/>
    <w:rsid w:val="0039332B"/>
    <w:rsid w:val="00393597"/>
    <w:rsid w:val="00393981"/>
    <w:rsid w:val="00393C3C"/>
    <w:rsid w:val="00393E16"/>
    <w:rsid w:val="003949DD"/>
    <w:rsid w:val="00396190"/>
    <w:rsid w:val="0039637E"/>
    <w:rsid w:val="0039683F"/>
    <w:rsid w:val="00396C36"/>
    <w:rsid w:val="00397157"/>
    <w:rsid w:val="00397534"/>
    <w:rsid w:val="0039756D"/>
    <w:rsid w:val="0039772C"/>
    <w:rsid w:val="003979D2"/>
    <w:rsid w:val="00397B68"/>
    <w:rsid w:val="003A1252"/>
    <w:rsid w:val="003A1773"/>
    <w:rsid w:val="003A19C2"/>
    <w:rsid w:val="003A25D7"/>
    <w:rsid w:val="003A2869"/>
    <w:rsid w:val="003A2929"/>
    <w:rsid w:val="003A341D"/>
    <w:rsid w:val="003A34A3"/>
    <w:rsid w:val="003A3D14"/>
    <w:rsid w:val="003A44A3"/>
    <w:rsid w:val="003A4EC6"/>
    <w:rsid w:val="003A51F6"/>
    <w:rsid w:val="003A64AA"/>
    <w:rsid w:val="003B025E"/>
    <w:rsid w:val="003B06DA"/>
    <w:rsid w:val="003B0BAA"/>
    <w:rsid w:val="003B110D"/>
    <w:rsid w:val="003B1C9C"/>
    <w:rsid w:val="003B29C7"/>
    <w:rsid w:val="003B3669"/>
    <w:rsid w:val="003B3769"/>
    <w:rsid w:val="003B3D58"/>
    <w:rsid w:val="003B4016"/>
    <w:rsid w:val="003B4506"/>
    <w:rsid w:val="003B4F16"/>
    <w:rsid w:val="003B4FB7"/>
    <w:rsid w:val="003B4FF3"/>
    <w:rsid w:val="003B569C"/>
    <w:rsid w:val="003B5C14"/>
    <w:rsid w:val="003B6A1A"/>
    <w:rsid w:val="003B6AAE"/>
    <w:rsid w:val="003B6B23"/>
    <w:rsid w:val="003B7ED5"/>
    <w:rsid w:val="003C013C"/>
    <w:rsid w:val="003C07C6"/>
    <w:rsid w:val="003C0E4B"/>
    <w:rsid w:val="003C1044"/>
    <w:rsid w:val="003C10C2"/>
    <w:rsid w:val="003C1B3D"/>
    <w:rsid w:val="003C2534"/>
    <w:rsid w:val="003C2C92"/>
    <w:rsid w:val="003C2F20"/>
    <w:rsid w:val="003C36BC"/>
    <w:rsid w:val="003C3845"/>
    <w:rsid w:val="003C3CFD"/>
    <w:rsid w:val="003C3DCC"/>
    <w:rsid w:val="003C3E54"/>
    <w:rsid w:val="003C3EA2"/>
    <w:rsid w:val="003C430A"/>
    <w:rsid w:val="003C4584"/>
    <w:rsid w:val="003C4BD0"/>
    <w:rsid w:val="003C57FC"/>
    <w:rsid w:val="003C65C7"/>
    <w:rsid w:val="003C6C79"/>
    <w:rsid w:val="003C75D9"/>
    <w:rsid w:val="003C778E"/>
    <w:rsid w:val="003C7964"/>
    <w:rsid w:val="003C7967"/>
    <w:rsid w:val="003C7D3B"/>
    <w:rsid w:val="003D0664"/>
    <w:rsid w:val="003D0C4A"/>
    <w:rsid w:val="003D0ED3"/>
    <w:rsid w:val="003D0FB6"/>
    <w:rsid w:val="003D3083"/>
    <w:rsid w:val="003D30C9"/>
    <w:rsid w:val="003D317D"/>
    <w:rsid w:val="003D36EE"/>
    <w:rsid w:val="003D3943"/>
    <w:rsid w:val="003D3A8C"/>
    <w:rsid w:val="003D4422"/>
    <w:rsid w:val="003D447B"/>
    <w:rsid w:val="003D56B8"/>
    <w:rsid w:val="003D589A"/>
    <w:rsid w:val="003D5A50"/>
    <w:rsid w:val="003D61EB"/>
    <w:rsid w:val="003D7684"/>
    <w:rsid w:val="003D7A46"/>
    <w:rsid w:val="003D7ACF"/>
    <w:rsid w:val="003D7CAA"/>
    <w:rsid w:val="003E0081"/>
    <w:rsid w:val="003E0281"/>
    <w:rsid w:val="003E0D6B"/>
    <w:rsid w:val="003E143F"/>
    <w:rsid w:val="003E1F98"/>
    <w:rsid w:val="003E3498"/>
    <w:rsid w:val="003E38D8"/>
    <w:rsid w:val="003E3D32"/>
    <w:rsid w:val="003E40C9"/>
    <w:rsid w:val="003E4A8C"/>
    <w:rsid w:val="003E4EB0"/>
    <w:rsid w:val="003E5143"/>
    <w:rsid w:val="003E5572"/>
    <w:rsid w:val="003E651E"/>
    <w:rsid w:val="003E68A3"/>
    <w:rsid w:val="003E697B"/>
    <w:rsid w:val="003E6D68"/>
    <w:rsid w:val="003E7266"/>
    <w:rsid w:val="003E763F"/>
    <w:rsid w:val="003F049C"/>
    <w:rsid w:val="003F08D6"/>
    <w:rsid w:val="003F0C74"/>
    <w:rsid w:val="003F0CCD"/>
    <w:rsid w:val="003F11AD"/>
    <w:rsid w:val="003F141D"/>
    <w:rsid w:val="003F1585"/>
    <w:rsid w:val="003F1691"/>
    <w:rsid w:val="003F20D6"/>
    <w:rsid w:val="003F2219"/>
    <w:rsid w:val="003F2AE4"/>
    <w:rsid w:val="003F2B93"/>
    <w:rsid w:val="003F2C69"/>
    <w:rsid w:val="003F35C8"/>
    <w:rsid w:val="003F48F2"/>
    <w:rsid w:val="003F518A"/>
    <w:rsid w:val="003F56FA"/>
    <w:rsid w:val="003F6130"/>
    <w:rsid w:val="003F6510"/>
    <w:rsid w:val="003F6B8A"/>
    <w:rsid w:val="0040015D"/>
    <w:rsid w:val="00400B27"/>
    <w:rsid w:val="00400E05"/>
    <w:rsid w:val="0040121D"/>
    <w:rsid w:val="004012DD"/>
    <w:rsid w:val="004013C0"/>
    <w:rsid w:val="0040151B"/>
    <w:rsid w:val="00401552"/>
    <w:rsid w:val="00402725"/>
    <w:rsid w:val="00402EAF"/>
    <w:rsid w:val="00402F31"/>
    <w:rsid w:val="00403731"/>
    <w:rsid w:val="00403A5E"/>
    <w:rsid w:val="00403D9B"/>
    <w:rsid w:val="0040410C"/>
    <w:rsid w:val="004042C2"/>
    <w:rsid w:val="00404E45"/>
    <w:rsid w:val="00404F93"/>
    <w:rsid w:val="00405281"/>
    <w:rsid w:val="004055E5"/>
    <w:rsid w:val="00405638"/>
    <w:rsid w:val="00405768"/>
    <w:rsid w:val="0040599A"/>
    <w:rsid w:val="00405AE6"/>
    <w:rsid w:val="00405F65"/>
    <w:rsid w:val="004060A4"/>
    <w:rsid w:val="004060C9"/>
    <w:rsid w:val="00406387"/>
    <w:rsid w:val="00406413"/>
    <w:rsid w:val="004065EE"/>
    <w:rsid w:val="004066A1"/>
    <w:rsid w:val="0040670C"/>
    <w:rsid w:val="0040687B"/>
    <w:rsid w:val="00407439"/>
    <w:rsid w:val="00407C70"/>
    <w:rsid w:val="00410011"/>
    <w:rsid w:val="004101E7"/>
    <w:rsid w:val="0041021E"/>
    <w:rsid w:val="0041090C"/>
    <w:rsid w:val="00411400"/>
    <w:rsid w:val="00411857"/>
    <w:rsid w:val="004126B0"/>
    <w:rsid w:val="0041294F"/>
    <w:rsid w:val="00412F71"/>
    <w:rsid w:val="00413344"/>
    <w:rsid w:val="00413551"/>
    <w:rsid w:val="00413A00"/>
    <w:rsid w:val="00413C0B"/>
    <w:rsid w:val="00414172"/>
    <w:rsid w:val="00414304"/>
    <w:rsid w:val="00414443"/>
    <w:rsid w:val="00414D7A"/>
    <w:rsid w:val="00415209"/>
    <w:rsid w:val="0041564D"/>
    <w:rsid w:val="00415EEE"/>
    <w:rsid w:val="00415FE6"/>
    <w:rsid w:val="00416EE9"/>
    <w:rsid w:val="00417DBB"/>
    <w:rsid w:val="00420930"/>
    <w:rsid w:val="00420B10"/>
    <w:rsid w:val="00420BAF"/>
    <w:rsid w:val="004212ED"/>
    <w:rsid w:val="00421573"/>
    <w:rsid w:val="00421BD3"/>
    <w:rsid w:val="004224F7"/>
    <w:rsid w:val="00422CF1"/>
    <w:rsid w:val="00422E58"/>
    <w:rsid w:val="00423135"/>
    <w:rsid w:val="00423879"/>
    <w:rsid w:val="004239E9"/>
    <w:rsid w:val="00423F29"/>
    <w:rsid w:val="00424C1E"/>
    <w:rsid w:val="00425B70"/>
    <w:rsid w:val="00425E5E"/>
    <w:rsid w:val="00426202"/>
    <w:rsid w:val="00426F89"/>
    <w:rsid w:val="004305EF"/>
    <w:rsid w:val="004324A0"/>
    <w:rsid w:val="00432AB5"/>
    <w:rsid w:val="00433B61"/>
    <w:rsid w:val="004341E9"/>
    <w:rsid w:val="0043482E"/>
    <w:rsid w:val="00434A89"/>
    <w:rsid w:val="00434AD6"/>
    <w:rsid w:val="00434C52"/>
    <w:rsid w:val="004350A2"/>
    <w:rsid w:val="00435B8D"/>
    <w:rsid w:val="004366CD"/>
    <w:rsid w:val="00437CBC"/>
    <w:rsid w:val="00440446"/>
    <w:rsid w:val="00440719"/>
    <w:rsid w:val="00441948"/>
    <w:rsid w:val="00441BC4"/>
    <w:rsid w:val="004422B1"/>
    <w:rsid w:val="00442426"/>
    <w:rsid w:val="00442B80"/>
    <w:rsid w:val="004436AC"/>
    <w:rsid w:val="00443C54"/>
    <w:rsid w:val="00443EE4"/>
    <w:rsid w:val="0044409E"/>
    <w:rsid w:val="00445C3F"/>
    <w:rsid w:val="00446219"/>
    <w:rsid w:val="004471D2"/>
    <w:rsid w:val="0044767A"/>
    <w:rsid w:val="00447CB5"/>
    <w:rsid w:val="004502A1"/>
    <w:rsid w:val="004504B8"/>
    <w:rsid w:val="00450B3B"/>
    <w:rsid w:val="00450EA7"/>
    <w:rsid w:val="00450FB2"/>
    <w:rsid w:val="00450FC3"/>
    <w:rsid w:val="004517A4"/>
    <w:rsid w:val="00451832"/>
    <w:rsid w:val="00451D93"/>
    <w:rsid w:val="00451DF0"/>
    <w:rsid w:val="00451E69"/>
    <w:rsid w:val="00452482"/>
    <w:rsid w:val="00452719"/>
    <w:rsid w:val="00452845"/>
    <w:rsid w:val="00452946"/>
    <w:rsid w:val="00452AD0"/>
    <w:rsid w:val="00452B90"/>
    <w:rsid w:val="00452C6A"/>
    <w:rsid w:val="00453446"/>
    <w:rsid w:val="00453C60"/>
    <w:rsid w:val="004540ED"/>
    <w:rsid w:val="004556E3"/>
    <w:rsid w:val="00456F42"/>
    <w:rsid w:val="0045747C"/>
    <w:rsid w:val="004600CC"/>
    <w:rsid w:val="004602C1"/>
    <w:rsid w:val="004603A6"/>
    <w:rsid w:val="004603D2"/>
    <w:rsid w:val="00460780"/>
    <w:rsid w:val="00460CA8"/>
    <w:rsid w:val="00460E75"/>
    <w:rsid w:val="00461548"/>
    <w:rsid w:val="004619AD"/>
    <w:rsid w:val="004628C8"/>
    <w:rsid w:val="0046326A"/>
    <w:rsid w:val="004634E9"/>
    <w:rsid w:val="00463DCF"/>
    <w:rsid w:val="00464318"/>
    <w:rsid w:val="00464629"/>
    <w:rsid w:val="004650C6"/>
    <w:rsid w:val="00465358"/>
    <w:rsid w:val="0046537E"/>
    <w:rsid w:val="004656F4"/>
    <w:rsid w:val="00465C15"/>
    <w:rsid w:val="00467027"/>
    <w:rsid w:val="00467037"/>
    <w:rsid w:val="004670D1"/>
    <w:rsid w:val="004673B4"/>
    <w:rsid w:val="0047010B"/>
    <w:rsid w:val="004703B9"/>
    <w:rsid w:val="00470472"/>
    <w:rsid w:val="00470C20"/>
    <w:rsid w:val="0047126C"/>
    <w:rsid w:val="00471451"/>
    <w:rsid w:val="004717C6"/>
    <w:rsid w:val="00471E03"/>
    <w:rsid w:val="00472DEF"/>
    <w:rsid w:val="0047313D"/>
    <w:rsid w:val="00473217"/>
    <w:rsid w:val="00473B2A"/>
    <w:rsid w:val="00474A66"/>
    <w:rsid w:val="0047598F"/>
    <w:rsid w:val="00475AD6"/>
    <w:rsid w:val="00475B96"/>
    <w:rsid w:val="00475DEF"/>
    <w:rsid w:val="0047612D"/>
    <w:rsid w:val="00476AE3"/>
    <w:rsid w:val="004771AF"/>
    <w:rsid w:val="0047786A"/>
    <w:rsid w:val="00477DD7"/>
    <w:rsid w:val="00480142"/>
    <w:rsid w:val="004802F4"/>
    <w:rsid w:val="0048081B"/>
    <w:rsid w:val="00480882"/>
    <w:rsid w:val="00481683"/>
    <w:rsid w:val="0048400D"/>
    <w:rsid w:val="0048439F"/>
    <w:rsid w:val="00484672"/>
    <w:rsid w:val="00484759"/>
    <w:rsid w:val="004849B9"/>
    <w:rsid w:val="004851DE"/>
    <w:rsid w:val="004855D4"/>
    <w:rsid w:val="00485813"/>
    <w:rsid w:val="00485A55"/>
    <w:rsid w:val="0048625E"/>
    <w:rsid w:val="00486601"/>
    <w:rsid w:val="00486C6E"/>
    <w:rsid w:val="00487785"/>
    <w:rsid w:val="004879BC"/>
    <w:rsid w:val="00487A81"/>
    <w:rsid w:val="00490015"/>
    <w:rsid w:val="00490190"/>
    <w:rsid w:val="004908C0"/>
    <w:rsid w:val="00490DEC"/>
    <w:rsid w:val="004910BA"/>
    <w:rsid w:val="004913FE"/>
    <w:rsid w:val="004918F8"/>
    <w:rsid w:val="00491952"/>
    <w:rsid w:val="00491D4E"/>
    <w:rsid w:val="0049206A"/>
    <w:rsid w:val="0049423F"/>
    <w:rsid w:val="004960F7"/>
    <w:rsid w:val="00497151"/>
    <w:rsid w:val="00497251"/>
    <w:rsid w:val="004972DD"/>
    <w:rsid w:val="00497859"/>
    <w:rsid w:val="0049787E"/>
    <w:rsid w:val="00497F16"/>
    <w:rsid w:val="004A0039"/>
    <w:rsid w:val="004A0187"/>
    <w:rsid w:val="004A0CC9"/>
    <w:rsid w:val="004A31A8"/>
    <w:rsid w:val="004A3419"/>
    <w:rsid w:val="004A3A81"/>
    <w:rsid w:val="004A3BBE"/>
    <w:rsid w:val="004A4183"/>
    <w:rsid w:val="004A4A39"/>
    <w:rsid w:val="004A4CA1"/>
    <w:rsid w:val="004A4F0D"/>
    <w:rsid w:val="004A5423"/>
    <w:rsid w:val="004A631D"/>
    <w:rsid w:val="004A659A"/>
    <w:rsid w:val="004A6CAA"/>
    <w:rsid w:val="004A6CD8"/>
    <w:rsid w:val="004A6DEA"/>
    <w:rsid w:val="004A6F06"/>
    <w:rsid w:val="004A70AD"/>
    <w:rsid w:val="004A733C"/>
    <w:rsid w:val="004A758C"/>
    <w:rsid w:val="004A78C0"/>
    <w:rsid w:val="004A7DAB"/>
    <w:rsid w:val="004A7DCA"/>
    <w:rsid w:val="004B0153"/>
    <w:rsid w:val="004B01CA"/>
    <w:rsid w:val="004B049B"/>
    <w:rsid w:val="004B0514"/>
    <w:rsid w:val="004B05E1"/>
    <w:rsid w:val="004B06A4"/>
    <w:rsid w:val="004B0D37"/>
    <w:rsid w:val="004B16AB"/>
    <w:rsid w:val="004B1BA4"/>
    <w:rsid w:val="004B1FA0"/>
    <w:rsid w:val="004B1FCE"/>
    <w:rsid w:val="004B28A8"/>
    <w:rsid w:val="004B28E1"/>
    <w:rsid w:val="004B2906"/>
    <w:rsid w:val="004B2D7E"/>
    <w:rsid w:val="004B3D03"/>
    <w:rsid w:val="004B3EA5"/>
    <w:rsid w:val="004B66B2"/>
    <w:rsid w:val="004B67D0"/>
    <w:rsid w:val="004B694D"/>
    <w:rsid w:val="004B6DA1"/>
    <w:rsid w:val="004B713D"/>
    <w:rsid w:val="004B73FB"/>
    <w:rsid w:val="004B7FD0"/>
    <w:rsid w:val="004C068C"/>
    <w:rsid w:val="004C0BED"/>
    <w:rsid w:val="004C0C23"/>
    <w:rsid w:val="004C0DBB"/>
    <w:rsid w:val="004C1B6F"/>
    <w:rsid w:val="004C20FE"/>
    <w:rsid w:val="004C244F"/>
    <w:rsid w:val="004C2B39"/>
    <w:rsid w:val="004C2C7D"/>
    <w:rsid w:val="004C37C2"/>
    <w:rsid w:val="004C37C3"/>
    <w:rsid w:val="004C4027"/>
    <w:rsid w:val="004C403C"/>
    <w:rsid w:val="004C4AFE"/>
    <w:rsid w:val="004C4DFE"/>
    <w:rsid w:val="004C558F"/>
    <w:rsid w:val="004C5A02"/>
    <w:rsid w:val="004C5B20"/>
    <w:rsid w:val="004C6677"/>
    <w:rsid w:val="004C7124"/>
    <w:rsid w:val="004C71A1"/>
    <w:rsid w:val="004C7D9C"/>
    <w:rsid w:val="004D02F4"/>
    <w:rsid w:val="004D047A"/>
    <w:rsid w:val="004D0E88"/>
    <w:rsid w:val="004D0FDA"/>
    <w:rsid w:val="004D0FE4"/>
    <w:rsid w:val="004D120B"/>
    <w:rsid w:val="004D1B46"/>
    <w:rsid w:val="004D1C2F"/>
    <w:rsid w:val="004D1D3E"/>
    <w:rsid w:val="004D1E3B"/>
    <w:rsid w:val="004D263E"/>
    <w:rsid w:val="004D3403"/>
    <w:rsid w:val="004D389A"/>
    <w:rsid w:val="004D3C72"/>
    <w:rsid w:val="004D461F"/>
    <w:rsid w:val="004D4826"/>
    <w:rsid w:val="004D4DDD"/>
    <w:rsid w:val="004D5173"/>
    <w:rsid w:val="004D5278"/>
    <w:rsid w:val="004D59BB"/>
    <w:rsid w:val="004D5AF0"/>
    <w:rsid w:val="004D66E3"/>
    <w:rsid w:val="004D6F97"/>
    <w:rsid w:val="004D749A"/>
    <w:rsid w:val="004D774C"/>
    <w:rsid w:val="004D788E"/>
    <w:rsid w:val="004D7FEC"/>
    <w:rsid w:val="004E026A"/>
    <w:rsid w:val="004E0508"/>
    <w:rsid w:val="004E1B94"/>
    <w:rsid w:val="004E1C00"/>
    <w:rsid w:val="004E1DD6"/>
    <w:rsid w:val="004E1E47"/>
    <w:rsid w:val="004E1F5E"/>
    <w:rsid w:val="004E22E8"/>
    <w:rsid w:val="004E24CF"/>
    <w:rsid w:val="004E2AD2"/>
    <w:rsid w:val="004E2F78"/>
    <w:rsid w:val="004E3394"/>
    <w:rsid w:val="004E33A0"/>
    <w:rsid w:val="004E347F"/>
    <w:rsid w:val="004E34E7"/>
    <w:rsid w:val="004E3604"/>
    <w:rsid w:val="004E37C0"/>
    <w:rsid w:val="004E4310"/>
    <w:rsid w:val="004E437C"/>
    <w:rsid w:val="004E4470"/>
    <w:rsid w:val="004E4F90"/>
    <w:rsid w:val="004E54F9"/>
    <w:rsid w:val="004E5BD5"/>
    <w:rsid w:val="004E5D2F"/>
    <w:rsid w:val="004E6262"/>
    <w:rsid w:val="004E6CDF"/>
    <w:rsid w:val="004E6E44"/>
    <w:rsid w:val="004E73EA"/>
    <w:rsid w:val="004E78C8"/>
    <w:rsid w:val="004E7EF5"/>
    <w:rsid w:val="004F0770"/>
    <w:rsid w:val="004F0E01"/>
    <w:rsid w:val="004F1166"/>
    <w:rsid w:val="004F149E"/>
    <w:rsid w:val="004F1532"/>
    <w:rsid w:val="004F174A"/>
    <w:rsid w:val="004F1DF0"/>
    <w:rsid w:val="004F1F5B"/>
    <w:rsid w:val="004F267B"/>
    <w:rsid w:val="004F2D93"/>
    <w:rsid w:val="004F3533"/>
    <w:rsid w:val="004F361D"/>
    <w:rsid w:val="004F3AE9"/>
    <w:rsid w:val="004F3DA2"/>
    <w:rsid w:val="004F4315"/>
    <w:rsid w:val="004F49B9"/>
    <w:rsid w:val="004F599A"/>
    <w:rsid w:val="004F5B6E"/>
    <w:rsid w:val="004F637A"/>
    <w:rsid w:val="004F6447"/>
    <w:rsid w:val="004F7761"/>
    <w:rsid w:val="004F7D28"/>
    <w:rsid w:val="004F7D5C"/>
    <w:rsid w:val="005005D6"/>
    <w:rsid w:val="005006E0"/>
    <w:rsid w:val="00500AB5"/>
    <w:rsid w:val="0050148E"/>
    <w:rsid w:val="00501B9D"/>
    <w:rsid w:val="00502694"/>
    <w:rsid w:val="0050418C"/>
    <w:rsid w:val="00504AA3"/>
    <w:rsid w:val="00504C3D"/>
    <w:rsid w:val="005058A0"/>
    <w:rsid w:val="00506487"/>
    <w:rsid w:val="00506CF2"/>
    <w:rsid w:val="00510849"/>
    <w:rsid w:val="0051088D"/>
    <w:rsid w:val="00510DD2"/>
    <w:rsid w:val="00510FD5"/>
    <w:rsid w:val="00511412"/>
    <w:rsid w:val="00512A44"/>
    <w:rsid w:val="005134CD"/>
    <w:rsid w:val="00513D09"/>
    <w:rsid w:val="00513EBB"/>
    <w:rsid w:val="005143BA"/>
    <w:rsid w:val="005143F6"/>
    <w:rsid w:val="00514434"/>
    <w:rsid w:val="00514841"/>
    <w:rsid w:val="00514CB1"/>
    <w:rsid w:val="00516160"/>
    <w:rsid w:val="00516747"/>
    <w:rsid w:val="005169B2"/>
    <w:rsid w:val="00517337"/>
    <w:rsid w:val="005174D7"/>
    <w:rsid w:val="00517E78"/>
    <w:rsid w:val="005209E6"/>
    <w:rsid w:val="005215B6"/>
    <w:rsid w:val="005220CF"/>
    <w:rsid w:val="005223A4"/>
    <w:rsid w:val="00522860"/>
    <w:rsid w:val="00522B47"/>
    <w:rsid w:val="00523215"/>
    <w:rsid w:val="005245F9"/>
    <w:rsid w:val="00524F0A"/>
    <w:rsid w:val="00525518"/>
    <w:rsid w:val="005261D7"/>
    <w:rsid w:val="00526540"/>
    <w:rsid w:val="00526630"/>
    <w:rsid w:val="005267C5"/>
    <w:rsid w:val="005270FD"/>
    <w:rsid w:val="00527146"/>
    <w:rsid w:val="00527544"/>
    <w:rsid w:val="00527B14"/>
    <w:rsid w:val="00530108"/>
    <w:rsid w:val="005305F9"/>
    <w:rsid w:val="0053136B"/>
    <w:rsid w:val="005317D1"/>
    <w:rsid w:val="00531C0A"/>
    <w:rsid w:val="00531D71"/>
    <w:rsid w:val="00532073"/>
    <w:rsid w:val="0053268C"/>
    <w:rsid w:val="005327E9"/>
    <w:rsid w:val="00532C16"/>
    <w:rsid w:val="00532FCE"/>
    <w:rsid w:val="00533218"/>
    <w:rsid w:val="005342DC"/>
    <w:rsid w:val="005344BA"/>
    <w:rsid w:val="00534535"/>
    <w:rsid w:val="00534BAE"/>
    <w:rsid w:val="005351E8"/>
    <w:rsid w:val="00535BC7"/>
    <w:rsid w:val="00536481"/>
    <w:rsid w:val="00536AA8"/>
    <w:rsid w:val="005371F2"/>
    <w:rsid w:val="00537532"/>
    <w:rsid w:val="00537A6C"/>
    <w:rsid w:val="00540598"/>
    <w:rsid w:val="0054068B"/>
    <w:rsid w:val="00540723"/>
    <w:rsid w:val="00540D7E"/>
    <w:rsid w:val="00540FCA"/>
    <w:rsid w:val="00541482"/>
    <w:rsid w:val="005415A9"/>
    <w:rsid w:val="0054284B"/>
    <w:rsid w:val="005440FA"/>
    <w:rsid w:val="005443B3"/>
    <w:rsid w:val="0054464D"/>
    <w:rsid w:val="00544DE4"/>
    <w:rsid w:val="005455F2"/>
    <w:rsid w:val="00545611"/>
    <w:rsid w:val="0054621C"/>
    <w:rsid w:val="005462FC"/>
    <w:rsid w:val="0054644D"/>
    <w:rsid w:val="0054681B"/>
    <w:rsid w:val="00546E10"/>
    <w:rsid w:val="005472B1"/>
    <w:rsid w:val="00547610"/>
    <w:rsid w:val="005478C5"/>
    <w:rsid w:val="00547961"/>
    <w:rsid w:val="00547B53"/>
    <w:rsid w:val="00547CCF"/>
    <w:rsid w:val="00547DD0"/>
    <w:rsid w:val="0055061A"/>
    <w:rsid w:val="00550907"/>
    <w:rsid w:val="00550E98"/>
    <w:rsid w:val="00551383"/>
    <w:rsid w:val="005514AE"/>
    <w:rsid w:val="0055154C"/>
    <w:rsid w:val="00551B59"/>
    <w:rsid w:val="00552189"/>
    <w:rsid w:val="005533A3"/>
    <w:rsid w:val="00553665"/>
    <w:rsid w:val="00553C5C"/>
    <w:rsid w:val="00553FC9"/>
    <w:rsid w:val="005548E6"/>
    <w:rsid w:val="00554F4E"/>
    <w:rsid w:val="00554FFB"/>
    <w:rsid w:val="00555174"/>
    <w:rsid w:val="005554D3"/>
    <w:rsid w:val="0055563F"/>
    <w:rsid w:val="0055591F"/>
    <w:rsid w:val="00555B72"/>
    <w:rsid w:val="00555E36"/>
    <w:rsid w:val="00555E37"/>
    <w:rsid w:val="00556384"/>
    <w:rsid w:val="00556D2C"/>
    <w:rsid w:val="00556DEA"/>
    <w:rsid w:val="00556E06"/>
    <w:rsid w:val="00556EBD"/>
    <w:rsid w:val="0055738E"/>
    <w:rsid w:val="00560275"/>
    <w:rsid w:val="00560514"/>
    <w:rsid w:val="005605D5"/>
    <w:rsid w:val="00560F63"/>
    <w:rsid w:val="005611C2"/>
    <w:rsid w:val="00561908"/>
    <w:rsid w:val="00561997"/>
    <w:rsid w:val="005624DF"/>
    <w:rsid w:val="00562755"/>
    <w:rsid w:val="005629BE"/>
    <w:rsid w:val="00562B01"/>
    <w:rsid w:val="00562C25"/>
    <w:rsid w:val="005631A8"/>
    <w:rsid w:val="00563AD1"/>
    <w:rsid w:val="00563CAF"/>
    <w:rsid w:val="00564A7F"/>
    <w:rsid w:val="00565894"/>
    <w:rsid w:val="005673FF"/>
    <w:rsid w:val="00567412"/>
    <w:rsid w:val="00567B54"/>
    <w:rsid w:val="00570347"/>
    <w:rsid w:val="00571167"/>
    <w:rsid w:val="005718CC"/>
    <w:rsid w:val="00571D16"/>
    <w:rsid w:val="005723ED"/>
    <w:rsid w:val="0057258A"/>
    <w:rsid w:val="00572CD3"/>
    <w:rsid w:val="00572FA6"/>
    <w:rsid w:val="00573361"/>
    <w:rsid w:val="005739AF"/>
    <w:rsid w:val="00573A00"/>
    <w:rsid w:val="00573AE2"/>
    <w:rsid w:val="00573B0C"/>
    <w:rsid w:val="00573B26"/>
    <w:rsid w:val="00573D5C"/>
    <w:rsid w:val="0057410F"/>
    <w:rsid w:val="00574C7F"/>
    <w:rsid w:val="00575326"/>
    <w:rsid w:val="0057544F"/>
    <w:rsid w:val="00575B8E"/>
    <w:rsid w:val="00575BCF"/>
    <w:rsid w:val="0057615F"/>
    <w:rsid w:val="005763B4"/>
    <w:rsid w:val="005769C6"/>
    <w:rsid w:val="00576F61"/>
    <w:rsid w:val="00577022"/>
    <w:rsid w:val="0057763D"/>
    <w:rsid w:val="005777E2"/>
    <w:rsid w:val="00577A25"/>
    <w:rsid w:val="00577A57"/>
    <w:rsid w:val="00577D16"/>
    <w:rsid w:val="00580ACD"/>
    <w:rsid w:val="00582190"/>
    <w:rsid w:val="005827BE"/>
    <w:rsid w:val="005835DF"/>
    <w:rsid w:val="005837CB"/>
    <w:rsid w:val="00583B9D"/>
    <w:rsid w:val="00583DEC"/>
    <w:rsid w:val="0058413B"/>
    <w:rsid w:val="005842A0"/>
    <w:rsid w:val="00584573"/>
    <w:rsid w:val="00584CE3"/>
    <w:rsid w:val="0058510F"/>
    <w:rsid w:val="00585877"/>
    <w:rsid w:val="005862C6"/>
    <w:rsid w:val="0058666D"/>
    <w:rsid w:val="00586A4D"/>
    <w:rsid w:val="00586ADD"/>
    <w:rsid w:val="00586C9F"/>
    <w:rsid w:val="00587412"/>
    <w:rsid w:val="005877A6"/>
    <w:rsid w:val="00587B98"/>
    <w:rsid w:val="005903F4"/>
    <w:rsid w:val="0059040C"/>
    <w:rsid w:val="0059094C"/>
    <w:rsid w:val="00590A1A"/>
    <w:rsid w:val="00591FFB"/>
    <w:rsid w:val="005924F4"/>
    <w:rsid w:val="00592F4F"/>
    <w:rsid w:val="00594095"/>
    <w:rsid w:val="005944CD"/>
    <w:rsid w:val="0059462E"/>
    <w:rsid w:val="005949D5"/>
    <w:rsid w:val="00594CC5"/>
    <w:rsid w:val="0059524A"/>
    <w:rsid w:val="00595331"/>
    <w:rsid w:val="005956A3"/>
    <w:rsid w:val="005959D0"/>
    <w:rsid w:val="00595CD5"/>
    <w:rsid w:val="005961C4"/>
    <w:rsid w:val="005961FF"/>
    <w:rsid w:val="00596806"/>
    <w:rsid w:val="00596838"/>
    <w:rsid w:val="00596D80"/>
    <w:rsid w:val="00596E55"/>
    <w:rsid w:val="0059768C"/>
    <w:rsid w:val="00597893"/>
    <w:rsid w:val="0059798F"/>
    <w:rsid w:val="00597C71"/>
    <w:rsid w:val="005A0648"/>
    <w:rsid w:val="005A0918"/>
    <w:rsid w:val="005A1014"/>
    <w:rsid w:val="005A1342"/>
    <w:rsid w:val="005A15CB"/>
    <w:rsid w:val="005A16A3"/>
    <w:rsid w:val="005A181D"/>
    <w:rsid w:val="005A2532"/>
    <w:rsid w:val="005A2C14"/>
    <w:rsid w:val="005A2FCA"/>
    <w:rsid w:val="005A4C09"/>
    <w:rsid w:val="005A556B"/>
    <w:rsid w:val="005A594A"/>
    <w:rsid w:val="005A5D70"/>
    <w:rsid w:val="005A6669"/>
    <w:rsid w:val="005A6921"/>
    <w:rsid w:val="005A6A9E"/>
    <w:rsid w:val="005A6AE8"/>
    <w:rsid w:val="005A75AC"/>
    <w:rsid w:val="005B0C41"/>
    <w:rsid w:val="005B0CC5"/>
    <w:rsid w:val="005B2605"/>
    <w:rsid w:val="005B2F08"/>
    <w:rsid w:val="005B32FE"/>
    <w:rsid w:val="005B3332"/>
    <w:rsid w:val="005B33F0"/>
    <w:rsid w:val="005B470C"/>
    <w:rsid w:val="005B4B03"/>
    <w:rsid w:val="005B4D95"/>
    <w:rsid w:val="005B4F07"/>
    <w:rsid w:val="005B50AC"/>
    <w:rsid w:val="005B516B"/>
    <w:rsid w:val="005B5391"/>
    <w:rsid w:val="005B5E09"/>
    <w:rsid w:val="005B66C8"/>
    <w:rsid w:val="005B68CB"/>
    <w:rsid w:val="005B7D05"/>
    <w:rsid w:val="005B7EB5"/>
    <w:rsid w:val="005C15F9"/>
    <w:rsid w:val="005C1D35"/>
    <w:rsid w:val="005C223A"/>
    <w:rsid w:val="005C2480"/>
    <w:rsid w:val="005C3474"/>
    <w:rsid w:val="005C3924"/>
    <w:rsid w:val="005C3B6B"/>
    <w:rsid w:val="005C3D75"/>
    <w:rsid w:val="005C434E"/>
    <w:rsid w:val="005C43C1"/>
    <w:rsid w:val="005C4426"/>
    <w:rsid w:val="005C4543"/>
    <w:rsid w:val="005C4797"/>
    <w:rsid w:val="005C4A1A"/>
    <w:rsid w:val="005C4C3E"/>
    <w:rsid w:val="005C4DDC"/>
    <w:rsid w:val="005C4FE3"/>
    <w:rsid w:val="005C57E9"/>
    <w:rsid w:val="005C5D1C"/>
    <w:rsid w:val="005C5D6F"/>
    <w:rsid w:val="005C6452"/>
    <w:rsid w:val="005C6869"/>
    <w:rsid w:val="005C6AA7"/>
    <w:rsid w:val="005C75CE"/>
    <w:rsid w:val="005D0189"/>
    <w:rsid w:val="005D08D8"/>
    <w:rsid w:val="005D0A08"/>
    <w:rsid w:val="005D13C1"/>
    <w:rsid w:val="005D1622"/>
    <w:rsid w:val="005D2882"/>
    <w:rsid w:val="005D2925"/>
    <w:rsid w:val="005D32B9"/>
    <w:rsid w:val="005D3867"/>
    <w:rsid w:val="005D3889"/>
    <w:rsid w:val="005D3A0F"/>
    <w:rsid w:val="005D3D55"/>
    <w:rsid w:val="005D48C6"/>
    <w:rsid w:val="005D4BC8"/>
    <w:rsid w:val="005D577D"/>
    <w:rsid w:val="005D6447"/>
    <w:rsid w:val="005D6BC5"/>
    <w:rsid w:val="005D6FE2"/>
    <w:rsid w:val="005E02DD"/>
    <w:rsid w:val="005E070B"/>
    <w:rsid w:val="005E0D03"/>
    <w:rsid w:val="005E0E82"/>
    <w:rsid w:val="005E18FB"/>
    <w:rsid w:val="005E25A6"/>
    <w:rsid w:val="005E32F7"/>
    <w:rsid w:val="005E36D7"/>
    <w:rsid w:val="005E47D1"/>
    <w:rsid w:val="005E4A5B"/>
    <w:rsid w:val="005E4A65"/>
    <w:rsid w:val="005E516C"/>
    <w:rsid w:val="005E52C7"/>
    <w:rsid w:val="005E5613"/>
    <w:rsid w:val="005E576F"/>
    <w:rsid w:val="005E58D2"/>
    <w:rsid w:val="005E5D47"/>
    <w:rsid w:val="005E643E"/>
    <w:rsid w:val="005E6664"/>
    <w:rsid w:val="005E7402"/>
    <w:rsid w:val="005E7DDE"/>
    <w:rsid w:val="005E7E6E"/>
    <w:rsid w:val="005E7EB7"/>
    <w:rsid w:val="005F056A"/>
    <w:rsid w:val="005F06A9"/>
    <w:rsid w:val="005F06CF"/>
    <w:rsid w:val="005F0B56"/>
    <w:rsid w:val="005F0BC2"/>
    <w:rsid w:val="005F0CF3"/>
    <w:rsid w:val="005F15DB"/>
    <w:rsid w:val="005F1997"/>
    <w:rsid w:val="005F223D"/>
    <w:rsid w:val="005F22BE"/>
    <w:rsid w:val="005F25B6"/>
    <w:rsid w:val="005F2C4F"/>
    <w:rsid w:val="005F34F2"/>
    <w:rsid w:val="005F364B"/>
    <w:rsid w:val="005F41AA"/>
    <w:rsid w:val="005F4839"/>
    <w:rsid w:val="005F4A42"/>
    <w:rsid w:val="005F5174"/>
    <w:rsid w:val="005F59F6"/>
    <w:rsid w:val="005F5C62"/>
    <w:rsid w:val="005F5EDD"/>
    <w:rsid w:val="005F6563"/>
    <w:rsid w:val="005F6CE2"/>
    <w:rsid w:val="005F73F6"/>
    <w:rsid w:val="005F7905"/>
    <w:rsid w:val="0060006B"/>
    <w:rsid w:val="006004FC"/>
    <w:rsid w:val="00600A98"/>
    <w:rsid w:val="00600E80"/>
    <w:rsid w:val="00600F1B"/>
    <w:rsid w:val="0060119C"/>
    <w:rsid w:val="006015E3"/>
    <w:rsid w:val="00601B77"/>
    <w:rsid w:val="00601D65"/>
    <w:rsid w:val="006027EA"/>
    <w:rsid w:val="006039EA"/>
    <w:rsid w:val="00603E14"/>
    <w:rsid w:val="006044ED"/>
    <w:rsid w:val="00604576"/>
    <w:rsid w:val="00604FAB"/>
    <w:rsid w:val="00605150"/>
    <w:rsid w:val="0060542B"/>
    <w:rsid w:val="00605568"/>
    <w:rsid w:val="00605C72"/>
    <w:rsid w:val="006062F7"/>
    <w:rsid w:val="00606B24"/>
    <w:rsid w:val="0060760B"/>
    <w:rsid w:val="0061056E"/>
    <w:rsid w:val="006105AD"/>
    <w:rsid w:val="0061077C"/>
    <w:rsid w:val="006112A8"/>
    <w:rsid w:val="00611A19"/>
    <w:rsid w:val="00611BA9"/>
    <w:rsid w:val="00611CAC"/>
    <w:rsid w:val="00612583"/>
    <w:rsid w:val="00612613"/>
    <w:rsid w:val="00613025"/>
    <w:rsid w:val="006132A7"/>
    <w:rsid w:val="006145FE"/>
    <w:rsid w:val="00614D48"/>
    <w:rsid w:val="0061556B"/>
    <w:rsid w:val="00616110"/>
    <w:rsid w:val="006166B1"/>
    <w:rsid w:val="00616B8A"/>
    <w:rsid w:val="00616CAA"/>
    <w:rsid w:val="0061709E"/>
    <w:rsid w:val="0061768E"/>
    <w:rsid w:val="006176B2"/>
    <w:rsid w:val="0062037D"/>
    <w:rsid w:val="00620397"/>
    <w:rsid w:val="0062047B"/>
    <w:rsid w:val="006208AF"/>
    <w:rsid w:val="0062096C"/>
    <w:rsid w:val="00620A9A"/>
    <w:rsid w:val="00620C7F"/>
    <w:rsid w:val="00620DFD"/>
    <w:rsid w:val="00620ED8"/>
    <w:rsid w:val="00620EF4"/>
    <w:rsid w:val="006211AA"/>
    <w:rsid w:val="0062127F"/>
    <w:rsid w:val="00621767"/>
    <w:rsid w:val="00621BF5"/>
    <w:rsid w:val="00622046"/>
    <w:rsid w:val="0062264D"/>
    <w:rsid w:val="00622933"/>
    <w:rsid w:val="00622D1D"/>
    <w:rsid w:val="00623344"/>
    <w:rsid w:val="00623379"/>
    <w:rsid w:val="0062398B"/>
    <w:rsid w:val="006239D3"/>
    <w:rsid w:val="00623FEF"/>
    <w:rsid w:val="0062483F"/>
    <w:rsid w:val="006251A5"/>
    <w:rsid w:val="0062550E"/>
    <w:rsid w:val="006259AF"/>
    <w:rsid w:val="006259B5"/>
    <w:rsid w:val="00626205"/>
    <w:rsid w:val="00627173"/>
    <w:rsid w:val="006275C7"/>
    <w:rsid w:val="006277AA"/>
    <w:rsid w:val="00627DA9"/>
    <w:rsid w:val="00630108"/>
    <w:rsid w:val="006303DE"/>
    <w:rsid w:val="00630666"/>
    <w:rsid w:val="00630950"/>
    <w:rsid w:val="006319AC"/>
    <w:rsid w:val="00631C62"/>
    <w:rsid w:val="00631E61"/>
    <w:rsid w:val="00631F6B"/>
    <w:rsid w:val="00632F23"/>
    <w:rsid w:val="00633E89"/>
    <w:rsid w:val="00633F19"/>
    <w:rsid w:val="00635337"/>
    <w:rsid w:val="006356BA"/>
    <w:rsid w:val="00635AE5"/>
    <w:rsid w:val="00635D08"/>
    <w:rsid w:val="006364D2"/>
    <w:rsid w:val="0063678C"/>
    <w:rsid w:val="00637649"/>
    <w:rsid w:val="00637A3C"/>
    <w:rsid w:val="00640625"/>
    <w:rsid w:val="006407D6"/>
    <w:rsid w:val="00640B93"/>
    <w:rsid w:val="00640FB6"/>
    <w:rsid w:val="00642119"/>
    <w:rsid w:val="0064313A"/>
    <w:rsid w:val="0064380B"/>
    <w:rsid w:val="0064399F"/>
    <w:rsid w:val="0064456E"/>
    <w:rsid w:val="0064464C"/>
    <w:rsid w:val="0064490A"/>
    <w:rsid w:val="00645114"/>
    <w:rsid w:val="006453F5"/>
    <w:rsid w:val="006458E5"/>
    <w:rsid w:val="00645ED4"/>
    <w:rsid w:val="0064611F"/>
    <w:rsid w:val="006464FB"/>
    <w:rsid w:val="0064696B"/>
    <w:rsid w:val="00646C28"/>
    <w:rsid w:val="00646C51"/>
    <w:rsid w:val="00646D3A"/>
    <w:rsid w:val="00646F80"/>
    <w:rsid w:val="00646F97"/>
    <w:rsid w:val="006472AB"/>
    <w:rsid w:val="00651527"/>
    <w:rsid w:val="00651723"/>
    <w:rsid w:val="00651724"/>
    <w:rsid w:val="0065178C"/>
    <w:rsid w:val="00651979"/>
    <w:rsid w:val="00651B70"/>
    <w:rsid w:val="0065235A"/>
    <w:rsid w:val="006526CD"/>
    <w:rsid w:val="00652BC4"/>
    <w:rsid w:val="00654802"/>
    <w:rsid w:val="00654C62"/>
    <w:rsid w:val="00655748"/>
    <w:rsid w:val="00655C30"/>
    <w:rsid w:val="0065652F"/>
    <w:rsid w:val="006566AB"/>
    <w:rsid w:val="00656B1F"/>
    <w:rsid w:val="00657334"/>
    <w:rsid w:val="006574A2"/>
    <w:rsid w:val="00657586"/>
    <w:rsid w:val="0065789A"/>
    <w:rsid w:val="00660392"/>
    <w:rsid w:val="00660A24"/>
    <w:rsid w:val="00660A2A"/>
    <w:rsid w:val="00660A69"/>
    <w:rsid w:val="00661462"/>
    <w:rsid w:val="00661930"/>
    <w:rsid w:val="006619A0"/>
    <w:rsid w:val="006621D4"/>
    <w:rsid w:val="00662452"/>
    <w:rsid w:val="006628D2"/>
    <w:rsid w:val="0066321B"/>
    <w:rsid w:val="006632D4"/>
    <w:rsid w:val="0066330A"/>
    <w:rsid w:val="006636AB"/>
    <w:rsid w:val="00663844"/>
    <w:rsid w:val="00663856"/>
    <w:rsid w:val="006640A3"/>
    <w:rsid w:val="006644FB"/>
    <w:rsid w:val="00664705"/>
    <w:rsid w:val="00664D46"/>
    <w:rsid w:val="006653E1"/>
    <w:rsid w:val="0066553B"/>
    <w:rsid w:val="00665F8C"/>
    <w:rsid w:val="006661CA"/>
    <w:rsid w:val="00666309"/>
    <w:rsid w:val="00666363"/>
    <w:rsid w:val="00666519"/>
    <w:rsid w:val="006669E3"/>
    <w:rsid w:val="00666DBC"/>
    <w:rsid w:val="00666E90"/>
    <w:rsid w:val="00666ECD"/>
    <w:rsid w:val="00667484"/>
    <w:rsid w:val="00667661"/>
    <w:rsid w:val="00667B88"/>
    <w:rsid w:val="00667D7D"/>
    <w:rsid w:val="00670487"/>
    <w:rsid w:val="00670CC1"/>
    <w:rsid w:val="006711BA"/>
    <w:rsid w:val="0067158D"/>
    <w:rsid w:val="0067165B"/>
    <w:rsid w:val="00671B7A"/>
    <w:rsid w:val="00671E74"/>
    <w:rsid w:val="00672409"/>
    <w:rsid w:val="006725FA"/>
    <w:rsid w:val="00672606"/>
    <w:rsid w:val="00672C29"/>
    <w:rsid w:val="00672E32"/>
    <w:rsid w:val="006737B2"/>
    <w:rsid w:val="006738FA"/>
    <w:rsid w:val="006739E2"/>
    <w:rsid w:val="00673F13"/>
    <w:rsid w:val="00673FA9"/>
    <w:rsid w:val="0067465E"/>
    <w:rsid w:val="0067481A"/>
    <w:rsid w:val="00674A96"/>
    <w:rsid w:val="00674C26"/>
    <w:rsid w:val="0067521E"/>
    <w:rsid w:val="006752A7"/>
    <w:rsid w:val="0067543F"/>
    <w:rsid w:val="00676395"/>
    <w:rsid w:val="00676B51"/>
    <w:rsid w:val="00680085"/>
    <w:rsid w:val="0068038D"/>
    <w:rsid w:val="00680A2F"/>
    <w:rsid w:val="00680E28"/>
    <w:rsid w:val="00680ECF"/>
    <w:rsid w:val="00681231"/>
    <w:rsid w:val="006815DD"/>
    <w:rsid w:val="00681788"/>
    <w:rsid w:val="00681B23"/>
    <w:rsid w:val="006828A0"/>
    <w:rsid w:val="00682AF4"/>
    <w:rsid w:val="00682D84"/>
    <w:rsid w:val="00682E97"/>
    <w:rsid w:val="00683430"/>
    <w:rsid w:val="00683D61"/>
    <w:rsid w:val="00683DC4"/>
    <w:rsid w:val="00683FC0"/>
    <w:rsid w:val="00684274"/>
    <w:rsid w:val="00684579"/>
    <w:rsid w:val="00684626"/>
    <w:rsid w:val="00684EE2"/>
    <w:rsid w:val="006856D0"/>
    <w:rsid w:val="00685714"/>
    <w:rsid w:val="00685728"/>
    <w:rsid w:val="00685DEE"/>
    <w:rsid w:val="006860F0"/>
    <w:rsid w:val="006869BE"/>
    <w:rsid w:val="00686D1E"/>
    <w:rsid w:val="00686EF8"/>
    <w:rsid w:val="0068734B"/>
    <w:rsid w:val="0068762D"/>
    <w:rsid w:val="00687770"/>
    <w:rsid w:val="00690486"/>
    <w:rsid w:val="00690700"/>
    <w:rsid w:val="00690B6A"/>
    <w:rsid w:val="006916E5"/>
    <w:rsid w:val="00691915"/>
    <w:rsid w:val="0069199B"/>
    <w:rsid w:val="00691BE4"/>
    <w:rsid w:val="00692EB1"/>
    <w:rsid w:val="0069353A"/>
    <w:rsid w:val="006936F5"/>
    <w:rsid w:val="006938A6"/>
    <w:rsid w:val="00693FF9"/>
    <w:rsid w:val="006943AC"/>
    <w:rsid w:val="00694AE0"/>
    <w:rsid w:val="0069529E"/>
    <w:rsid w:val="0069559C"/>
    <w:rsid w:val="006956F4"/>
    <w:rsid w:val="00695774"/>
    <w:rsid w:val="00695844"/>
    <w:rsid w:val="00695B7C"/>
    <w:rsid w:val="00695DAB"/>
    <w:rsid w:val="00695EDD"/>
    <w:rsid w:val="006964A0"/>
    <w:rsid w:val="00696D8E"/>
    <w:rsid w:val="006973CD"/>
    <w:rsid w:val="00697676"/>
    <w:rsid w:val="006977FC"/>
    <w:rsid w:val="006978BA"/>
    <w:rsid w:val="00697A91"/>
    <w:rsid w:val="006A02D4"/>
    <w:rsid w:val="006A0602"/>
    <w:rsid w:val="006A0911"/>
    <w:rsid w:val="006A0D0F"/>
    <w:rsid w:val="006A0E55"/>
    <w:rsid w:val="006A0E64"/>
    <w:rsid w:val="006A1667"/>
    <w:rsid w:val="006A1721"/>
    <w:rsid w:val="006A1D6B"/>
    <w:rsid w:val="006A1E15"/>
    <w:rsid w:val="006A2560"/>
    <w:rsid w:val="006A2C66"/>
    <w:rsid w:val="006A2D48"/>
    <w:rsid w:val="006A3339"/>
    <w:rsid w:val="006A3679"/>
    <w:rsid w:val="006A3C8F"/>
    <w:rsid w:val="006A444F"/>
    <w:rsid w:val="006A45A7"/>
    <w:rsid w:val="006A4D00"/>
    <w:rsid w:val="006A4EC6"/>
    <w:rsid w:val="006A583B"/>
    <w:rsid w:val="006A5A07"/>
    <w:rsid w:val="006A5F62"/>
    <w:rsid w:val="006A6069"/>
    <w:rsid w:val="006A6426"/>
    <w:rsid w:val="006A6A4C"/>
    <w:rsid w:val="006A7C58"/>
    <w:rsid w:val="006A7F28"/>
    <w:rsid w:val="006B026A"/>
    <w:rsid w:val="006B1D69"/>
    <w:rsid w:val="006B2954"/>
    <w:rsid w:val="006B29B0"/>
    <w:rsid w:val="006B3316"/>
    <w:rsid w:val="006B384F"/>
    <w:rsid w:val="006B3F96"/>
    <w:rsid w:val="006B4073"/>
    <w:rsid w:val="006B50F4"/>
    <w:rsid w:val="006B538E"/>
    <w:rsid w:val="006B61CE"/>
    <w:rsid w:val="006B6CED"/>
    <w:rsid w:val="006B7173"/>
    <w:rsid w:val="006B717E"/>
    <w:rsid w:val="006B725B"/>
    <w:rsid w:val="006B759E"/>
    <w:rsid w:val="006B7C10"/>
    <w:rsid w:val="006B7D04"/>
    <w:rsid w:val="006C01EB"/>
    <w:rsid w:val="006C0C2A"/>
    <w:rsid w:val="006C0D87"/>
    <w:rsid w:val="006C1174"/>
    <w:rsid w:val="006C13A2"/>
    <w:rsid w:val="006C159D"/>
    <w:rsid w:val="006C19A8"/>
    <w:rsid w:val="006C19E4"/>
    <w:rsid w:val="006C1AA6"/>
    <w:rsid w:val="006C2955"/>
    <w:rsid w:val="006C34A2"/>
    <w:rsid w:val="006C3902"/>
    <w:rsid w:val="006C3DAA"/>
    <w:rsid w:val="006C4975"/>
    <w:rsid w:val="006C49DA"/>
    <w:rsid w:val="006C59A7"/>
    <w:rsid w:val="006C663C"/>
    <w:rsid w:val="006C6FF7"/>
    <w:rsid w:val="006C70F0"/>
    <w:rsid w:val="006C7405"/>
    <w:rsid w:val="006C7576"/>
    <w:rsid w:val="006D096B"/>
    <w:rsid w:val="006D148B"/>
    <w:rsid w:val="006D14C5"/>
    <w:rsid w:val="006D1768"/>
    <w:rsid w:val="006D2628"/>
    <w:rsid w:val="006D26C4"/>
    <w:rsid w:val="006D2A39"/>
    <w:rsid w:val="006D2A57"/>
    <w:rsid w:val="006D2C6D"/>
    <w:rsid w:val="006D3120"/>
    <w:rsid w:val="006D33DD"/>
    <w:rsid w:val="006D34FF"/>
    <w:rsid w:val="006D36A7"/>
    <w:rsid w:val="006D4344"/>
    <w:rsid w:val="006D5E20"/>
    <w:rsid w:val="006D6590"/>
    <w:rsid w:val="006D6A34"/>
    <w:rsid w:val="006D71B4"/>
    <w:rsid w:val="006D7837"/>
    <w:rsid w:val="006D7B19"/>
    <w:rsid w:val="006DACCC"/>
    <w:rsid w:val="006E071A"/>
    <w:rsid w:val="006E0F07"/>
    <w:rsid w:val="006E1087"/>
    <w:rsid w:val="006E154E"/>
    <w:rsid w:val="006E199B"/>
    <w:rsid w:val="006E1BF3"/>
    <w:rsid w:val="006E2016"/>
    <w:rsid w:val="006E232C"/>
    <w:rsid w:val="006E2C46"/>
    <w:rsid w:val="006E3043"/>
    <w:rsid w:val="006E453B"/>
    <w:rsid w:val="006E4724"/>
    <w:rsid w:val="006E4965"/>
    <w:rsid w:val="006E5165"/>
    <w:rsid w:val="006E5966"/>
    <w:rsid w:val="006E5F89"/>
    <w:rsid w:val="006E610F"/>
    <w:rsid w:val="006E67FB"/>
    <w:rsid w:val="006E7121"/>
    <w:rsid w:val="006E72CB"/>
    <w:rsid w:val="006E7350"/>
    <w:rsid w:val="006E7754"/>
    <w:rsid w:val="006E78A7"/>
    <w:rsid w:val="006E7AC6"/>
    <w:rsid w:val="006F08DE"/>
    <w:rsid w:val="006F0987"/>
    <w:rsid w:val="006F0A82"/>
    <w:rsid w:val="006F140C"/>
    <w:rsid w:val="006F19C1"/>
    <w:rsid w:val="006F3319"/>
    <w:rsid w:val="006F33AD"/>
    <w:rsid w:val="006F344D"/>
    <w:rsid w:val="006F38DC"/>
    <w:rsid w:val="006F4A6B"/>
    <w:rsid w:val="006F4D56"/>
    <w:rsid w:val="006F500B"/>
    <w:rsid w:val="006F5B1A"/>
    <w:rsid w:val="006F663F"/>
    <w:rsid w:val="006F7B34"/>
    <w:rsid w:val="006F7E8F"/>
    <w:rsid w:val="006F7EB1"/>
    <w:rsid w:val="007000A2"/>
    <w:rsid w:val="0070066A"/>
    <w:rsid w:val="00700D44"/>
    <w:rsid w:val="00700FDA"/>
    <w:rsid w:val="007012F0"/>
    <w:rsid w:val="007024ED"/>
    <w:rsid w:val="007027A9"/>
    <w:rsid w:val="00702DD8"/>
    <w:rsid w:val="00702E69"/>
    <w:rsid w:val="00702F11"/>
    <w:rsid w:val="0070329D"/>
    <w:rsid w:val="00703333"/>
    <w:rsid w:val="007041D7"/>
    <w:rsid w:val="007043D3"/>
    <w:rsid w:val="00704AE7"/>
    <w:rsid w:val="00705122"/>
    <w:rsid w:val="007053E2"/>
    <w:rsid w:val="00705624"/>
    <w:rsid w:val="00705C86"/>
    <w:rsid w:val="0070658B"/>
    <w:rsid w:val="00707710"/>
    <w:rsid w:val="007078E1"/>
    <w:rsid w:val="007101F6"/>
    <w:rsid w:val="0071098E"/>
    <w:rsid w:val="007109E8"/>
    <w:rsid w:val="00710FD1"/>
    <w:rsid w:val="00711243"/>
    <w:rsid w:val="007123F3"/>
    <w:rsid w:val="007131DE"/>
    <w:rsid w:val="00713607"/>
    <w:rsid w:val="00713655"/>
    <w:rsid w:val="00713996"/>
    <w:rsid w:val="00713A98"/>
    <w:rsid w:val="00713F02"/>
    <w:rsid w:val="00714092"/>
    <w:rsid w:val="007144E2"/>
    <w:rsid w:val="0071475D"/>
    <w:rsid w:val="00714B1D"/>
    <w:rsid w:val="00715203"/>
    <w:rsid w:val="0071542F"/>
    <w:rsid w:val="0071582F"/>
    <w:rsid w:val="00715A06"/>
    <w:rsid w:val="00715F1F"/>
    <w:rsid w:val="00720655"/>
    <w:rsid w:val="00722095"/>
    <w:rsid w:val="007222E2"/>
    <w:rsid w:val="00723489"/>
    <w:rsid w:val="0072368F"/>
    <w:rsid w:val="007236E5"/>
    <w:rsid w:val="00723805"/>
    <w:rsid w:val="00723BCB"/>
    <w:rsid w:val="007245AE"/>
    <w:rsid w:val="00725032"/>
    <w:rsid w:val="007254BA"/>
    <w:rsid w:val="00725882"/>
    <w:rsid w:val="00727C08"/>
    <w:rsid w:val="00727F9F"/>
    <w:rsid w:val="00730167"/>
    <w:rsid w:val="007302E1"/>
    <w:rsid w:val="00730BCB"/>
    <w:rsid w:val="00731366"/>
    <w:rsid w:val="007314A1"/>
    <w:rsid w:val="00731A85"/>
    <w:rsid w:val="00731B60"/>
    <w:rsid w:val="007321D9"/>
    <w:rsid w:val="00732626"/>
    <w:rsid w:val="00732FBD"/>
    <w:rsid w:val="00733302"/>
    <w:rsid w:val="00734413"/>
    <w:rsid w:val="00734686"/>
    <w:rsid w:val="0073473D"/>
    <w:rsid w:val="00734C6D"/>
    <w:rsid w:val="007357B3"/>
    <w:rsid w:val="00735841"/>
    <w:rsid w:val="00735DDD"/>
    <w:rsid w:val="00735F05"/>
    <w:rsid w:val="00736069"/>
    <w:rsid w:val="0073655D"/>
    <w:rsid w:val="00736639"/>
    <w:rsid w:val="00736AE0"/>
    <w:rsid w:val="00736E5C"/>
    <w:rsid w:val="00736F62"/>
    <w:rsid w:val="007374FA"/>
    <w:rsid w:val="0073764B"/>
    <w:rsid w:val="0073783E"/>
    <w:rsid w:val="00737A1E"/>
    <w:rsid w:val="00740665"/>
    <w:rsid w:val="00740674"/>
    <w:rsid w:val="00740A7D"/>
    <w:rsid w:val="00740E5D"/>
    <w:rsid w:val="00741412"/>
    <w:rsid w:val="00741571"/>
    <w:rsid w:val="00742202"/>
    <w:rsid w:val="007422BC"/>
    <w:rsid w:val="0074236E"/>
    <w:rsid w:val="007433A2"/>
    <w:rsid w:val="0074352B"/>
    <w:rsid w:val="00743790"/>
    <w:rsid w:val="00743C4B"/>
    <w:rsid w:val="00743E74"/>
    <w:rsid w:val="00744278"/>
    <w:rsid w:val="00744675"/>
    <w:rsid w:val="00744EA9"/>
    <w:rsid w:val="007465C4"/>
    <w:rsid w:val="007468C2"/>
    <w:rsid w:val="0074697A"/>
    <w:rsid w:val="00746C39"/>
    <w:rsid w:val="00746F0A"/>
    <w:rsid w:val="00746FAA"/>
    <w:rsid w:val="0074719C"/>
    <w:rsid w:val="00751639"/>
    <w:rsid w:val="00751CC1"/>
    <w:rsid w:val="007522E8"/>
    <w:rsid w:val="00753D50"/>
    <w:rsid w:val="00754260"/>
    <w:rsid w:val="00754542"/>
    <w:rsid w:val="00754D9A"/>
    <w:rsid w:val="00755C08"/>
    <w:rsid w:val="007561BD"/>
    <w:rsid w:val="007562B0"/>
    <w:rsid w:val="007564CB"/>
    <w:rsid w:val="007565FF"/>
    <w:rsid w:val="0075678B"/>
    <w:rsid w:val="00756C8E"/>
    <w:rsid w:val="0075705D"/>
    <w:rsid w:val="007571F0"/>
    <w:rsid w:val="00757355"/>
    <w:rsid w:val="0075768A"/>
    <w:rsid w:val="00757B3D"/>
    <w:rsid w:val="00757F30"/>
    <w:rsid w:val="0076052F"/>
    <w:rsid w:val="007609D0"/>
    <w:rsid w:val="00760C9F"/>
    <w:rsid w:val="007611CD"/>
    <w:rsid w:val="00761723"/>
    <w:rsid w:val="00761D3D"/>
    <w:rsid w:val="00761E86"/>
    <w:rsid w:val="0076215A"/>
    <w:rsid w:val="0076259F"/>
    <w:rsid w:val="00762A34"/>
    <w:rsid w:val="00762B81"/>
    <w:rsid w:val="007631C6"/>
    <w:rsid w:val="0076386C"/>
    <w:rsid w:val="0076392F"/>
    <w:rsid w:val="007648BE"/>
    <w:rsid w:val="00764A87"/>
    <w:rsid w:val="00764AC4"/>
    <w:rsid w:val="00764BCE"/>
    <w:rsid w:val="00764DED"/>
    <w:rsid w:val="00764EFE"/>
    <w:rsid w:val="00765044"/>
    <w:rsid w:val="007660B1"/>
    <w:rsid w:val="007663B8"/>
    <w:rsid w:val="00767200"/>
    <w:rsid w:val="007703D2"/>
    <w:rsid w:val="007704FC"/>
    <w:rsid w:val="00770DAD"/>
    <w:rsid w:val="00771062"/>
    <w:rsid w:val="00771581"/>
    <w:rsid w:val="0077168F"/>
    <w:rsid w:val="007717C4"/>
    <w:rsid w:val="00771DB1"/>
    <w:rsid w:val="0077237C"/>
    <w:rsid w:val="00772B4D"/>
    <w:rsid w:val="00773309"/>
    <w:rsid w:val="00773E12"/>
    <w:rsid w:val="00774062"/>
    <w:rsid w:val="00775407"/>
    <w:rsid w:val="007756FB"/>
    <w:rsid w:val="00775D77"/>
    <w:rsid w:val="007763AD"/>
    <w:rsid w:val="007768FD"/>
    <w:rsid w:val="00776AB0"/>
    <w:rsid w:val="00776E1F"/>
    <w:rsid w:val="00777796"/>
    <w:rsid w:val="00777AAC"/>
    <w:rsid w:val="00777D7D"/>
    <w:rsid w:val="00777EB2"/>
    <w:rsid w:val="00781120"/>
    <w:rsid w:val="00781803"/>
    <w:rsid w:val="00781C27"/>
    <w:rsid w:val="007821EA"/>
    <w:rsid w:val="00782883"/>
    <w:rsid w:val="00783190"/>
    <w:rsid w:val="00783555"/>
    <w:rsid w:val="0078399B"/>
    <w:rsid w:val="00784268"/>
    <w:rsid w:val="007845A4"/>
    <w:rsid w:val="00784BE8"/>
    <w:rsid w:val="00785055"/>
    <w:rsid w:val="00786804"/>
    <w:rsid w:val="00786B15"/>
    <w:rsid w:val="00786B79"/>
    <w:rsid w:val="00786DBA"/>
    <w:rsid w:val="00787E73"/>
    <w:rsid w:val="00790040"/>
    <w:rsid w:val="00790A8B"/>
    <w:rsid w:val="00790B80"/>
    <w:rsid w:val="00790F4A"/>
    <w:rsid w:val="00791098"/>
    <w:rsid w:val="00791469"/>
    <w:rsid w:val="007916E7"/>
    <w:rsid w:val="00791DD4"/>
    <w:rsid w:val="007921FE"/>
    <w:rsid w:val="00792BBD"/>
    <w:rsid w:val="00793328"/>
    <w:rsid w:val="00793A3A"/>
    <w:rsid w:val="00794C5A"/>
    <w:rsid w:val="00795006"/>
    <w:rsid w:val="00795A25"/>
    <w:rsid w:val="007961E4"/>
    <w:rsid w:val="007A09ED"/>
    <w:rsid w:val="007A0BB4"/>
    <w:rsid w:val="007A0DCA"/>
    <w:rsid w:val="007A31B4"/>
    <w:rsid w:val="007A37C5"/>
    <w:rsid w:val="007A493E"/>
    <w:rsid w:val="007A50CE"/>
    <w:rsid w:val="007A53C2"/>
    <w:rsid w:val="007A59C3"/>
    <w:rsid w:val="007A5DA0"/>
    <w:rsid w:val="007A6637"/>
    <w:rsid w:val="007A6971"/>
    <w:rsid w:val="007A6F5D"/>
    <w:rsid w:val="007A7829"/>
    <w:rsid w:val="007A78A7"/>
    <w:rsid w:val="007A7AE7"/>
    <w:rsid w:val="007B0322"/>
    <w:rsid w:val="007B0617"/>
    <w:rsid w:val="007B09EE"/>
    <w:rsid w:val="007B0AE1"/>
    <w:rsid w:val="007B114D"/>
    <w:rsid w:val="007B16E1"/>
    <w:rsid w:val="007B1706"/>
    <w:rsid w:val="007B1925"/>
    <w:rsid w:val="007B1A2C"/>
    <w:rsid w:val="007B2CAF"/>
    <w:rsid w:val="007B38B2"/>
    <w:rsid w:val="007B4D7F"/>
    <w:rsid w:val="007B4E3D"/>
    <w:rsid w:val="007B5570"/>
    <w:rsid w:val="007B5B65"/>
    <w:rsid w:val="007B60A3"/>
    <w:rsid w:val="007B6AEF"/>
    <w:rsid w:val="007B6EB8"/>
    <w:rsid w:val="007B7192"/>
    <w:rsid w:val="007B7A1E"/>
    <w:rsid w:val="007C0887"/>
    <w:rsid w:val="007C1249"/>
    <w:rsid w:val="007C19E8"/>
    <w:rsid w:val="007C1CA7"/>
    <w:rsid w:val="007C1F4D"/>
    <w:rsid w:val="007C2756"/>
    <w:rsid w:val="007C2FD6"/>
    <w:rsid w:val="007C3617"/>
    <w:rsid w:val="007C3DB8"/>
    <w:rsid w:val="007C4C08"/>
    <w:rsid w:val="007C5B39"/>
    <w:rsid w:val="007C5DF4"/>
    <w:rsid w:val="007C60BF"/>
    <w:rsid w:val="007C684F"/>
    <w:rsid w:val="007C6AD6"/>
    <w:rsid w:val="007C6E16"/>
    <w:rsid w:val="007D0E10"/>
    <w:rsid w:val="007D1080"/>
    <w:rsid w:val="007D14FB"/>
    <w:rsid w:val="007D1806"/>
    <w:rsid w:val="007D180F"/>
    <w:rsid w:val="007D1A58"/>
    <w:rsid w:val="007D2112"/>
    <w:rsid w:val="007D21C5"/>
    <w:rsid w:val="007D2372"/>
    <w:rsid w:val="007D23D5"/>
    <w:rsid w:val="007D24F7"/>
    <w:rsid w:val="007D2919"/>
    <w:rsid w:val="007D2C9D"/>
    <w:rsid w:val="007D2D25"/>
    <w:rsid w:val="007D2E60"/>
    <w:rsid w:val="007D3D1C"/>
    <w:rsid w:val="007D427B"/>
    <w:rsid w:val="007D44B5"/>
    <w:rsid w:val="007D508A"/>
    <w:rsid w:val="007D58F2"/>
    <w:rsid w:val="007D5976"/>
    <w:rsid w:val="007D5AFC"/>
    <w:rsid w:val="007D5C11"/>
    <w:rsid w:val="007D6247"/>
    <w:rsid w:val="007D6FC0"/>
    <w:rsid w:val="007D7325"/>
    <w:rsid w:val="007D7984"/>
    <w:rsid w:val="007E03FE"/>
    <w:rsid w:val="007E13C3"/>
    <w:rsid w:val="007E178B"/>
    <w:rsid w:val="007E25CF"/>
    <w:rsid w:val="007E25D0"/>
    <w:rsid w:val="007E28D8"/>
    <w:rsid w:val="007E2C82"/>
    <w:rsid w:val="007E320E"/>
    <w:rsid w:val="007E3274"/>
    <w:rsid w:val="007E3881"/>
    <w:rsid w:val="007E41DF"/>
    <w:rsid w:val="007E4B66"/>
    <w:rsid w:val="007E50CA"/>
    <w:rsid w:val="007E5179"/>
    <w:rsid w:val="007E5578"/>
    <w:rsid w:val="007E59D0"/>
    <w:rsid w:val="007E5B2C"/>
    <w:rsid w:val="007E5FF7"/>
    <w:rsid w:val="007E6562"/>
    <w:rsid w:val="007E6AA4"/>
    <w:rsid w:val="007E6B83"/>
    <w:rsid w:val="007E7A84"/>
    <w:rsid w:val="007F0A50"/>
    <w:rsid w:val="007F10C0"/>
    <w:rsid w:val="007F111F"/>
    <w:rsid w:val="007F1501"/>
    <w:rsid w:val="007F153A"/>
    <w:rsid w:val="007F186D"/>
    <w:rsid w:val="007F19E6"/>
    <w:rsid w:val="007F1AF4"/>
    <w:rsid w:val="007F1B32"/>
    <w:rsid w:val="007F1C69"/>
    <w:rsid w:val="007F25C8"/>
    <w:rsid w:val="007F2807"/>
    <w:rsid w:val="007F36BF"/>
    <w:rsid w:val="007F596A"/>
    <w:rsid w:val="007F6B98"/>
    <w:rsid w:val="007F6E2A"/>
    <w:rsid w:val="007F74E5"/>
    <w:rsid w:val="007F75BC"/>
    <w:rsid w:val="007F7E09"/>
    <w:rsid w:val="008000FF"/>
    <w:rsid w:val="008008F2"/>
    <w:rsid w:val="00800F2F"/>
    <w:rsid w:val="00801404"/>
    <w:rsid w:val="00801E18"/>
    <w:rsid w:val="00802446"/>
    <w:rsid w:val="008024A5"/>
    <w:rsid w:val="0080263B"/>
    <w:rsid w:val="00802E36"/>
    <w:rsid w:val="00802EF7"/>
    <w:rsid w:val="0080316A"/>
    <w:rsid w:val="008036A2"/>
    <w:rsid w:val="00803E1F"/>
    <w:rsid w:val="00803EC1"/>
    <w:rsid w:val="00804678"/>
    <w:rsid w:val="0080643D"/>
    <w:rsid w:val="008067A5"/>
    <w:rsid w:val="008071BD"/>
    <w:rsid w:val="008071C4"/>
    <w:rsid w:val="00807595"/>
    <w:rsid w:val="00807A24"/>
    <w:rsid w:val="00807C6D"/>
    <w:rsid w:val="00807D00"/>
    <w:rsid w:val="00807DFC"/>
    <w:rsid w:val="00810659"/>
    <w:rsid w:val="00810FBF"/>
    <w:rsid w:val="00811B4D"/>
    <w:rsid w:val="00811B8A"/>
    <w:rsid w:val="008129B3"/>
    <w:rsid w:val="008129B4"/>
    <w:rsid w:val="00812D85"/>
    <w:rsid w:val="00813388"/>
    <w:rsid w:val="008139BA"/>
    <w:rsid w:val="00813B31"/>
    <w:rsid w:val="0081464D"/>
    <w:rsid w:val="008148F2"/>
    <w:rsid w:val="008148FB"/>
    <w:rsid w:val="00814B10"/>
    <w:rsid w:val="00814E45"/>
    <w:rsid w:val="00814F20"/>
    <w:rsid w:val="008150FE"/>
    <w:rsid w:val="008152A9"/>
    <w:rsid w:val="008155CC"/>
    <w:rsid w:val="008157E2"/>
    <w:rsid w:val="00815CC6"/>
    <w:rsid w:val="0081607D"/>
    <w:rsid w:val="0081688E"/>
    <w:rsid w:val="008174E4"/>
    <w:rsid w:val="00817CAB"/>
    <w:rsid w:val="00820091"/>
    <w:rsid w:val="00820794"/>
    <w:rsid w:val="00820F8D"/>
    <w:rsid w:val="00821042"/>
    <w:rsid w:val="00821196"/>
    <w:rsid w:val="0082161A"/>
    <w:rsid w:val="00821980"/>
    <w:rsid w:val="00821DED"/>
    <w:rsid w:val="00822150"/>
    <w:rsid w:val="00822B76"/>
    <w:rsid w:val="00823850"/>
    <w:rsid w:val="00823ABD"/>
    <w:rsid w:val="00823F79"/>
    <w:rsid w:val="00823FAC"/>
    <w:rsid w:val="008240C7"/>
    <w:rsid w:val="008241C3"/>
    <w:rsid w:val="008247D3"/>
    <w:rsid w:val="0082484D"/>
    <w:rsid w:val="00824BDA"/>
    <w:rsid w:val="00824CAD"/>
    <w:rsid w:val="0082500F"/>
    <w:rsid w:val="00825099"/>
    <w:rsid w:val="00825186"/>
    <w:rsid w:val="00825200"/>
    <w:rsid w:val="00825832"/>
    <w:rsid w:val="00825908"/>
    <w:rsid w:val="00825944"/>
    <w:rsid w:val="00825F8F"/>
    <w:rsid w:val="00826293"/>
    <w:rsid w:val="00826559"/>
    <w:rsid w:val="00826A07"/>
    <w:rsid w:val="00826F72"/>
    <w:rsid w:val="0082703E"/>
    <w:rsid w:val="008279F8"/>
    <w:rsid w:val="00827C22"/>
    <w:rsid w:val="0083053B"/>
    <w:rsid w:val="008313CA"/>
    <w:rsid w:val="0083164C"/>
    <w:rsid w:val="00831960"/>
    <w:rsid w:val="00831CA9"/>
    <w:rsid w:val="00831EFD"/>
    <w:rsid w:val="008321E9"/>
    <w:rsid w:val="00832539"/>
    <w:rsid w:val="00833091"/>
    <w:rsid w:val="00833EEE"/>
    <w:rsid w:val="00833F8B"/>
    <w:rsid w:val="00834016"/>
    <w:rsid w:val="00834AA1"/>
    <w:rsid w:val="00835BB7"/>
    <w:rsid w:val="00835DA8"/>
    <w:rsid w:val="00835FAB"/>
    <w:rsid w:val="0083600F"/>
    <w:rsid w:val="00836046"/>
    <w:rsid w:val="0083637B"/>
    <w:rsid w:val="00836964"/>
    <w:rsid w:val="008369EF"/>
    <w:rsid w:val="00837C84"/>
    <w:rsid w:val="00840194"/>
    <w:rsid w:val="00840DA1"/>
    <w:rsid w:val="00841729"/>
    <w:rsid w:val="0084207F"/>
    <w:rsid w:val="00842497"/>
    <w:rsid w:val="00842B0D"/>
    <w:rsid w:val="00843082"/>
    <w:rsid w:val="00843241"/>
    <w:rsid w:val="00843F01"/>
    <w:rsid w:val="00844005"/>
    <w:rsid w:val="00844034"/>
    <w:rsid w:val="0084419A"/>
    <w:rsid w:val="00844362"/>
    <w:rsid w:val="008448B6"/>
    <w:rsid w:val="008451A3"/>
    <w:rsid w:val="0084560F"/>
    <w:rsid w:val="008460D3"/>
    <w:rsid w:val="00847206"/>
    <w:rsid w:val="0084755A"/>
    <w:rsid w:val="00850309"/>
    <w:rsid w:val="00850FC4"/>
    <w:rsid w:val="00851120"/>
    <w:rsid w:val="008518FA"/>
    <w:rsid w:val="00851AE5"/>
    <w:rsid w:val="00851B49"/>
    <w:rsid w:val="00851C6F"/>
    <w:rsid w:val="00851C81"/>
    <w:rsid w:val="00851E74"/>
    <w:rsid w:val="00852441"/>
    <w:rsid w:val="00852575"/>
    <w:rsid w:val="008525C0"/>
    <w:rsid w:val="00852C0D"/>
    <w:rsid w:val="00852D77"/>
    <w:rsid w:val="008536F1"/>
    <w:rsid w:val="008537F0"/>
    <w:rsid w:val="00853DC8"/>
    <w:rsid w:val="00854D35"/>
    <w:rsid w:val="00854DC6"/>
    <w:rsid w:val="0085576E"/>
    <w:rsid w:val="00855C12"/>
    <w:rsid w:val="00855C81"/>
    <w:rsid w:val="00855F9E"/>
    <w:rsid w:val="008567A5"/>
    <w:rsid w:val="00856AAC"/>
    <w:rsid w:val="00856D26"/>
    <w:rsid w:val="0085769B"/>
    <w:rsid w:val="00857A04"/>
    <w:rsid w:val="00857A1A"/>
    <w:rsid w:val="00860875"/>
    <w:rsid w:val="0086096C"/>
    <w:rsid w:val="00860C65"/>
    <w:rsid w:val="00860E2F"/>
    <w:rsid w:val="00860E86"/>
    <w:rsid w:val="0086165F"/>
    <w:rsid w:val="0086168E"/>
    <w:rsid w:val="008620FB"/>
    <w:rsid w:val="00862E97"/>
    <w:rsid w:val="00863FEB"/>
    <w:rsid w:val="00864141"/>
    <w:rsid w:val="0086425A"/>
    <w:rsid w:val="0086461A"/>
    <w:rsid w:val="00864AB5"/>
    <w:rsid w:val="00864B25"/>
    <w:rsid w:val="00865743"/>
    <w:rsid w:val="00866119"/>
    <w:rsid w:val="00866FC3"/>
    <w:rsid w:val="00867BD1"/>
    <w:rsid w:val="00867E68"/>
    <w:rsid w:val="008703B2"/>
    <w:rsid w:val="00870756"/>
    <w:rsid w:val="008707C2"/>
    <w:rsid w:val="00870A50"/>
    <w:rsid w:val="00870B3E"/>
    <w:rsid w:val="00870B5F"/>
    <w:rsid w:val="00870C00"/>
    <w:rsid w:val="00870CA3"/>
    <w:rsid w:val="008713E6"/>
    <w:rsid w:val="008715CE"/>
    <w:rsid w:val="008717AA"/>
    <w:rsid w:val="0087200F"/>
    <w:rsid w:val="00872FDA"/>
    <w:rsid w:val="00873C12"/>
    <w:rsid w:val="00873CE4"/>
    <w:rsid w:val="00873DDB"/>
    <w:rsid w:val="00873E64"/>
    <w:rsid w:val="00874134"/>
    <w:rsid w:val="00874973"/>
    <w:rsid w:val="00875031"/>
    <w:rsid w:val="0087521B"/>
    <w:rsid w:val="008754CD"/>
    <w:rsid w:val="0087565D"/>
    <w:rsid w:val="00875A7A"/>
    <w:rsid w:val="00875FD3"/>
    <w:rsid w:val="008761C4"/>
    <w:rsid w:val="00876304"/>
    <w:rsid w:val="0087659F"/>
    <w:rsid w:val="0087689E"/>
    <w:rsid w:val="00876E72"/>
    <w:rsid w:val="008770CB"/>
    <w:rsid w:val="0087718A"/>
    <w:rsid w:val="00877394"/>
    <w:rsid w:val="0087748A"/>
    <w:rsid w:val="00877612"/>
    <w:rsid w:val="00877991"/>
    <w:rsid w:val="00877BC4"/>
    <w:rsid w:val="008805F4"/>
    <w:rsid w:val="00880E41"/>
    <w:rsid w:val="00882A0F"/>
    <w:rsid w:val="00882FA5"/>
    <w:rsid w:val="00883102"/>
    <w:rsid w:val="00883477"/>
    <w:rsid w:val="008834D7"/>
    <w:rsid w:val="0088419C"/>
    <w:rsid w:val="0088677D"/>
    <w:rsid w:val="00886FE5"/>
    <w:rsid w:val="00887113"/>
    <w:rsid w:val="00887F44"/>
    <w:rsid w:val="0089013D"/>
    <w:rsid w:val="0089024F"/>
    <w:rsid w:val="00890329"/>
    <w:rsid w:val="00890E3D"/>
    <w:rsid w:val="008914E0"/>
    <w:rsid w:val="00891A46"/>
    <w:rsid w:val="00891B32"/>
    <w:rsid w:val="00892468"/>
    <w:rsid w:val="0089248F"/>
    <w:rsid w:val="0089269A"/>
    <w:rsid w:val="00892A50"/>
    <w:rsid w:val="00892D67"/>
    <w:rsid w:val="00893B03"/>
    <w:rsid w:val="00894020"/>
    <w:rsid w:val="00894B44"/>
    <w:rsid w:val="00894F90"/>
    <w:rsid w:val="008957E6"/>
    <w:rsid w:val="00895FB1"/>
    <w:rsid w:val="008961BB"/>
    <w:rsid w:val="008961D5"/>
    <w:rsid w:val="0089623E"/>
    <w:rsid w:val="0089645E"/>
    <w:rsid w:val="00896715"/>
    <w:rsid w:val="008969B1"/>
    <w:rsid w:val="00896A50"/>
    <w:rsid w:val="00896C0A"/>
    <w:rsid w:val="008975CE"/>
    <w:rsid w:val="008975FD"/>
    <w:rsid w:val="008A0076"/>
    <w:rsid w:val="008A00A8"/>
    <w:rsid w:val="008A02C1"/>
    <w:rsid w:val="008A0B1E"/>
    <w:rsid w:val="008A0B57"/>
    <w:rsid w:val="008A0F33"/>
    <w:rsid w:val="008A1904"/>
    <w:rsid w:val="008A1EA8"/>
    <w:rsid w:val="008A278D"/>
    <w:rsid w:val="008A3D74"/>
    <w:rsid w:val="008A3FAF"/>
    <w:rsid w:val="008A406E"/>
    <w:rsid w:val="008A46A2"/>
    <w:rsid w:val="008A4ABF"/>
    <w:rsid w:val="008A6965"/>
    <w:rsid w:val="008A6C5A"/>
    <w:rsid w:val="008A76D4"/>
    <w:rsid w:val="008A7F51"/>
    <w:rsid w:val="008B026B"/>
    <w:rsid w:val="008B06EE"/>
    <w:rsid w:val="008B0A61"/>
    <w:rsid w:val="008B0E81"/>
    <w:rsid w:val="008B1446"/>
    <w:rsid w:val="008B1F1A"/>
    <w:rsid w:val="008B282B"/>
    <w:rsid w:val="008B285E"/>
    <w:rsid w:val="008B329A"/>
    <w:rsid w:val="008B34B5"/>
    <w:rsid w:val="008B404A"/>
    <w:rsid w:val="008B4205"/>
    <w:rsid w:val="008B4971"/>
    <w:rsid w:val="008B5498"/>
    <w:rsid w:val="008B5982"/>
    <w:rsid w:val="008B5D4F"/>
    <w:rsid w:val="008B6C22"/>
    <w:rsid w:val="008B6DA3"/>
    <w:rsid w:val="008B719E"/>
    <w:rsid w:val="008B739D"/>
    <w:rsid w:val="008B77E0"/>
    <w:rsid w:val="008B7D8B"/>
    <w:rsid w:val="008BCD3D"/>
    <w:rsid w:val="008C00FD"/>
    <w:rsid w:val="008C1090"/>
    <w:rsid w:val="008C1347"/>
    <w:rsid w:val="008C151B"/>
    <w:rsid w:val="008C1C86"/>
    <w:rsid w:val="008C1D47"/>
    <w:rsid w:val="008C2389"/>
    <w:rsid w:val="008C294C"/>
    <w:rsid w:val="008C2DB9"/>
    <w:rsid w:val="008C2F6F"/>
    <w:rsid w:val="008C3270"/>
    <w:rsid w:val="008C3A96"/>
    <w:rsid w:val="008C3B93"/>
    <w:rsid w:val="008C5106"/>
    <w:rsid w:val="008C535B"/>
    <w:rsid w:val="008C5B8B"/>
    <w:rsid w:val="008C5EA6"/>
    <w:rsid w:val="008C65F3"/>
    <w:rsid w:val="008C66B3"/>
    <w:rsid w:val="008C7DE1"/>
    <w:rsid w:val="008D00EC"/>
    <w:rsid w:val="008D1082"/>
    <w:rsid w:val="008D191E"/>
    <w:rsid w:val="008D22BF"/>
    <w:rsid w:val="008D2746"/>
    <w:rsid w:val="008D2CD5"/>
    <w:rsid w:val="008D2D5C"/>
    <w:rsid w:val="008D2D79"/>
    <w:rsid w:val="008D31C0"/>
    <w:rsid w:val="008D3262"/>
    <w:rsid w:val="008D38A9"/>
    <w:rsid w:val="008D3A28"/>
    <w:rsid w:val="008D3CC3"/>
    <w:rsid w:val="008D3E95"/>
    <w:rsid w:val="008D4A70"/>
    <w:rsid w:val="008D4F71"/>
    <w:rsid w:val="008D51DE"/>
    <w:rsid w:val="008D56FD"/>
    <w:rsid w:val="008D575B"/>
    <w:rsid w:val="008D5891"/>
    <w:rsid w:val="008D5931"/>
    <w:rsid w:val="008D5F7B"/>
    <w:rsid w:val="008D6725"/>
    <w:rsid w:val="008D68F0"/>
    <w:rsid w:val="008D6E27"/>
    <w:rsid w:val="008D7195"/>
    <w:rsid w:val="008D76A1"/>
    <w:rsid w:val="008D7AE9"/>
    <w:rsid w:val="008D7CB6"/>
    <w:rsid w:val="008D7E39"/>
    <w:rsid w:val="008E007E"/>
    <w:rsid w:val="008E013F"/>
    <w:rsid w:val="008E05C0"/>
    <w:rsid w:val="008E0CA4"/>
    <w:rsid w:val="008E11B1"/>
    <w:rsid w:val="008E153B"/>
    <w:rsid w:val="008E16C9"/>
    <w:rsid w:val="008E1DD2"/>
    <w:rsid w:val="008E244D"/>
    <w:rsid w:val="008E270E"/>
    <w:rsid w:val="008E29C5"/>
    <w:rsid w:val="008E29F0"/>
    <w:rsid w:val="008E2BDB"/>
    <w:rsid w:val="008E2CBA"/>
    <w:rsid w:val="008E3369"/>
    <w:rsid w:val="008E3C28"/>
    <w:rsid w:val="008E4382"/>
    <w:rsid w:val="008E4844"/>
    <w:rsid w:val="008E4DE2"/>
    <w:rsid w:val="008E4E61"/>
    <w:rsid w:val="008E53A4"/>
    <w:rsid w:val="008E5A78"/>
    <w:rsid w:val="008E5CD6"/>
    <w:rsid w:val="008E60AD"/>
    <w:rsid w:val="008E6435"/>
    <w:rsid w:val="008E646F"/>
    <w:rsid w:val="008E6857"/>
    <w:rsid w:val="008E6A96"/>
    <w:rsid w:val="008E6FDE"/>
    <w:rsid w:val="008E7172"/>
    <w:rsid w:val="008E7442"/>
    <w:rsid w:val="008E7601"/>
    <w:rsid w:val="008E79DA"/>
    <w:rsid w:val="008F0B11"/>
    <w:rsid w:val="008F15A6"/>
    <w:rsid w:val="008F17C0"/>
    <w:rsid w:val="008F1A79"/>
    <w:rsid w:val="008F1A8D"/>
    <w:rsid w:val="008F2188"/>
    <w:rsid w:val="008F2270"/>
    <w:rsid w:val="008F22D8"/>
    <w:rsid w:val="008F32EF"/>
    <w:rsid w:val="008F3B04"/>
    <w:rsid w:val="008F42A6"/>
    <w:rsid w:val="008F4C3A"/>
    <w:rsid w:val="008F4FF6"/>
    <w:rsid w:val="008F5FB4"/>
    <w:rsid w:val="008F6174"/>
    <w:rsid w:val="008F680F"/>
    <w:rsid w:val="008F6ABF"/>
    <w:rsid w:val="008F711E"/>
    <w:rsid w:val="008F7D75"/>
    <w:rsid w:val="008F7EC8"/>
    <w:rsid w:val="008F7FB8"/>
    <w:rsid w:val="00900C06"/>
    <w:rsid w:val="00900C46"/>
    <w:rsid w:val="00901110"/>
    <w:rsid w:val="00901D3A"/>
    <w:rsid w:val="00901E71"/>
    <w:rsid w:val="00901FC1"/>
    <w:rsid w:val="00902816"/>
    <w:rsid w:val="009035F2"/>
    <w:rsid w:val="009038A7"/>
    <w:rsid w:val="00903A09"/>
    <w:rsid w:val="00903A4B"/>
    <w:rsid w:val="00903B63"/>
    <w:rsid w:val="00903FDD"/>
    <w:rsid w:val="0090428F"/>
    <w:rsid w:val="00904E1F"/>
    <w:rsid w:val="00904E9E"/>
    <w:rsid w:val="00905B2D"/>
    <w:rsid w:val="00905CA1"/>
    <w:rsid w:val="009069CB"/>
    <w:rsid w:val="00906F32"/>
    <w:rsid w:val="00906F80"/>
    <w:rsid w:val="00910285"/>
    <w:rsid w:val="00910391"/>
    <w:rsid w:val="009109F7"/>
    <w:rsid w:val="00910C61"/>
    <w:rsid w:val="00910F1F"/>
    <w:rsid w:val="009111DC"/>
    <w:rsid w:val="0091127D"/>
    <w:rsid w:val="00911916"/>
    <w:rsid w:val="00911974"/>
    <w:rsid w:val="00911BD5"/>
    <w:rsid w:val="00911CEF"/>
    <w:rsid w:val="00912B62"/>
    <w:rsid w:val="00912BF3"/>
    <w:rsid w:val="00912E23"/>
    <w:rsid w:val="0091354C"/>
    <w:rsid w:val="00914521"/>
    <w:rsid w:val="00914864"/>
    <w:rsid w:val="00914CDA"/>
    <w:rsid w:val="00915B4D"/>
    <w:rsid w:val="00915F01"/>
    <w:rsid w:val="0091636D"/>
    <w:rsid w:val="00916AA6"/>
    <w:rsid w:val="00916C16"/>
    <w:rsid w:val="009170DC"/>
    <w:rsid w:val="0091722B"/>
    <w:rsid w:val="00920297"/>
    <w:rsid w:val="009208DD"/>
    <w:rsid w:val="00920D3F"/>
    <w:rsid w:val="009214B3"/>
    <w:rsid w:val="00921AEF"/>
    <w:rsid w:val="00922009"/>
    <w:rsid w:val="0092208F"/>
    <w:rsid w:val="009222F1"/>
    <w:rsid w:val="009222F9"/>
    <w:rsid w:val="009224B7"/>
    <w:rsid w:val="00922534"/>
    <w:rsid w:val="0092282A"/>
    <w:rsid w:val="00922E0F"/>
    <w:rsid w:val="00922F72"/>
    <w:rsid w:val="00923235"/>
    <w:rsid w:val="009232AF"/>
    <w:rsid w:val="009235AB"/>
    <w:rsid w:val="009235F4"/>
    <w:rsid w:val="0092429D"/>
    <w:rsid w:val="009244A2"/>
    <w:rsid w:val="009250E8"/>
    <w:rsid w:val="0092523D"/>
    <w:rsid w:val="00925CBB"/>
    <w:rsid w:val="00925DBE"/>
    <w:rsid w:val="009273E8"/>
    <w:rsid w:val="00927614"/>
    <w:rsid w:val="00930089"/>
    <w:rsid w:val="009300FE"/>
    <w:rsid w:val="00930D54"/>
    <w:rsid w:val="00930E67"/>
    <w:rsid w:val="00931AF8"/>
    <w:rsid w:val="00931BB6"/>
    <w:rsid w:val="00932103"/>
    <w:rsid w:val="009327FC"/>
    <w:rsid w:val="009328BC"/>
    <w:rsid w:val="00932B83"/>
    <w:rsid w:val="00932CAF"/>
    <w:rsid w:val="009330A0"/>
    <w:rsid w:val="00933795"/>
    <w:rsid w:val="00933C0A"/>
    <w:rsid w:val="00933E76"/>
    <w:rsid w:val="00934BB9"/>
    <w:rsid w:val="00934E00"/>
    <w:rsid w:val="009351E7"/>
    <w:rsid w:val="009352B3"/>
    <w:rsid w:val="00935C90"/>
    <w:rsid w:val="00935F83"/>
    <w:rsid w:val="009366C5"/>
    <w:rsid w:val="00936E5F"/>
    <w:rsid w:val="00937898"/>
    <w:rsid w:val="009378AE"/>
    <w:rsid w:val="00940CB7"/>
    <w:rsid w:val="0094112A"/>
    <w:rsid w:val="009412F2"/>
    <w:rsid w:val="00941334"/>
    <w:rsid w:val="00941689"/>
    <w:rsid w:val="00941F0C"/>
    <w:rsid w:val="00942182"/>
    <w:rsid w:val="0094272C"/>
    <w:rsid w:val="00943368"/>
    <w:rsid w:val="009436F5"/>
    <w:rsid w:val="00943864"/>
    <w:rsid w:val="00943AF0"/>
    <w:rsid w:val="00943E97"/>
    <w:rsid w:val="00943FDF"/>
    <w:rsid w:val="009440ED"/>
    <w:rsid w:val="009446C4"/>
    <w:rsid w:val="00944938"/>
    <w:rsid w:val="00944E11"/>
    <w:rsid w:val="00945022"/>
    <w:rsid w:val="009451F5"/>
    <w:rsid w:val="00945A86"/>
    <w:rsid w:val="00945DC7"/>
    <w:rsid w:val="009462CD"/>
    <w:rsid w:val="009466FF"/>
    <w:rsid w:val="00946959"/>
    <w:rsid w:val="009470EA"/>
    <w:rsid w:val="009473E4"/>
    <w:rsid w:val="0094776F"/>
    <w:rsid w:val="00947A2D"/>
    <w:rsid w:val="00947B0A"/>
    <w:rsid w:val="00947B50"/>
    <w:rsid w:val="00947E92"/>
    <w:rsid w:val="00947F92"/>
    <w:rsid w:val="0095027E"/>
    <w:rsid w:val="009508E8"/>
    <w:rsid w:val="00950AC9"/>
    <w:rsid w:val="00950F41"/>
    <w:rsid w:val="00951CF8"/>
    <w:rsid w:val="00951E28"/>
    <w:rsid w:val="00952239"/>
    <w:rsid w:val="009525C3"/>
    <w:rsid w:val="00952FB2"/>
    <w:rsid w:val="0095303F"/>
    <w:rsid w:val="0095322C"/>
    <w:rsid w:val="00953BDF"/>
    <w:rsid w:val="00953F36"/>
    <w:rsid w:val="00954706"/>
    <w:rsid w:val="00954860"/>
    <w:rsid w:val="0095597B"/>
    <w:rsid w:val="0095651B"/>
    <w:rsid w:val="009567CE"/>
    <w:rsid w:val="00957343"/>
    <w:rsid w:val="0096042F"/>
    <w:rsid w:val="00960720"/>
    <w:rsid w:val="00960D40"/>
    <w:rsid w:val="00961A5D"/>
    <w:rsid w:val="00961C18"/>
    <w:rsid w:val="00961EB8"/>
    <w:rsid w:val="009625FA"/>
    <w:rsid w:val="00962FCE"/>
    <w:rsid w:val="0096400A"/>
    <w:rsid w:val="009642EC"/>
    <w:rsid w:val="00964C65"/>
    <w:rsid w:val="00964D37"/>
    <w:rsid w:val="0096548A"/>
    <w:rsid w:val="00966475"/>
    <w:rsid w:val="00966784"/>
    <w:rsid w:val="0096758D"/>
    <w:rsid w:val="00967844"/>
    <w:rsid w:val="009679B2"/>
    <w:rsid w:val="00967A5B"/>
    <w:rsid w:val="00967FD9"/>
    <w:rsid w:val="00970100"/>
    <w:rsid w:val="009709CD"/>
    <w:rsid w:val="00970D1D"/>
    <w:rsid w:val="00971411"/>
    <w:rsid w:val="00971F65"/>
    <w:rsid w:val="0097237E"/>
    <w:rsid w:val="009726ED"/>
    <w:rsid w:val="00973957"/>
    <w:rsid w:val="00973E4E"/>
    <w:rsid w:val="00973FCF"/>
    <w:rsid w:val="00974018"/>
    <w:rsid w:val="00974173"/>
    <w:rsid w:val="00974473"/>
    <w:rsid w:val="0097494C"/>
    <w:rsid w:val="009756E4"/>
    <w:rsid w:val="00975F40"/>
    <w:rsid w:val="00975FBF"/>
    <w:rsid w:val="009760A1"/>
    <w:rsid w:val="009760D3"/>
    <w:rsid w:val="0097651C"/>
    <w:rsid w:val="00977180"/>
    <w:rsid w:val="00977415"/>
    <w:rsid w:val="009774F8"/>
    <w:rsid w:val="00977944"/>
    <w:rsid w:val="00980024"/>
    <w:rsid w:val="009806A1"/>
    <w:rsid w:val="009806DF"/>
    <w:rsid w:val="00980D86"/>
    <w:rsid w:val="00981322"/>
    <w:rsid w:val="00981758"/>
    <w:rsid w:val="00981826"/>
    <w:rsid w:val="00981F9B"/>
    <w:rsid w:val="0098228D"/>
    <w:rsid w:val="00982792"/>
    <w:rsid w:val="00982CF6"/>
    <w:rsid w:val="00982F53"/>
    <w:rsid w:val="00983465"/>
    <w:rsid w:val="00983686"/>
    <w:rsid w:val="009839B5"/>
    <w:rsid w:val="00983FCA"/>
    <w:rsid w:val="00984434"/>
    <w:rsid w:val="009847E3"/>
    <w:rsid w:val="00985CB6"/>
    <w:rsid w:val="00985E88"/>
    <w:rsid w:val="0098657C"/>
    <w:rsid w:val="00987C16"/>
    <w:rsid w:val="009904BC"/>
    <w:rsid w:val="00990BA2"/>
    <w:rsid w:val="00991BDC"/>
    <w:rsid w:val="00991FEC"/>
    <w:rsid w:val="00992131"/>
    <w:rsid w:val="0099219B"/>
    <w:rsid w:val="0099246F"/>
    <w:rsid w:val="0099288F"/>
    <w:rsid w:val="00992EB2"/>
    <w:rsid w:val="00992FE5"/>
    <w:rsid w:val="00993164"/>
    <w:rsid w:val="00993471"/>
    <w:rsid w:val="009934AC"/>
    <w:rsid w:val="009943EC"/>
    <w:rsid w:val="00994401"/>
    <w:rsid w:val="00995AC8"/>
    <w:rsid w:val="00995C3C"/>
    <w:rsid w:val="00995C72"/>
    <w:rsid w:val="00996246"/>
    <w:rsid w:val="00996247"/>
    <w:rsid w:val="0099712A"/>
    <w:rsid w:val="00997963"/>
    <w:rsid w:val="009A028E"/>
    <w:rsid w:val="009A0E68"/>
    <w:rsid w:val="009A1069"/>
    <w:rsid w:val="009A1201"/>
    <w:rsid w:val="009A264E"/>
    <w:rsid w:val="009A26A5"/>
    <w:rsid w:val="009A28CF"/>
    <w:rsid w:val="009A2BF5"/>
    <w:rsid w:val="009A2E28"/>
    <w:rsid w:val="009A2EC8"/>
    <w:rsid w:val="009A310A"/>
    <w:rsid w:val="009A31A4"/>
    <w:rsid w:val="009A3522"/>
    <w:rsid w:val="009A4B58"/>
    <w:rsid w:val="009A4DCC"/>
    <w:rsid w:val="009A567B"/>
    <w:rsid w:val="009A5A90"/>
    <w:rsid w:val="009A655A"/>
    <w:rsid w:val="009A7743"/>
    <w:rsid w:val="009A7806"/>
    <w:rsid w:val="009A7832"/>
    <w:rsid w:val="009B03C1"/>
    <w:rsid w:val="009B051E"/>
    <w:rsid w:val="009B0634"/>
    <w:rsid w:val="009B0DB3"/>
    <w:rsid w:val="009B11D3"/>
    <w:rsid w:val="009B1691"/>
    <w:rsid w:val="009B183B"/>
    <w:rsid w:val="009B2C95"/>
    <w:rsid w:val="009B3551"/>
    <w:rsid w:val="009B36EA"/>
    <w:rsid w:val="009B3CAE"/>
    <w:rsid w:val="009B459C"/>
    <w:rsid w:val="009B4BB6"/>
    <w:rsid w:val="009B596D"/>
    <w:rsid w:val="009B5AE5"/>
    <w:rsid w:val="009B677D"/>
    <w:rsid w:val="009B7C3C"/>
    <w:rsid w:val="009C03C8"/>
    <w:rsid w:val="009C0434"/>
    <w:rsid w:val="009C1458"/>
    <w:rsid w:val="009C2138"/>
    <w:rsid w:val="009C2610"/>
    <w:rsid w:val="009C2DA9"/>
    <w:rsid w:val="009C2E20"/>
    <w:rsid w:val="009C38A3"/>
    <w:rsid w:val="009C3AE8"/>
    <w:rsid w:val="009C3F3A"/>
    <w:rsid w:val="009C4D18"/>
    <w:rsid w:val="009C50B8"/>
    <w:rsid w:val="009C52E4"/>
    <w:rsid w:val="009C53CB"/>
    <w:rsid w:val="009C5459"/>
    <w:rsid w:val="009C57BA"/>
    <w:rsid w:val="009C59CE"/>
    <w:rsid w:val="009C5D72"/>
    <w:rsid w:val="009C61D6"/>
    <w:rsid w:val="009C6C79"/>
    <w:rsid w:val="009C6DF9"/>
    <w:rsid w:val="009C7063"/>
    <w:rsid w:val="009C7504"/>
    <w:rsid w:val="009C7510"/>
    <w:rsid w:val="009C7862"/>
    <w:rsid w:val="009D052C"/>
    <w:rsid w:val="009D0770"/>
    <w:rsid w:val="009D085F"/>
    <w:rsid w:val="009D0A8C"/>
    <w:rsid w:val="009D0CDA"/>
    <w:rsid w:val="009D0CE7"/>
    <w:rsid w:val="009D0E43"/>
    <w:rsid w:val="009D0E5A"/>
    <w:rsid w:val="009D13FF"/>
    <w:rsid w:val="009D1576"/>
    <w:rsid w:val="009D1645"/>
    <w:rsid w:val="009D17BD"/>
    <w:rsid w:val="009D1D82"/>
    <w:rsid w:val="009D1E28"/>
    <w:rsid w:val="009D30EF"/>
    <w:rsid w:val="009D342D"/>
    <w:rsid w:val="009D355A"/>
    <w:rsid w:val="009D408D"/>
    <w:rsid w:val="009D439E"/>
    <w:rsid w:val="009D5534"/>
    <w:rsid w:val="009D588C"/>
    <w:rsid w:val="009D6053"/>
    <w:rsid w:val="009D634D"/>
    <w:rsid w:val="009D6552"/>
    <w:rsid w:val="009D6562"/>
    <w:rsid w:val="009D69F0"/>
    <w:rsid w:val="009E00FC"/>
    <w:rsid w:val="009E0A70"/>
    <w:rsid w:val="009E1C47"/>
    <w:rsid w:val="009E1D5C"/>
    <w:rsid w:val="009E1E01"/>
    <w:rsid w:val="009E256E"/>
    <w:rsid w:val="009E27B9"/>
    <w:rsid w:val="009E2B5A"/>
    <w:rsid w:val="009E2F1A"/>
    <w:rsid w:val="009E2F9B"/>
    <w:rsid w:val="009E3630"/>
    <w:rsid w:val="009E4012"/>
    <w:rsid w:val="009E4A4A"/>
    <w:rsid w:val="009E4B85"/>
    <w:rsid w:val="009E5688"/>
    <w:rsid w:val="009E5F87"/>
    <w:rsid w:val="009E6F1D"/>
    <w:rsid w:val="009F025C"/>
    <w:rsid w:val="009F0611"/>
    <w:rsid w:val="009F0E51"/>
    <w:rsid w:val="009F12CF"/>
    <w:rsid w:val="009F1DA6"/>
    <w:rsid w:val="009F22B5"/>
    <w:rsid w:val="009F2538"/>
    <w:rsid w:val="009F2FF4"/>
    <w:rsid w:val="009F35EA"/>
    <w:rsid w:val="009F3916"/>
    <w:rsid w:val="009F3F11"/>
    <w:rsid w:val="009F421B"/>
    <w:rsid w:val="009F4830"/>
    <w:rsid w:val="009F4C17"/>
    <w:rsid w:val="009F5058"/>
    <w:rsid w:val="009F516C"/>
    <w:rsid w:val="009F55BD"/>
    <w:rsid w:val="009F61F1"/>
    <w:rsid w:val="009F657D"/>
    <w:rsid w:val="009F6B44"/>
    <w:rsid w:val="009F6DC4"/>
    <w:rsid w:val="009F71FE"/>
    <w:rsid w:val="009F7631"/>
    <w:rsid w:val="009F77B0"/>
    <w:rsid w:val="009F7930"/>
    <w:rsid w:val="00A00CEE"/>
    <w:rsid w:val="00A01276"/>
    <w:rsid w:val="00A01A59"/>
    <w:rsid w:val="00A020EA"/>
    <w:rsid w:val="00A02484"/>
    <w:rsid w:val="00A0256B"/>
    <w:rsid w:val="00A02790"/>
    <w:rsid w:val="00A02B17"/>
    <w:rsid w:val="00A02BB8"/>
    <w:rsid w:val="00A02C54"/>
    <w:rsid w:val="00A04617"/>
    <w:rsid w:val="00A04C39"/>
    <w:rsid w:val="00A05CC8"/>
    <w:rsid w:val="00A05E2E"/>
    <w:rsid w:val="00A05E43"/>
    <w:rsid w:val="00A06078"/>
    <w:rsid w:val="00A06478"/>
    <w:rsid w:val="00A06D5D"/>
    <w:rsid w:val="00A07201"/>
    <w:rsid w:val="00A0743C"/>
    <w:rsid w:val="00A0749E"/>
    <w:rsid w:val="00A0797B"/>
    <w:rsid w:val="00A07D0B"/>
    <w:rsid w:val="00A07F1B"/>
    <w:rsid w:val="00A07F48"/>
    <w:rsid w:val="00A10217"/>
    <w:rsid w:val="00A1088F"/>
    <w:rsid w:val="00A10D57"/>
    <w:rsid w:val="00A10D7A"/>
    <w:rsid w:val="00A11D02"/>
    <w:rsid w:val="00A11DE9"/>
    <w:rsid w:val="00A11EF1"/>
    <w:rsid w:val="00A11F12"/>
    <w:rsid w:val="00A12247"/>
    <w:rsid w:val="00A1234C"/>
    <w:rsid w:val="00A12994"/>
    <w:rsid w:val="00A139BB"/>
    <w:rsid w:val="00A13AB6"/>
    <w:rsid w:val="00A13D5C"/>
    <w:rsid w:val="00A14004"/>
    <w:rsid w:val="00A15495"/>
    <w:rsid w:val="00A1595D"/>
    <w:rsid w:val="00A15A6B"/>
    <w:rsid w:val="00A15F70"/>
    <w:rsid w:val="00A161A0"/>
    <w:rsid w:val="00A16B1D"/>
    <w:rsid w:val="00A16C8C"/>
    <w:rsid w:val="00A16EC6"/>
    <w:rsid w:val="00A17039"/>
    <w:rsid w:val="00A1749E"/>
    <w:rsid w:val="00A178A5"/>
    <w:rsid w:val="00A17BB9"/>
    <w:rsid w:val="00A17BE2"/>
    <w:rsid w:val="00A207DE"/>
    <w:rsid w:val="00A20A5F"/>
    <w:rsid w:val="00A20B97"/>
    <w:rsid w:val="00A21538"/>
    <w:rsid w:val="00A21919"/>
    <w:rsid w:val="00A21BD2"/>
    <w:rsid w:val="00A21E3B"/>
    <w:rsid w:val="00A21E5C"/>
    <w:rsid w:val="00A22840"/>
    <w:rsid w:val="00A228BB"/>
    <w:rsid w:val="00A23BE5"/>
    <w:rsid w:val="00A243A7"/>
    <w:rsid w:val="00A244FE"/>
    <w:rsid w:val="00A24555"/>
    <w:rsid w:val="00A2481E"/>
    <w:rsid w:val="00A248B3"/>
    <w:rsid w:val="00A2546B"/>
    <w:rsid w:val="00A26669"/>
    <w:rsid w:val="00A2683A"/>
    <w:rsid w:val="00A273CD"/>
    <w:rsid w:val="00A27C2A"/>
    <w:rsid w:val="00A27C5B"/>
    <w:rsid w:val="00A30075"/>
    <w:rsid w:val="00A30237"/>
    <w:rsid w:val="00A3055E"/>
    <w:rsid w:val="00A30B1B"/>
    <w:rsid w:val="00A30D36"/>
    <w:rsid w:val="00A30E93"/>
    <w:rsid w:val="00A31033"/>
    <w:rsid w:val="00A3137A"/>
    <w:rsid w:val="00A313B1"/>
    <w:rsid w:val="00A3183A"/>
    <w:rsid w:val="00A31B2C"/>
    <w:rsid w:val="00A32058"/>
    <w:rsid w:val="00A325D0"/>
    <w:rsid w:val="00A3282C"/>
    <w:rsid w:val="00A3289A"/>
    <w:rsid w:val="00A336C0"/>
    <w:rsid w:val="00A33B39"/>
    <w:rsid w:val="00A33B78"/>
    <w:rsid w:val="00A341E7"/>
    <w:rsid w:val="00A35BD8"/>
    <w:rsid w:val="00A35CE4"/>
    <w:rsid w:val="00A36166"/>
    <w:rsid w:val="00A362FD"/>
    <w:rsid w:val="00A36CBD"/>
    <w:rsid w:val="00A37121"/>
    <w:rsid w:val="00A37452"/>
    <w:rsid w:val="00A3750E"/>
    <w:rsid w:val="00A37938"/>
    <w:rsid w:val="00A379E5"/>
    <w:rsid w:val="00A37EB1"/>
    <w:rsid w:val="00A37F58"/>
    <w:rsid w:val="00A4022E"/>
    <w:rsid w:val="00A40ABC"/>
    <w:rsid w:val="00A41022"/>
    <w:rsid w:val="00A41028"/>
    <w:rsid w:val="00A4190D"/>
    <w:rsid w:val="00A41BAE"/>
    <w:rsid w:val="00A424EC"/>
    <w:rsid w:val="00A42794"/>
    <w:rsid w:val="00A42A86"/>
    <w:rsid w:val="00A42C70"/>
    <w:rsid w:val="00A430DD"/>
    <w:rsid w:val="00A43326"/>
    <w:rsid w:val="00A4397F"/>
    <w:rsid w:val="00A441FE"/>
    <w:rsid w:val="00A44347"/>
    <w:rsid w:val="00A44F8C"/>
    <w:rsid w:val="00A44FFD"/>
    <w:rsid w:val="00A45624"/>
    <w:rsid w:val="00A458AF"/>
    <w:rsid w:val="00A461C0"/>
    <w:rsid w:val="00A464E8"/>
    <w:rsid w:val="00A469BE"/>
    <w:rsid w:val="00A46EC8"/>
    <w:rsid w:val="00A46EE7"/>
    <w:rsid w:val="00A476E7"/>
    <w:rsid w:val="00A47E4F"/>
    <w:rsid w:val="00A500C5"/>
    <w:rsid w:val="00A5034B"/>
    <w:rsid w:val="00A50631"/>
    <w:rsid w:val="00A50A3E"/>
    <w:rsid w:val="00A50C57"/>
    <w:rsid w:val="00A510D0"/>
    <w:rsid w:val="00A5133B"/>
    <w:rsid w:val="00A518BD"/>
    <w:rsid w:val="00A51D7B"/>
    <w:rsid w:val="00A52183"/>
    <w:rsid w:val="00A525D2"/>
    <w:rsid w:val="00A5270D"/>
    <w:rsid w:val="00A52BC7"/>
    <w:rsid w:val="00A52DE6"/>
    <w:rsid w:val="00A52E33"/>
    <w:rsid w:val="00A53624"/>
    <w:rsid w:val="00A53643"/>
    <w:rsid w:val="00A539E1"/>
    <w:rsid w:val="00A53C4C"/>
    <w:rsid w:val="00A54C27"/>
    <w:rsid w:val="00A54EB8"/>
    <w:rsid w:val="00A5534C"/>
    <w:rsid w:val="00A554C8"/>
    <w:rsid w:val="00A55636"/>
    <w:rsid w:val="00A5569C"/>
    <w:rsid w:val="00A55758"/>
    <w:rsid w:val="00A55A53"/>
    <w:rsid w:val="00A55A9C"/>
    <w:rsid w:val="00A55CB3"/>
    <w:rsid w:val="00A56C0E"/>
    <w:rsid w:val="00A571C6"/>
    <w:rsid w:val="00A60B10"/>
    <w:rsid w:val="00A60CAA"/>
    <w:rsid w:val="00A613C4"/>
    <w:rsid w:val="00A61514"/>
    <w:rsid w:val="00A61B7F"/>
    <w:rsid w:val="00A61BCA"/>
    <w:rsid w:val="00A6226E"/>
    <w:rsid w:val="00A62864"/>
    <w:rsid w:val="00A63033"/>
    <w:rsid w:val="00A641CE"/>
    <w:rsid w:val="00A64292"/>
    <w:rsid w:val="00A6490A"/>
    <w:rsid w:val="00A65041"/>
    <w:rsid w:val="00A650E7"/>
    <w:rsid w:val="00A65348"/>
    <w:rsid w:val="00A6536A"/>
    <w:rsid w:val="00A65715"/>
    <w:rsid w:val="00A65A06"/>
    <w:rsid w:val="00A65DB6"/>
    <w:rsid w:val="00A66261"/>
    <w:rsid w:val="00A66DB2"/>
    <w:rsid w:val="00A67330"/>
    <w:rsid w:val="00A67755"/>
    <w:rsid w:val="00A70475"/>
    <w:rsid w:val="00A708A2"/>
    <w:rsid w:val="00A70BC0"/>
    <w:rsid w:val="00A70DF1"/>
    <w:rsid w:val="00A71379"/>
    <w:rsid w:val="00A71556"/>
    <w:rsid w:val="00A71999"/>
    <w:rsid w:val="00A7257A"/>
    <w:rsid w:val="00A72A77"/>
    <w:rsid w:val="00A72CCE"/>
    <w:rsid w:val="00A7307A"/>
    <w:rsid w:val="00A736AD"/>
    <w:rsid w:val="00A73E53"/>
    <w:rsid w:val="00A742DC"/>
    <w:rsid w:val="00A74FAB"/>
    <w:rsid w:val="00A7505D"/>
    <w:rsid w:val="00A75955"/>
    <w:rsid w:val="00A75AB4"/>
    <w:rsid w:val="00A75CEB"/>
    <w:rsid w:val="00A766ED"/>
    <w:rsid w:val="00A76F09"/>
    <w:rsid w:val="00A77189"/>
    <w:rsid w:val="00A7779E"/>
    <w:rsid w:val="00A77914"/>
    <w:rsid w:val="00A77E3B"/>
    <w:rsid w:val="00A77EF0"/>
    <w:rsid w:val="00A803D1"/>
    <w:rsid w:val="00A805C5"/>
    <w:rsid w:val="00A81226"/>
    <w:rsid w:val="00A8137F"/>
    <w:rsid w:val="00A81742"/>
    <w:rsid w:val="00A81835"/>
    <w:rsid w:val="00A81FC7"/>
    <w:rsid w:val="00A82959"/>
    <w:rsid w:val="00A82973"/>
    <w:rsid w:val="00A82AB6"/>
    <w:rsid w:val="00A82C0C"/>
    <w:rsid w:val="00A8303C"/>
    <w:rsid w:val="00A83671"/>
    <w:rsid w:val="00A84129"/>
    <w:rsid w:val="00A843B1"/>
    <w:rsid w:val="00A84C99"/>
    <w:rsid w:val="00A84FA8"/>
    <w:rsid w:val="00A854B8"/>
    <w:rsid w:val="00A8556A"/>
    <w:rsid w:val="00A85F2C"/>
    <w:rsid w:val="00A8761B"/>
    <w:rsid w:val="00A89450"/>
    <w:rsid w:val="00A909BB"/>
    <w:rsid w:val="00A90E32"/>
    <w:rsid w:val="00A90FC7"/>
    <w:rsid w:val="00A91997"/>
    <w:rsid w:val="00A91E7D"/>
    <w:rsid w:val="00A92416"/>
    <w:rsid w:val="00A9245B"/>
    <w:rsid w:val="00A9273C"/>
    <w:rsid w:val="00A92762"/>
    <w:rsid w:val="00A92955"/>
    <w:rsid w:val="00A92A1C"/>
    <w:rsid w:val="00A92A80"/>
    <w:rsid w:val="00A92CDE"/>
    <w:rsid w:val="00A9451C"/>
    <w:rsid w:val="00A945E5"/>
    <w:rsid w:val="00A9475C"/>
    <w:rsid w:val="00A9526B"/>
    <w:rsid w:val="00A952E8"/>
    <w:rsid w:val="00A95D2D"/>
    <w:rsid w:val="00A95F33"/>
    <w:rsid w:val="00A96E7C"/>
    <w:rsid w:val="00A97937"/>
    <w:rsid w:val="00A9DC0E"/>
    <w:rsid w:val="00AA015B"/>
    <w:rsid w:val="00AA26E8"/>
    <w:rsid w:val="00AA2BA5"/>
    <w:rsid w:val="00AA2CEE"/>
    <w:rsid w:val="00AA34F3"/>
    <w:rsid w:val="00AA390B"/>
    <w:rsid w:val="00AA477F"/>
    <w:rsid w:val="00AA4DE8"/>
    <w:rsid w:val="00AA4FB9"/>
    <w:rsid w:val="00AA5106"/>
    <w:rsid w:val="00AA5275"/>
    <w:rsid w:val="00AA54DE"/>
    <w:rsid w:val="00AA582F"/>
    <w:rsid w:val="00AA61B3"/>
    <w:rsid w:val="00AA62CB"/>
    <w:rsid w:val="00AA6539"/>
    <w:rsid w:val="00AA6992"/>
    <w:rsid w:val="00AA6A8E"/>
    <w:rsid w:val="00AA6D1A"/>
    <w:rsid w:val="00AA7355"/>
    <w:rsid w:val="00AA7CBC"/>
    <w:rsid w:val="00AB04C3"/>
    <w:rsid w:val="00AB0522"/>
    <w:rsid w:val="00AB09EF"/>
    <w:rsid w:val="00AB246F"/>
    <w:rsid w:val="00AB2D23"/>
    <w:rsid w:val="00AB35EC"/>
    <w:rsid w:val="00AB36BE"/>
    <w:rsid w:val="00AB407E"/>
    <w:rsid w:val="00AB4F16"/>
    <w:rsid w:val="00AB4F29"/>
    <w:rsid w:val="00AB5397"/>
    <w:rsid w:val="00AB5403"/>
    <w:rsid w:val="00AB5A6A"/>
    <w:rsid w:val="00AB5D34"/>
    <w:rsid w:val="00AB6075"/>
    <w:rsid w:val="00AB6732"/>
    <w:rsid w:val="00AB6C6D"/>
    <w:rsid w:val="00AB6E8E"/>
    <w:rsid w:val="00AB76BC"/>
    <w:rsid w:val="00AB7779"/>
    <w:rsid w:val="00AB7794"/>
    <w:rsid w:val="00AB77D6"/>
    <w:rsid w:val="00AB7D01"/>
    <w:rsid w:val="00AB7D10"/>
    <w:rsid w:val="00AC0376"/>
    <w:rsid w:val="00AC05DC"/>
    <w:rsid w:val="00AC0A21"/>
    <w:rsid w:val="00AC0EC2"/>
    <w:rsid w:val="00AC1338"/>
    <w:rsid w:val="00AC1CD8"/>
    <w:rsid w:val="00AC1DEA"/>
    <w:rsid w:val="00AC222D"/>
    <w:rsid w:val="00AC23DF"/>
    <w:rsid w:val="00AC3580"/>
    <w:rsid w:val="00AC396C"/>
    <w:rsid w:val="00AC3D23"/>
    <w:rsid w:val="00AC3D2A"/>
    <w:rsid w:val="00AC73DF"/>
    <w:rsid w:val="00AD02B1"/>
    <w:rsid w:val="00AD21AD"/>
    <w:rsid w:val="00AD23BD"/>
    <w:rsid w:val="00AD24AA"/>
    <w:rsid w:val="00AD260A"/>
    <w:rsid w:val="00AD29B9"/>
    <w:rsid w:val="00AD2B5C"/>
    <w:rsid w:val="00AD3536"/>
    <w:rsid w:val="00AD3782"/>
    <w:rsid w:val="00AD37DD"/>
    <w:rsid w:val="00AD3891"/>
    <w:rsid w:val="00AD3D34"/>
    <w:rsid w:val="00AD45D2"/>
    <w:rsid w:val="00AD4B0C"/>
    <w:rsid w:val="00AD4BC9"/>
    <w:rsid w:val="00AD4C93"/>
    <w:rsid w:val="00AD4F32"/>
    <w:rsid w:val="00AD5879"/>
    <w:rsid w:val="00AD5994"/>
    <w:rsid w:val="00AD5CBB"/>
    <w:rsid w:val="00AD5E53"/>
    <w:rsid w:val="00AD64C6"/>
    <w:rsid w:val="00AD7043"/>
    <w:rsid w:val="00AD734A"/>
    <w:rsid w:val="00AD77AA"/>
    <w:rsid w:val="00AE044F"/>
    <w:rsid w:val="00AE0D7C"/>
    <w:rsid w:val="00AE20F2"/>
    <w:rsid w:val="00AE26F8"/>
    <w:rsid w:val="00AE2EB3"/>
    <w:rsid w:val="00AE3136"/>
    <w:rsid w:val="00AE351A"/>
    <w:rsid w:val="00AE3541"/>
    <w:rsid w:val="00AE37F1"/>
    <w:rsid w:val="00AE3E7C"/>
    <w:rsid w:val="00AE4A2D"/>
    <w:rsid w:val="00AE4A89"/>
    <w:rsid w:val="00AE4D90"/>
    <w:rsid w:val="00AE582B"/>
    <w:rsid w:val="00AE5873"/>
    <w:rsid w:val="00AE5DBF"/>
    <w:rsid w:val="00AE6381"/>
    <w:rsid w:val="00AE6595"/>
    <w:rsid w:val="00AE6A5C"/>
    <w:rsid w:val="00AE782A"/>
    <w:rsid w:val="00AE7E07"/>
    <w:rsid w:val="00AE7FC9"/>
    <w:rsid w:val="00AF0212"/>
    <w:rsid w:val="00AF16EF"/>
    <w:rsid w:val="00AF16F3"/>
    <w:rsid w:val="00AF1CD1"/>
    <w:rsid w:val="00AF1F71"/>
    <w:rsid w:val="00AF267C"/>
    <w:rsid w:val="00AF26D3"/>
    <w:rsid w:val="00AF2858"/>
    <w:rsid w:val="00AF308A"/>
    <w:rsid w:val="00AF3237"/>
    <w:rsid w:val="00AF34C9"/>
    <w:rsid w:val="00AF3A80"/>
    <w:rsid w:val="00AF4654"/>
    <w:rsid w:val="00AF4ED1"/>
    <w:rsid w:val="00AF50F4"/>
    <w:rsid w:val="00AF521D"/>
    <w:rsid w:val="00AF56A7"/>
    <w:rsid w:val="00AF57BC"/>
    <w:rsid w:val="00AF65E1"/>
    <w:rsid w:val="00AF669C"/>
    <w:rsid w:val="00AF6E2F"/>
    <w:rsid w:val="00AF6FA5"/>
    <w:rsid w:val="00B00380"/>
    <w:rsid w:val="00B003D0"/>
    <w:rsid w:val="00B00826"/>
    <w:rsid w:val="00B011B4"/>
    <w:rsid w:val="00B011C6"/>
    <w:rsid w:val="00B0158E"/>
    <w:rsid w:val="00B01945"/>
    <w:rsid w:val="00B01E8D"/>
    <w:rsid w:val="00B02843"/>
    <w:rsid w:val="00B02AF1"/>
    <w:rsid w:val="00B0332B"/>
    <w:rsid w:val="00B033AE"/>
    <w:rsid w:val="00B03783"/>
    <w:rsid w:val="00B03CF5"/>
    <w:rsid w:val="00B03DD0"/>
    <w:rsid w:val="00B04610"/>
    <w:rsid w:val="00B0492F"/>
    <w:rsid w:val="00B04969"/>
    <w:rsid w:val="00B055D0"/>
    <w:rsid w:val="00B06015"/>
    <w:rsid w:val="00B0620C"/>
    <w:rsid w:val="00B06A3C"/>
    <w:rsid w:val="00B06BB8"/>
    <w:rsid w:val="00B06F49"/>
    <w:rsid w:val="00B0735F"/>
    <w:rsid w:val="00B077BB"/>
    <w:rsid w:val="00B07921"/>
    <w:rsid w:val="00B07B12"/>
    <w:rsid w:val="00B07F0C"/>
    <w:rsid w:val="00B10574"/>
    <w:rsid w:val="00B11035"/>
    <w:rsid w:val="00B117EB"/>
    <w:rsid w:val="00B11A22"/>
    <w:rsid w:val="00B11A88"/>
    <w:rsid w:val="00B12123"/>
    <w:rsid w:val="00B12370"/>
    <w:rsid w:val="00B12654"/>
    <w:rsid w:val="00B12C2D"/>
    <w:rsid w:val="00B12FFD"/>
    <w:rsid w:val="00B1379E"/>
    <w:rsid w:val="00B13BD4"/>
    <w:rsid w:val="00B141EA"/>
    <w:rsid w:val="00B14212"/>
    <w:rsid w:val="00B147A0"/>
    <w:rsid w:val="00B14FB3"/>
    <w:rsid w:val="00B15A6B"/>
    <w:rsid w:val="00B16099"/>
    <w:rsid w:val="00B16863"/>
    <w:rsid w:val="00B16D15"/>
    <w:rsid w:val="00B176C6"/>
    <w:rsid w:val="00B17BBC"/>
    <w:rsid w:val="00B17FE9"/>
    <w:rsid w:val="00B20411"/>
    <w:rsid w:val="00B20987"/>
    <w:rsid w:val="00B20D76"/>
    <w:rsid w:val="00B20F48"/>
    <w:rsid w:val="00B21289"/>
    <w:rsid w:val="00B21D14"/>
    <w:rsid w:val="00B21EEC"/>
    <w:rsid w:val="00B22335"/>
    <w:rsid w:val="00B223D0"/>
    <w:rsid w:val="00B2363A"/>
    <w:rsid w:val="00B23948"/>
    <w:rsid w:val="00B23CE2"/>
    <w:rsid w:val="00B23F32"/>
    <w:rsid w:val="00B24798"/>
    <w:rsid w:val="00B247DB"/>
    <w:rsid w:val="00B24A19"/>
    <w:rsid w:val="00B2504E"/>
    <w:rsid w:val="00B25ACD"/>
    <w:rsid w:val="00B261A1"/>
    <w:rsid w:val="00B265FB"/>
    <w:rsid w:val="00B266A3"/>
    <w:rsid w:val="00B2673E"/>
    <w:rsid w:val="00B2749C"/>
    <w:rsid w:val="00B275C0"/>
    <w:rsid w:val="00B275CA"/>
    <w:rsid w:val="00B2E504"/>
    <w:rsid w:val="00B305F2"/>
    <w:rsid w:val="00B308BF"/>
    <w:rsid w:val="00B30A70"/>
    <w:rsid w:val="00B30F73"/>
    <w:rsid w:val="00B327A2"/>
    <w:rsid w:val="00B3296E"/>
    <w:rsid w:val="00B3385D"/>
    <w:rsid w:val="00B3412C"/>
    <w:rsid w:val="00B34AC4"/>
    <w:rsid w:val="00B35153"/>
    <w:rsid w:val="00B353AF"/>
    <w:rsid w:val="00B357CE"/>
    <w:rsid w:val="00B359E3"/>
    <w:rsid w:val="00B35B7A"/>
    <w:rsid w:val="00B36616"/>
    <w:rsid w:val="00B37050"/>
    <w:rsid w:val="00B37FD6"/>
    <w:rsid w:val="00B3980A"/>
    <w:rsid w:val="00B40552"/>
    <w:rsid w:val="00B405F8"/>
    <w:rsid w:val="00B40C5F"/>
    <w:rsid w:val="00B41564"/>
    <w:rsid w:val="00B415B9"/>
    <w:rsid w:val="00B416C0"/>
    <w:rsid w:val="00B42438"/>
    <w:rsid w:val="00B4275B"/>
    <w:rsid w:val="00B42DB2"/>
    <w:rsid w:val="00B433D4"/>
    <w:rsid w:val="00B43B8D"/>
    <w:rsid w:val="00B43EA5"/>
    <w:rsid w:val="00B43FFF"/>
    <w:rsid w:val="00B44323"/>
    <w:rsid w:val="00B445F4"/>
    <w:rsid w:val="00B447E5"/>
    <w:rsid w:val="00B44BC4"/>
    <w:rsid w:val="00B44F0A"/>
    <w:rsid w:val="00B4519B"/>
    <w:rsid w:val="00B451BF"/>
    <w:rsid w:val="00B45533"/>
    <w:rsid w:val="00B46005"/>
    <w:rsid w:val="00B46CED"/>
    <w:rsid w:val="00B47FA9"/>
    <w:rsid w:val="00B514EC"/>
    <w:rsid w:val="00B518E4"/>
    <w:rsid w:val="00B519DF"/>
    <w:rsid w:val="00B51E6F"/>
    <w:rsid w:val="00B5214B"/>
    <w:rsid w:val="00B527BB"/>
    <w:rsid w:val="00B528A6"/>
    <w:rsid w:val="00B52A9F"/>
    <w:rsid w:val="00B52E01"/>
    <w:rsid w:val="00B536F2"/>
    <w:rsid w:val="00B54332"/>
    <w:rsid w:val="00B54430"/>
    <w:rsid w:val="00B55450"/>
    <w:rsid w:val="00B55B2F"/>
    <w:rsid w:val="00B562EC"/>
    <w:rsid w:val="00B564AA"/>
    <w:rsid w:val="00B56760"/>
    <w:rsid w:val="00B56923"/>
    <w:rsid w:val="00B574A9"/>
    <w:rsid w:val="00B57507"/>
    <w:rsid w:val="00B577E6"/>
    <w:rsid w:val="00B579FB"/>
    <w:rsid w:val="00B57CD4"/>
    <w:rsid w:val="00B57E13"/>
    <w:rsid w:val="00B57F51"/>
    <w:rsid w:val="00B60516"/>
    <w:rsid w:val="00B606EA"/>
    <w:rsid w:val="00B6119B"/>
    <w:rsid w:val="00B617A8"/>
    <w:rsid w:val="00B61E87"/>
    <w:rsid w:val="00B62B94"/>
    <w:rsid w:val="00B62CE4"/>
    <w:rsid w:val="00B62EDC"/>
    <w:rsid w:val="00B6315A"/>
    <w:rsid w:val="00B63658"/>
    <w:rsid w:val="00B636E8"/>
    <w:rsid w:val="00B63745"/>
    <w:rsid w:val="00B63947"/>
    <w:rsid w:val="00B64384"/>
    <w:rsid w:val="00B643A7"/>
    <w:rsid w:val="00B658E5"/>
    <w:rsid w:val="00B65A72"/>
    <w:rsid w:val="00B65CFD"/>
    <w:rsid w:val="00B66537"/>
    <w:rsid w:val="00B6700E"/>
    <w:rsid w:val="00B67361"/>
    <w:rsid w:val="00B673E2"/>
    <w:rsid w:val="00B67A5A"/>
    <w:rsid w:val="00B67EDB"/>
    <w:rsid w:val="00B7008A"/>
    <w:rsid w:val="00B71250"/>
    <w:rsid w:val="00B71506"/>
    <w:rsid w:val="00B716A8"/>
    <w:rsid w:val="00B71E2F"/>
    <w:rsid w:val="00B71FCC"/>
    <w:rsid w:val="00B72A67"/>
    <w:rsid w:val="00B72AC4"/>
    <w:rsid w:val="00B72FF9"/>
    <w:rsid w:val="00B73684"/>
    <w:rsid w:val="00B73F94"/>
    <w:rsid w:val="00B7418D"/>
    <w:rsid w:val="00B750C6"/>
    <w:rsid w:val="00B753E2"/>
    <w:rsid w:val="00B75514"/>
    <w:rsid w:val="00B75D93"/>
    <w:rsid w:val="00B75EB0"/>
    <w:rsid w:val="00B76037"/>
    <w:rsid w:val="00B76FA9"/>
    <w:rsid w:val="00B77328"/>
    <w:rsid w:val="00B776C2"/>
    <w:rsid w:val="00B77DBF"/>
    <w:rsid w:val="00B805EA"/>
    <w:rsid w:val="00B80984"/>
    <w:rsid w:val="00B80C94"/>
    <w:rsid w:val="00B80D2F"/>
    <w:rsid w:val="00B80DA5"/>
    <w:rsid w:val="00B811C0"/>
    <w:rsid w:val="00B81421"/>
    <w:rsid w:val="00B814AC"/>
    <w:rsid w:val="00B81DDB"/>
    <w:rsid w:val="00B81F1F"/>
    <w:rsid w:val="00B82959"/>
    <w:rsid w:val="00B82AEE"/>
    <w:rsid w:val="00B82E18"/>
    <w:rsid w:val="00B836D3"/>
    <w:rsid w:val="00B84888"/>
    <w:rsid w:val="00B85064"/>
    <w:rsid w:val="00B85A11"/>
    <w:rsid w:val="00B868D1"/>
    <w:rsid w:val="00B871F6"/>
    <w:rsid w:val="00B8721E"/>
    <w:rsid w:val="00B90814"/>
    <w:rsid w:val="00B90BE4"/>
    <w:rsid w:val="00B912F4"/>
    <w:rsid w:val="00B91380"/>
    <w:rsid w:val="00B91A8B"/>
    <w:rsid w:val="00B91C0D"/>
    <w:rsid w:val="00B91C57"/>
    <w:rsid w:val="00B9232F"/>
    <w:rsid w:val="00B92BB4"/>
    <w:rsid w:val="00B92C0D"/>
    <w:rsid w:val="00B93977"/>
    <w:rsid w:val="00B941D0"/>
    <w:rsid w:val="00B942F1"/>
    <w:rsid w:val="00B953BD"/>
    <w:rsid w:val="00B95A85"/>
    <w:rsid w:val="00B95B0F"/>
    <w:rsid w:val="00B95D0A"/>
    <w:rsid w:val="00B96850"/>
    <w:rsid w:val="00B96C3E"/>
    <w:rsid w:val="00B96E86"/>
    <w:rsid w:val="00B97D9C"/>
    <w:rsid w:val="00B9C358"/>
    <w:rsid w:val="00BA020A"/>
    <w:rsid w:val="00BA0914"/>
    <w:rsid w:val="00BA0F1F"/>
    <w:rsid w:val="00BA32C5"/>
    <w:rsid w:val="00BA36DE"/>
    <w:rsid w:val="00BA36E6"/>
    <w:rsid w:val="00BA3761"/>
    <w:rsid w:val="00BA3ACE"/>
    <w:rsid w:val="00BA4059"/>
    <w:rsid w:val="00BA41E0"/>
    <w:rsid w:val="00BA4311"/>
    <w:rsid w:val="00BA482A"/>
    <w:rsid w:val="00BA53AF"/>
    <w:rsid w:val="00BA57BD"/>
    <w:rsid w:val="00BA636A"/>
    <w:rsid w:val="00BA6C3E"/>
    <w:rsid w:val="00BA71F6"/>
    <w:rsid w:val="00BA75FE"/>
    <w:rsid w:val="00BA7B46"/>
    <w:rsid w:val="00BB05CD"/>
    <w:rsid w:val="00BB09DC"/>
    <w:rsid w:val="00BB0AFA"/>
    <w:rsid w:val="00BB12E2"/>
    <w:rsid w:val="00BB2038"/>
    <w:rsid w:val="00BB2912"/>
    <w:rsid w:val="00BB2F15"/>
    <w:rsid w:val="00BB4177"/>
    <w:rsid w:val="00BB418D"/>
    <w:rsid w:val="00BB4251"/>
    <w:rsid w:val="00BB4C12"/>
    <w:rsid w:val="00BB4E8B"/>
    <w:rsid w:val="00BB4F38"/>
    <w:rsid w:val="00BB5440"/>
    <w:rsid w:val="00BB546E"/>
    <w:rsid w:val="00BB5F47"/>
    <w:rsid w:val="00BB6CB6"/>
    <w:rsid w:val="00BB6FB8"/>
    <w:rsid w:val="00BB7270"/>
    <w:rsid w:val="00BB737C"/>
    <w:rsid w:val="00BB73D2"/>
    <w:rsid w:val="00BB7EE0"/>
    <w:rsid w:val="00BB7FF8"/>
    <w:rsid w:val="00BC00E6"/>
    <w:rsid w:val="00BC1DD0"/>
    <w:rsid w:val="00BC2713"/>
    <w:rsid w:val="00BC2C8F"/>
    <w:rsid w:val="00BC36F5"/>
    <w:rsid w:val="00BC3B42"/>
    <w:rsid w:val="00BC4669"/>
    <w:rsid w:val="00BC47ED"/>
    <w:rsid w:val="00BC4DD5"/>
    <w:rsid w:val="00BC4E34"/>
    <w:rsid w:val="00BC4EE8"/>
    <w:rsid w:val="00BC50F3"/>
    <w:rsid w:val="00BC55A9"/>
    <w:rsid w:val="00BC6610"/>
    <w:rsid w:val="00BC6D01"/>
    <w:rsid w:val="00BC6F43"/>
    <w:rsid w:val="00BC7216"/>
    <w:rsid w:val="00BC748B"/>
    <w:rsid w:val="00BC77A9"/>
    <w:rsid w:val="00BD0213"/>
    <w:rsid w:val="00BD0CDC"/>
    <w:rsid w:val="00BD13D4"/>
    <w:rsid w:val="00BD1910"/>
    <w:rsid w:val="00BD1EEA"/>
    <w:rsid w:val="00BD26FF"/>
    <w:rsid w:val="00BD2F49"/>
    <w:rsid w:val="00BD39CF"/>
    <w:rsid w:val="00BD3FC3"/>
    <w:rsid w:val="00BD4BB5"/>
    <w:rsid w:val="00BD59D3"/>
    <w:rsid w:val="00BD65C6"/>
    <w:rsid w:val="00BD676C"/>
    <w:rsid w:val="00BD6C02"/>
    <w:rsid w:val="00BD6D29"/>
    <w:rsid w:val="00BD79A1"/>
    <w:rsid w:val="00BE1463"/>
    <w:rsid w:val="00BE171A"/>
    <w:rsid w:val="00BE1DA8"/>
    <w:rsid w:val="00BE1EF2"/>
    <w:rsid w:val="00BE2197"/>
    <w:rsid w:val="00BE2738"/>
    <w:rsid w:val="00BE2958"/>
    <w:rsid w:val="00BE299A"/>
    <w:rsid w:val="00BE29C8"/>
    <w:rsid w:val="00BE29CE"/>
    <w:rsid w:val="00BE2CB4"/>
    <w:rsid w:val="00BE2D53"/>
    <w:rsid w:val="00BE2D70"/>
    <w:rsid w:val="00BE2F1F"/>
    <w:rsid w:val="00BE331D"/>
    <w:rsid w:val="00BE35C3"/>
    <w:rsid w:val="00BE396F"/>
    <w:rsid w:val="00BE4084"/>
    <w:rsid w:val="00BE493E"/>
    <w:rsid w:val="00BE4A0D"/>
    <w:rsid w:val="00BE4CFF"/>
    <w:rsid w:val="00BE528B"/>
    <w:rsid w:val="00BE54B2"/>
    <w:rsid w:val="00BE59ED"/>
    <w:rsid w:val="00BE5B42"/>
    <w:rsid w:val="00BE633A"/>
    <w:rsid w:val="00BE6801"/>
    <w:rsid w:val="00BE742B"/>
    <w:rsid w:val="00BF021C"/>
    <w:rsid w:val="00BF02B7"/>
    <w:rsid w:val="00BF048C"/>
    <w:rsid w:val="00BF053D"/>
    <w:rsid w:val="00BF05F2"/>
    <w:rsid w:val="00BF0811"/>
    <w:rsid w:val="00BF084A"/>
    <w:rsid w:val="00BF0F0E"/>
    <w:rsid w:val="00BF0FF3"/>
    <w:rsid w:val="00BF12A5"/>
    <w:rsid w:val="00BF1688"/>
    <w:rsid w:val="00BF17F5"/>
    <w:rsid w:val="00BF20F0"/>
    <w:rsid w:val="00BF2102"/>
    <w:rsid w:val="00BF25C2"/>
    <w:rsid w:val="00BF2ACF"/>
    <w:rsid w:val="00BF2B15"/>
    <w:rsid w:val="00BF2C72"/>
    <w:rsid w:val="00BF2F44"/>
    <w:rsid w:val="00BF30B3"/>
    <w:rsid w:val="00BF312B"/>
    <w:rsid w:val="00BF40B1"/>
    <w:rsid w:val="00BF5287"/>
    <w:rsid w:val="00BF531F"/>
    <w:rsid w:val="00BF555B"/>
    <w:rsid w:val="00BF55F1"/>
    <w:rsid w:val="00BF597E"/>
    <w:rsid w:val="00BF5D5F"/>
    <w:rsid w:val="00BF66C0"/>
    <w:rsid w:val="00BF7596"/>
    <w:rsid w:val="00BF7681"/>
    <w:rsid w:val="00BF7CF2"/>
    <w:rsid w:val="00C00167"/>
    <w:rsid w:val="00C013C9"/>
    <w:rsid w:val="00C01696"/>
    <w:rsid w:val="00C019F0"/>
    <w:rsid w:val="00C030C9"/>
    <w:rsid w:val="00C033A6"/>
    <w:rsid w:val="00C03733"/>
    <w:rsid w:val="00C046B3"/>
    <w:rsid w:val="00C046B6"/>
    <w:rsid w:val="00C04A0D"/>
    <w:rsid w:val="00C04DF7"/>
    <w:rsid w:val="00C04E49"/>
    <w:rsid w:val="00C052E1"/>
    <w:rsid w:val="00C0582F"/>
    <w:rsid w:val="00C05D95"/>
    <w:rsid w:val="00C05DC8"/>
    <w:rsid w:val="00C065A0"/>
    <w:rsid w:val="00C066E5"/>
    <w:rsid w:val="00C06BE9"/>
    <w:rsid w:val="00C0718D"/>
    <w:rsid w:val="00C072F2"/>
    <w:rsid w:val="00C07BC4"/>
    <w:rsid w:val="00C1016F"/>
    <w:rsid w:val="00C10265"/>
    <w:rsid w:val="00C1042A"/>
    <w:rsid w:val="00C10431"/>
    <w:rsid w:val="00C12442"/>
    <w:rsid w:val="00C12E7D"/>
    <w:rsid w:val="00C13029"/>
    <w:rsid w:val="00C13330"/>
    <w:rsid w:val="00C133E0"/>
    <w:rsid w:val="00C1382C"/>
    <w:rsid w:val="00C138D1"/>
    <w:rsid w:val="00C138E7"/>
    <w:rsid w:val="00C13C2A"/>
    <w:rsid w:val="00C13EBA"/>
    <w:rsid w:val="00C142DF"/>
    <w:rsid w:val="00C14A4A"/>
    <w:rsid w:val="00C14E36"/>
    <w:rsid w:val="00C15320"/>
    <w:rsid w:val="00C1558F"/>
    <w:rsid w:val="00C15648"/>
    <w:rsid w:val="00C15974"/>
    <w:rsid w:val="00C16157"/>
    <w:rsid w:val="00C16368"/>
    <w:rsid w:val="00C1662A"/>
    <w:rsid w:val="00C169AC"/>
    <w:rsid w:val="00C169D4"/>
    <w:rsid w:val="00C16A0D"/>
    <w:rsid w:val="00C16AAA"/>
    <w:rsid w:val="00C173F8"/>
    <w:rsid w:val="00C17419"/>
    <w:rsid w:val="00C17B2C"/>
    <w:rsid w:val="00C20017"/>
    <w:rsid w:val="00C205D1"/>
    <w:rsid w:val="00C2060D"/>
    <w:rsid w:val="00C20790"/>
    <w:rsid w:val="00C215E4"/>
    <w:rsid w:val="00C21E72"/>
    <w:rsid w:val="00C228EF"/>
    <w:rsid w:val="00C231AF"/>
    <w:rsid w:val="00C233C3"/>
    <w:rsid w:val="00C234E9"/>
    <w:rsid w:val="00C23E81"/>
    <w:rsid w:val="00C23EE0"/>
    <w:rsid w:val="00C247C2"/>
    <w:rsid w:val="00C24A6D"/>
    <w:rsid w:val="00C24FDA"/>
    <w:rsid w:val="00C2519A"/>
    <w:rsid w:val="00C2541B"/>
    <w:rsid w:val="00C25DD5"/>
    <w:rsid w:val="00C25F5F"/>
    <w:rsid w:val="00C26836"/>
    <w:rsid w:val="00C26969"/>
    <w:rsid w:val="00C26A5F"/>
    <w:rsid w:val="00C26B17"/>
    <w:rsid w:val="00C26E29"/>
    <w:rsid w:val="00C27270"/>
    <w:rsid w:val="00C2748B"/>
    <w:rsid w:val="00C2753C"/>
    <w:rsid w:val="00C27BFB"/>
    <w:rsid w:val="00C27DF6"/>
    <w:rsid w:val="00C3019A"/>
    <w:rsid w:val="00C308A9"/>
    <w:rsid w:val="00C3139D"/>
    <w:rsid w:val="00C31B53"/>
    <w:rsid w:val="00C31C0B"/>
    <w:rsid w:val="00C32510"/>
    <w:rsid w:val="00C32595"/>
    <w:rsid w:val="00C32FE6"/>
    <w:rsid w:val="00C330DE"/>
    <w:rsid w:val="00C33861"/>
    <w:rsid w:val="00C33AD5"/>
    <w:rsid w:val="00C33C7B"/>
    <w:rsid w:val="00C33DA8"/>
    <w:rsid w:val="00C34260"/>
    <w:rsid w:val="00C3475B"/>
    <w:rsid w:val="00C3500E"/>
    <w:rsid w:val="00C351C6"/>
    <w:rsid w:val="00C3564E"/>
    <w:rsid w:val="00C361D8"/>
    <w:rsid w:val="00C36AF9"/>
    <w:rsid w:val="00C36FAC"/>
    <w:rsid w:val="00C3721F"/>
    <w:rsid w:val="00C40352"/>
    <w:rsid w:val="00C403BE"/>
    <w:rsid w:val="00C40513"/>
    <w:rsid w:val="00C41A77"/>
    <w:rsid w:val="00C41C24"/>
    <w:rsid w:val="00C430C6"/>
    <w:rsid w:val="00C44D3A"/>
    <w:rsid w:val="00C450AF"/>
    <w:rsid w:val="00C45660"/>
    <w:rsid w:val="00C45CD3"/>
    <w:rsid w:val="00C470D0"/>
    <w:rsid w:val="00C471A2"/>
    <w:rsid w:val="00C47270"/>
    <w:rsid w:val="00C476FC"/>
    <w:rsid w:val="00C4794E"/>
    <w:rsid w:val="00C47D30"/>
    <w:rsid w:val="00C50444"/>
    <w:rsid w:val="00C50883"/>
    <w:rsid w:val="00C513E2"/>
    <w:rsid w:val="00C5175B"/>
    <w:rsid w:val="00C51AB3"/>
    <w:rsid w:val="00C53FE0"/>
    <w:rsid w:val="00C543FB"/>
    <w:rsid w:val="00C54626"/>
    <w:rsid w:val="00C549DF"/>
    <w:rsid w:val="00C5514C"/>
    <w:rsid w:val="00C5541B"/>
    <w:rsid w:val="00C556D6"/>
    <w:rsid w:val="00C557B8"/>
    <w:rsid w:val="00C55D1A"/>
    <w:rsid w:val="00C55D78"/>
    <w:rsid w:val="00C564E8"/>
    <w:rsid w:val="00C56625"/>
    <w:rsid w:val="00C572A8"/>
    <w:rsid w:val="00C5737D"/>
    <w:rsid w:val="00C57C4D"/>
    <w:rsid w:val="00C57EA8"/>
    <w:rsid w:val="00C605D9"/>
    <w:rsid w:val="00C62608"/>
    <w:rsid w:val="00C62676"/>
    <w:rsid w:val="00C628EE"/>
    <w:rsid w:val="00C62C67"/>
    <w:rsid w:val="00C636D3"/>
    <w:rsid w:val="00C63845"/>
    <w:rsid w:val="00C63854"/>
    <w:rsid w:val="00C63E01"/>
    <w:rsid w:val="00C63F37"/>
    <w:rsid w:val="00C649CB"/>
    <w:rsid w:val="00C64B1F"/>
    <w:rsid w:val="00C650FD"/>
    <w:rsid w:val="00C6510F"/>
    <w:rsid w:val="00C65130"/>
    <w:rsid w:val="00C657A5"/>
    <w:rsid w:val="00C65F5D"/>
    <w:rsid w:val="00C662C7"/>
    <w:rsid w:val="00C66518"/>
    <w:rsid w:val="00C665FC"/>
    <w:rsid w:val="00C670AF"/>
    <w:rsid w:val="00C677A4"/>
    <w:rsid w:val="00C677DB"/>
    <w:rsid w:val="00C67DFF"/>
    <w:rsid w:val="00C728A2"/>
    <w:rsid w:val="00C72A52"/>
    <w:rsid w:val="00C7301B"/>
    <w:rsid w:val="00C73526"/>
    <w:rsid w:val="00C73731"/>
    <w:rsid w:val="00C7373C"/>
    <w:rsid w:val="00C737F6"/>
    <w:rsid w:val="00C73B37"/>
    <w:rsid w:val="00C73DC1"/>
    <w:rsid w:val="00C74407"/>
    <w:rsid w:val="00C745A7"/>
    <w:rsid w:val="00C74807"/>
    <w:rsid w:val="00C7502E"/>
    <w:rsid w:val="00C7534F"/>
    <w:rsid w:val="00C757BB"/>
    <w:rsid w:val="00C757E8"/>
    <w:rsid w:val="00C75A34"/>
    <w:rsid w:val="00C75DA0"/>
    <w:rsid w:val="00C765DE"/>
    <w:rsid w:val="00C77056"/>
    <w:rsid w:val="00C7734F"/>
    <w:rsid w:val="00C77B60"/>
    <w:rsid w:val="00C77C45"/>
    <w:rsid w:val="00C77F31"/>
    <w:rsid w:val="00C80AA9"/>
    <w:rsid w:val="00C80D13"/>
    <w:rsid w:val="00C80E97"/>
    <w:rsid w:val="00C8105F"/>
    <w:rsid w:val="00C83780"/>
    <w:rsid w:val="00C84764"/>
    <w:rsid w:val="00C84B76"/>
    <w:rsid w:val="00C84C81"/>
    <w:rsid w:val="00C84DC0"/>
    <w:rsid w:val="00C855B5"/>
    <w:rsid w:val="00C85749"/>
    <w:rsid w:val="00C85A38"/>
    <w:rsid w:val="00C8606B"/>
    <w:rsid w:val="00C868A7"/>
    <w:rsid w:val="00C8738A"/>
    <w:rsid w:val="00C875DA"/>
    <w:rsid w:val="00C90469"/>
    <w:rsid w:val="00C9064E"/>
    <w:rsid w:val="00C90765"/>
    <w:rsid w:val="00C90EFC"/>
    <w:rsid w:val="00C90F2A"/>
    <w:rsid w:val="00C911C9"/>
    <w:rsid w:val="00C91921"/>
    <w:rsid w:val="00C925F5"/>
    <w:rsid w:val="00C9267C"/>
    <w:rsid w:val="00C92838"/>
    <w:rsid w:val="00C92C07"/>
    <w:rsid w:val="00C934D2"/>
    <w:rsid w:val="00C93B47"/>
    <w:rsid w:val="00C93E86"/>
    <w:rsid w:val="00C94054"/>
    <w:rsid w:val="00C9491B"/>
    <w:rsid w:val="00C9498E"/>
    <w:rsid w:val="00C95229"/>
    <w:rsid w:val="00C952B8"/>
    <w:rsid w:val="00C952D2"/>
    <w:rsid w:val="00C95873"/>
    <w:rsid w:val="00C958D9"/>
    <w:rsid w:val="00C962F4"/>
    <w:rsid w:val="00C97552"/>
    <w:rsid w:val="00CA0BFE"/>
    <w:rsid w:val="00CA10E6"/>
    <w:rsid w:val="00CA1193"/>
    <w:rsid w:val="00CA1845"/>
    <w:rsid w:val="00CA1F12"/>
    <w:rsid w:val="00CA2048"/>
    <w:rsid w:val="00CA24C1"/>
    <w:rsid w:val="00CA274C"/>
    <w:rsid w:val="00CA2D60"/>
    <w:rsid w:val="00CA3028"/>
    <w:rsid w:val="00CA3150"/>
    <w:rsid w:val="00CA3432"/>
    <w:rsid w:val="00CA3620"/>
    <w:rsid w:val="00CA36DF"/>
    <w:rsid w:val="00CA3F97"/>
    <w:rsid w:val="00CA4D96"/>
    <w:rsid w:val="00CA4FF9"/>
    <w:rsid w:val="00CA588F"/>
    <w:rsid w:val="00CA6112"/>
    <w:rsid w:val="00CA6B79"/>
    <w:rsid w:val="00CA7DC1"/>
    <w:rsid w:val="00CB0B86"/>
    <w:rsid w:val="00CB2220"/>
    <w:rsid w:val="00CB2BB8"/>
    <w:rsid w:val="00CB303E"/>
    <w:rsid w:val="00CB370B"/>
    <w:rsid w:val="00CB3719"/>
    <w:rsid w:val="00CB45D3"/>
    <w:rsid w:val="00CB4909"/>
    <w:rsid w:val="00CB4C45"/>
    <w:rsid w:val="00CB4FD4"/>
    <w:rsid w:val="00CB501B"/>
    <w:rsid w:val="00CB5087"/>
    <w:rsid w:val="00CB533C"/>
    <w:rsid w:val="00CB5547"/>
    <w:rsid w:val="00CB5B79"/>
    <w:rsid w:val="00CB5BCF"/>
    <w:rsid w:val="00CB5C9C"/>
    <w:rsid w:val="00CB6222"/>
    <w:rsid w:val="00CB63FD"/>
    <w:rsid w:val="00CB644E"/>
    <w:rsid w:val="00CB663D"/>
    <w:rsid w:val="00CB79B0"/>
    <w:rsid w:val="00CC0540"/>
    <w:rsid w:val="00CC0B47"/>
    <w:rsid w:val="00CC0D72"/>
    <w:rsid w:val="00CC0E25"/>
    <w:rsid w:val="00CC11AA"/>
    <w:rsid w:val="00CC1639"/>
    <w:rsid w:val="00CC2095"/>
    <w:rsid w:val="00CC315E"/>
    <w:rsid w:val="00CC3830"/>
    <w:rsid w:val="00CC3F20"/>
    <w:rsid w:val="00CC44C7"/>
    <w:rsid w:val="00CC4ACF"/>
    <w:rsid w:val="00CC4C79"/>
    <w:rsid w:val="00CC6270"/>
    <w:rsid w:val="00CC6555"/>
    <w:rsid w:val="00CC6A03"/>
    <w:rsid w:val="00CC6A2B"/>
    <w:rsid w:val="00CC7A9A"/>
    <w:rsid w:val="00CC7D8E"/>
    <w:rsid w:val="00CC7EE7"/>
    <w:rsid w:val="00CC7EFF"/>
    <w:rsid w:val="00CD0008"/>
    <w:rsid w:val="00CD04CB"/>
    <w:rsid w:val="00CD05DC"/>
    <w:rsid w:val="00CD11B9"/>
    <w:rsid w:val="00CD11D7"/>
    <w:rsid w:val="00CD13AA"/>
    <w:rsid w:val="00CD16E9"/>
    <w:rsid w:val="00CD18E5"/>
    <w:rsid w:val="00CD248E"/>
    <w:rsid w:val="00CD2991"/>
    <w:rsid w:val="00CD336C"/>
    <w:rsid w:val="00CD358D"/>
    <w:rsid w:val="00CD36E4"/>
    <w:rsid w:val="00CD3D3F"/>
    <w:rsid w:val="00CD3F67"/>
    <w:rsid w:val="00CD4282"/>
    <w:rsid w:val="00CD5535"/>
    <w:rsid w:val="00CD59A2"/>
    <w:rsid w:val="00CD5A05"/>
    <w:rsid w:val="00CD67CD"/>
    <w:rsid w:val="00CD7963"/>
    <w:rsid w:val="00CD7B41"/>
    <w:rsid w:val="00CE00D2"/>
    <w:rsid w:val="00CE109E"/>
    <w:rsid w:val="00CE167A"/>
    <w:rsid w:val="00CE19D2"/>
    <w:rsid w:val="00CE2160"/>
    <w:rsid w:val="00CE24A9"/>
    <w:rsid w:val="00CE3BA4"/>
    <w:rsid w:val="00CE3BEF"/>
    <w:rsid w:val="00CE4C3B"/>
    <w:rsid w:val="00CE4F80"/>
    <w:rsid w:val="00CE501C"/>
    <w:rsid w:val="00CE51AD"/>
    <w:rsid w:val="00CE59F2"/>
    <w:rsid w:val="00CE5F3A"/>
    <w:rsid w:val="00CE6137"/>
    <w:rsid w:val="00CE70C0"/>
    <w:rsid w:val="00CE775A"/>
    <w:rsid w:val="00CF036E"/>
    <w:rsid w:val="00CF0ABE"/>
    <w:rsid w:val="00CF0D07"/>
    <w:rsid w:val="00CF0E04"/>
    <w:rsid w:val="00CF1D19"/>
    <w:rsid w:val="00CF259C"/>
    <w:rsid w:val="00CF2C5D"/>
    <w:rsid w:val="00CF378D"/>
    <w:rsid w:val="00CF44FF"/>
    <w:rsid w:val="00CF5139"/>
    <w:rsid w:val="00CF5341"/>
    <w:rsid w:val="00CF5CD7"/>
    <w:rsid w:val="00CF68FC"/>
    <w:rsid w:val="00CF6AE6"/>
    <w:rsid w:val="00CF7E4E"/>
    <w:rsid w:val="00CF7FA8"/>
    <w:rsid w:val="00D00134"/>
    <w:rsid w:val="00D002A8"/>
    <w:rsid w:val="00D00404"/>
    <w:rsid w:val="00D00926"/>
    <w:rsid w:val="00D01110"/>
    <w:rsid w:val="00D012E2"/>
    <w:rsid w:val="00D015F7"/>
    <w:rsid w:val="00D01B4C"/>
    <w:rsid w:val="00D027C6"/>
    <w:rsid w:val="00D0293C"/>
    <w:rsid w:val="00D02994"/>
    <w:rsid w:val="00D02A63"/>
    <w:rsid w:val="00D03372"/>
    <w:rsid w:val="00D03925"/>
    <w:rsid w:val="00D04759"/>
    <w:rsid w:val="00D04B69"/>
    <w:rsid w:val="00D068BE"/>
    <w:rsid w:val="00D06B39"/>
    <w:rsid w:val="00D07A03"/>
    <w:rsid w:val="00D10ACF"/>
    <w:rsid w:val="00D10AEB"/>
    <w:rsid w:val="00D10E5D"/>
    <w:rsid w:val="00D120F7"/>
    <w:rsid w:val="00D12650"/>
    <w:rsid w:val="00D1347A"/>
    <w:rsid w:val="00D139EF"/>
    <w:rsid w:val="00D14747"/>
    <w:rsid w:val="00D149E4"/>
    <w:rsid w:val="00D14B08"/>
    <w:rsid w:val="00D160B3"/>
    <w:rsid w:val="00D162D2"/>
    <w:rsid w:val="00D165A6"/>
    <w:rsid w:val="00D1662D"/>
    <w:rsid w:val="00D1672D"/>
    <w:rsid w:val="00D1707B"/>
    <w:rsid w:val="00D20126"/>
    <w:rsid w:val="00D201A0"/>
    <w:rsid w:val="00D20331"/>
    <w:rsid w:val="00D214CB"/>
    <w:rsid w:val="00D214DA"/>
    <w:rsid w:val="00D21A95"/>
    <w:rsid w:val="00D222FA"/>
    <w:rsid w:val="00D231B4"/>
    <w:rsid w:val="00D23534"/>
    <w:rsid w:val="00D23E91"/>
    <w:rsid w:val="00D23F07"/>
    <w:rsid w:val="00D2420D"/>
    <w:rsid w:val="00D2518A"/>
    <w:rsid w:val="00D25398"/>
    <w:rsid w:val="00D258F8"/>
    <w:rsid w:val="00D259C2"/>
    <w:rsid w:val="00D262C7"/>
    <w:rsid w:val="00D26326"/>
    <w:rsid w:val="00D26982"/>
    <w:rsid w:val="00D26AF3"/>
    <w:rsid w:val="00D27054"/>
    <w:rsid w:val="00D27191"/>
    <w:rsid w:val="00D30BA3"/>
    <w:rsid w:val="00D31CFF"/>
    <w:rsid w:val="00D32046"/>
    <w:rsid w:val="00D32064"/>
    <w:rsid w:val="00D32782"/>
    <w:rsid w:val="00D3280C"/>
    <w:rsid w:val="00D32916"/>
    <w:rsid w:val="00D32CED"/>
    <w:rsid w:val="00D32E38"/>
    <w:rsid w:val="00D33115"/>
    <w:rsid w:val="00D334A4"/>
    <w:rsid w:val="00D33818"/>
    <w:rsid w:val="00D33858"/>
    <w:rsid w:val="00D34135"/>
    <w:rsid w:val="00D34D4B"/>
    <w:rsid w:val="00D35334"/>
    <w:rsid w:val="00D361D9"/>
    <w:rsid w:val="00D36839"/>
    <w:rsid w:val="00D368CE"/>
    <w:rsid w:val="00D36AF8"/>
    <w:rsid w:val="00D36E7A"/>
    <w:rsid w:val="00D36F69"/>
    <w:rsid w:val="00D37171"/>
    <w:rsid w:val="00D37B45"/>
    <w:rsid w:val="00D37E40"/>
    <w:rsid w:val="00D40898"/>
    <w:rsid w:val="00D40D67"/>
    <w:rsid w:val="00D40E89"/>
    <w:rsid w:val="00D411E9"/>
    <w:rsid w:val="00D41C5C"/>
    <w:rsid w:val="00D41D0B"/>
    <w:rsid w:val="00D41E72"/>
    <w:rsid w:val="00D426DB"/>
    <w:rsid w:val="00D42940"/>
    <w:rsid w:val="00D42CA5"/>
    <w:rsid w:val="00D42E68"/>
    <w:rsid w:val="00D43295"/>
    <w:rsid w:val="00D434FF"/>
    <w:rsid w:val="00D436C7"/>
    <w:rsid w:val="00D43914"/>
    <w:rsid w:val="00D43F64"/>
    <w:rsid w:val="00D4472D"/>
    <w:rsid w:val="00D44FF9"/>
    <w:rsid w:val="00D45F2F"/>
    <w:rsid w:val="00D46114"/>
    <w:rsid w:val="00D4624B"/>
    <w:rsid w:val="00D465F6"/>
    <w:rsid w:val="00D469AC"/>
    <w:rsid w:val="00D46D5E"/>
    <w:rsid w:val="00D47077"/>
    <w:rsid w:val="00D47BC6"/>
    <w:rsid w:val="00D47C6E"/>
    <w:rsid w:val="00D47EA3"/>
    <w:rsid w:val="00D5014A"/>
    <w:rsid w:val="00D5066F"/>
    <w:rsid w:val="00D50781"/>
    <w:rsid w:val="00D509AC"/>
    <w:rsid w:val="00D527A7"/>
    <w:rsid w:val="00D534DB"/>
    <w:rsid w:val="00D536ED"/>
    <w:rsid w:val="00D53E7E"/>
    <w:rsid w:val="00D53F02"/>
    <w:rsid w:val="00D540C6"/>
    <w:rsid w:val="00D5463E"/>
    <w:rsid w:val="00D54FE1"/>
    <w:rsid w:val="00D56C20"/>
    <w:rsid w:val="00D570FA"/>
    <w:rsid w:val="00D57278"/>
    <w:rsid w:val="00D5764F"/>
    <w:rsid w:val="00D57ABD"/>
    <w:rsid w:val="00D60301"/>
    <w:rsid w:val="00D6056A"/>
    <w:rsid w:val="00D60EDE"/>
    <w:rsid w:val="00D610ED"/>
    <w:rsid w:val="00D6270C"/>
    <w:rsid w:val="00D629C8"/>
    <w:rsid w:val="00D629D6"/>
    <w:rsid w:val="00D63865"/>
    <w:rsid w:val="00D63887"/>
    <w:rsid w:val="00D639E6"/>
    <w:rsid w:val="00D643F6"/>
    <w:rsid w:val="00D65ADF"/>
    <w:rsid w:val="00D65D39"/>
    <w:rsid w:val="00D65E37"/>
    <w:rsid w:val="00D65FEE"/>
    <w:rsid w:val="00D66718"/>
    <w:rsid w:val="00D66746"/>
    <w:rsid w:val="00D668C9"/>
    <w:rsid w:val="00D66AAB"/>
    <w:rsid w:val="00D67469"/>
    <w:rsid w:val="00D67DAF"/>
    <w:rsid w:val="00D70537"/>
    <w:rsid w:val="00D712F8"/>
    <w:rsid w:val="00D718EE"/>
    <w:rsid w:val="00D71A8B"/>
    <w:rsid w:val="00D71C44"/>
    <w:rsid w:val="00D72738"/>
    <w:rsid w:val="00D727C6"/>
    <w:rsid w:val="00D731A9"/>
    <w:rsid w:val="00D73306"/>
    <w:rsid w:val="00D73F62"/>
    <w:rsid w:val="00D74ABE"/>
    <w:rsid w:val="00D74E67"/>
    <w:rsid w:val="00D74FD0"/>
    <w:rsid w:val="00D750BA"/>
    <w:rsid w:val="00D75792"/>
    <w:rsid w:val="00D75A65"/>
    <w:rsid w:val="00D75C6D"/>
    <w:rsid w:val="00D75C8C"/>
    <w:rsid w:val="00D764BD"/>
    <w:rsid w:val="00D764E7"/>
    <w:rsid w:val="00D766EC"/>
    <w:rsid w:val="00D77072"/>
    <w:rsid w:val="00D771D0"/>
    <w:rsid w:val="00D775E9"/>
    <w:rsid w:val="00D775F9"/>
    <w:rsid w:val="00D77C47"/>
    <w:rsid w:val="00D77E5B"/>
    <w:rsid w:val="00D77E5E"/>
    <w:rsid w:val="00D80FE3"/>
    <w:rsid w:val="00D816EE"/>
    <w:rsid w:val="00D81E5E"/>
    <w:rsid w:val="00D81E99"/>
    <w:rsid w:val="00D81F66"/>
    <w:rsid w:val="00D82783"/>
    <w:rsid w:val="00D82C92"/>
    <w:rsid w:val="00D82CBF"/>
    <w:rsid w:val="00D82FD5"/>
    <w:rsid w:val="00D83182"/>
    <w:rsid w:val="00D83272"/>
    <w:rsid w:val="00D83816"/>
    <w:rsid w:val="00D83FBB"/>
    <w:rsid w:val="00D8567B"/>
    <w:rsid w:val="00D85B8C"/>
    <w:rsid w:val="00D85FB9"/>
    <w:rsid w:val="00D867D8"/>
    <w:rsid w:val="00D86B80"/>
    <w:rsid w:val="00D86C15"/>
    <w:rsid w:val="00D87013"/>
    <w:rsid w:val="00D870A7"/>
    <w:rsid w:val="00D873E7"/>
    <w:rsid w:val="00D87F94"/>
    <w:rsid w:val="00D9096F"/>
    <w:rsid w:val="00D90ABD"/>
    <w:rsid w:val="00D91D28"/>
    <w:rsid w:val="00D92462"/>
    <w:rsid w:val="00D93859"/>
    <w:rsid w:val="00D939EB"/>
    <w:rsid w:val="00D93C84"/>
    <w:rsid w:val="00D93EED"/>
    <w:rsid w:val="00D93EF4"/>
    <w:rsid w:val="00D94064"/>
    <w:rsid w:val="00D9440E"/>
    <w:rsid w:val="00D948CF"/>
    <w:rsid w:val="00D950F3"/>
    <w:rsid w:val="00D95354"/>
    <w:rsid w:val="00D9582C"/>
    <w:rsid w:val="00D96005"/>
    <w:rsid w:val="00D9609E"/>
    <w:rsid w:val="00D96137"/>
    <w:rsid w:val="00D962FF"/>
    <w:rsid w:val="00D96C1A"/>
    <w:rsid w:val="00D96F61"/>
    <w:rsid w:val="00DA0420"/>
    <w:rsid w:val="00DA057D"/>
    <w:rsid w:val="00DA091B"/>
    <w:rsid w:val="00DA1469"/>
    <w:rsid w:val="00DA1778"/>
    <w:rsid w:val="00DA17CB"/>
    <w:rsid w:val="00DA1868"/>
    <w:rsid w:val="00DA1BAE"/>
    <w:rsid w:val="00DA261E"/>
    <w:rsid w:val="00DA28B7"/>
    <w:rsid w:val="00DA2E9E"/>
    <w:rsid w:val="00DA369E"/>
    <w:rsid w:val="00DA382B"/>
    <w:rsid w:val="00DA3BE7"/>
    <w:rsid w:val="00DA43DA"/>
    <w:rsid w:val="00DA4B36"/>
    <w:rsid w:val="00DA4C9B"/>
    <w:rsid w:val="00DA4CB3"/>
    <w:rsid w:val="00DA5857"/>
    <w:rsid w:val="00DA5970"/>
    <w:rsid w:val="00DA6863"/>
    <w:rsid w:val="00DA69D6"/>
    <w:rsid w:val="00DA6B1D"/>
    <w:rsid w:val="00DA74B9"/>
    <w:rsid w:val="00DA7D7C"/>
    <w:rsid w:val="00DB00EF"/>
    <w:rsid w:val="00DB0491"/>
    <w:rsid w:val="00DB05B9"/>
    <w:rsid w:val="00DB06D7"/>
    <w:rsid w:val="00DB0D6A"/>
    <w:rsid w:val="00DB0E5B"/>
    <w:rsid w:val="00DB0FB7"/>
    <w:rsid w:val="00DB0FE5"/>
    <w:rsid w:val="00DB1179"/>
    <w:rsid w:val="00DB1B25"/>
    <w:rsid w:val="00DB1F54"/>
    <w:rsid w:val="00DB21D2"/>
    <w:rsid w:val="00DB23C1"/>
    <w:rsid w:val="00DB2C14"/>
    <w:rsid w:val="00DB33FC"/>
    <w:rsid w:val="00DB39B7"/>
    <w:rsid w:val="00DB4034"/>
    <w:rsid w:val="00DB4057"/>
    <w:rsid w:val="00DB4E63"/>
    <w:rsid w:val="00DB4F13"/>
    <w:rsid w:val="00DB5A82"/>
    <w:rsid w:val="00DB5CB1"/>
    <w:rsid w:val="00DB610C"/>
    <w:rsid w:val="00DB681B"/>
    <w:rsid w:val="00DB7D02"/>
    <w:rsid w:val="00DB7E0A"/>
    <w:rsid w:val="00DC0096"/>
    <w:rsid w:val="00DC0479"/>
    <w:rsid w:val="00DC069A"/>
    <w:rsid w:val="00DC089F"/>
    <w:rsid w:val="00DC0C30"/>
    <w:rsid w:val="00DC0E13"/>
    <w:rsid w:val="00DC1231"/>
    <w:rsid w:val="00DC1748"/>
    <w:rsid w:val="00DC1A15"/>
    <w:rsid w:val="00DC1BFE"/>
    <w:rsid w:val="00DC1E3D"/>
    <w:rsid w:val="00DC26EA"/>
    <w:rsid w:val="00DC2905"/>
    <w:rsid w:val="00DC2BC0"/>
    <w:rsid w:val="00DC2C0F"/>
    <w:rsid w:val="00DC33D6"/>
    <w:rsid w:val="00DC3636"/>
    <w:rsid w:val="00DC36C2"/>
    <w:rsid w:val="00DC38D5"/>
    <w:rsid w:val="00DC38E4"/>
    <w:rsid w:val="00DC3C05"/>
    <w:rsid w:val="00DC44C3"/>
    <w:rsid w:val="00DC4716"/>
    <w:rsid w:val="00DC4717"/>
    <w:rsid w:val="00DC5A77"/>
    <w:rsid w:val="00DC5F3A"/>
    <w:rsid w:val="00DC5F80"/>
    <w:rsid w:val="00DC670E"/>
    <w:rsid w:val="00DC6D1C"/>
    <w:rsid w:val="00DC6EA4"/>
    <w:rsid w:val="00DC7380"/>
    <w:rsid w:val="00DC7852"/>
    <w:rsid w:val="00DC7A5C"/>
    <w:rsid w:val="00DC7AD4"/>
    <w:rsid w:val="00DC7EC1"/>
    <w:rsid w:val="00DC7ED7"/>
    <w:rsid w:val="00DC7FDE"/>
    <w:rsid w:val="00DD03EA"/>
    <w:rsid w:val="00DD0E31"/>
    <w:rsid w:val="00DD10E0"/>
    <w:rsid w:val="00DD1A78"/>
    <w:rsid w:val="00DD25F4"/>
    <w:rsid w:val="00DD2DEA"/>
    <w:rsid w:val="00DD3314"/>
    <w:rsid w:val="00DD3F02"/>
    <w:rsid w:val="00DD4134"/>
    <w:rsid w:val="00DD4372"/>
    <w:rsid w:val="00DD48EE"/>
    <w:rsid w:val="00DD574F"/>
    <w:rsid w:val="00DD5A08"/>
    <w:rsid w:val="00DD5AB7"/>
    <w:rsid w:val="00DD6092"/>
    <w:rsid w:val="00DD6334"/>
    <w:rsid w:val="00DD68E9"/>
    <w:rsid w:val="00DD698D"/>
    <w:rsid w:val="00DE018F"/>
    <w:rsid w:val="00DE01DE"/>
    <w:rsid w:val="00DE06C6"/>
    <w:rsid w:val="00DE0730"/>
    <w:rsid w:val="00DE0C2F"/>
    <w:rsid w:val="00DE1504"/>
    <w:rsid w:val="00DE1638"/>
    <w:rsid w:val="00DE1A07"/>
    <w:rsid w:val="00DE2598"/>
    <w:rsid w:val="00DE273C"/>
    <w:rsid w:val="00DE2D2F"/>
    <w:rsid w:val="00DE2DEC"/>
    <w:rsid w:val="00DE2E8C"/>
    <w:rsid w:val="00DE374B"/>
    <w:rsid w:val="00DE387D"/>
    <w:rsid w:val="00DE3959"/>
    <w:rsid w:val="00DE41B5"/>
    <w:rsid w:val="00DE4A27"/>
    <w:rsid w:val="00DE52BE"/>
    <w:rsid w:val="00DE5567"/>
    <w:rsid w:val="00DE5CBB"/>
    <w:rsid w:val="00DE5E72"/>
    <w:rsid w:val="00DE6F82"/>
    <w:rsid w:val="00DE7899"/>
    <w:rsid w:val="00DE7B06"/>
    <w:rsid w:val="00DE7C2E"/>
    <w:rsid w:val="00DF10D4"/>
    <w:rsid w:val="00DF11BD"/>
    <w:rsid w:val="00DF1790"/>
    <w:rsid w:val="00DF1895"/>
    <w:rsid w:val="00DF2611"/>
    <w:rsid w:val="00DF2EE4"/>
    <w:rsid w:val="00DF3F08"/>
    <w:rsid w:val="00DF3FF4"/>
    <w:rsid w:val="00DF4BA2"/>
    <w:rsid w:val="00DF4D3E"/>
    <w:rsid w:val="00DF4F06"/>
    <w:rsid w:val="00DF5BF1"/>
    <w:rsid w:val="00DF5F8C"/>
    <w:rsid w:val="00DF60A8"/>
    <w:rsid w:val="00DF6A62"/>
    <w:rsid w:val="00DF6DA7"/>
    <w:rsid w:val="00DF7B39"/>
    <w:rsid w:val="00DFC7FF"/>
    <w:rsid w:val="00E001F1"/>
    <w:rsid w:val="00E00289"/>
    <w:rsid w:val="00E002F5"/>
    <w:rsid w:val="00E00693"/>
    <w:rsid w:val="00E006B7"/>
    <w:rsid w:val="00E00825"/>
    <w:rsid w:val="00E0091D"/>
    <w:rsid w:val="00E00C59"/>
    <w:rsid w:val="00E011CA"/>
    <w:rsid w:val="00E012FC"/>
    <w:rsid w:val="00E01E1D"/>
    <w:rsid w:val="00E022AC"/>
    <w:rsid w:val="00E0268D"/>
    <w:rsid w:val="00E02E95"/>
    <w:rsid w:val="00E032AF"/>
    <w:rsid w:val="00E03425"/>
    <w:rsid w:val="00E035DE"/>
    <w:rsid w:val="00E039B0"/>
    <w:rsid w:val="00E04349"/>
    <w:rsid w:val="00E054B5"/>
    <w:rsid w:val="00E05749"/>
    <w:rsid w:val="00E05A8F"/>
    <w:rsid w:val="00E05B54"/>
    <w:rsid w:val="00E06478"/>
    <w:rsid w:val="00E064BC"/>
    <w:rsid w:val="00E066ED"/>
    <w:rsid w:val="00E06D03"/>
    <w:rsid w:val="00E07304"/>
    <w:rsid w:val="00E07A1F"/>
    <w:rsid w:val="00E07CB1"/>
    <w:rsid w:val="00E104A2"/>
    <w:rsid w:val="00E10944"/>
    <w:rsid w:val="00E10B25"/>
    <w:rsid w:val="00E12298"/>
    <w:rsid w:val="00E127C7"/>
    <w:rsid w:val="00E13092"/>
    <w:rsid w:val="00E1348E"/>
    <w:rsid w:val="00E138E2"/>
    <w:rsid w:val="00E14093"/>
    <w:rsid w:val="00E143ED"/>
    <w:rsid w:val="00E144F1"/>
    <w:rsid w:val="00E1526A"/>
    <w:rsid w:val="00E15333"/>
    <w:rsid w:val="00E1572A"/>
    <w:rsid w:val="00E16388"/>
    <w:rsid w:val="00E17BF7"/>
    <w:rsid w:val="00E17CB2"/>
    <w:rsid w:val="00E17F98"/>
    <w:rsid w:val="00E17FE8"/>
    <w:rsid w:val="00E202DD"/>
    <w:rsid w:val="00E204D9"/>
    <w:rsid w:val="00E2074C"/>
    <w:rsid w:val="00E20A60"/>
    <w:rsid w:val="00E22C25"/>
    <w:rsid w:val="00E232D4"/>
    <w:rsid w:val="00E237A9"/>
    <w:rsid w:val="00E2448B"/>
    <w:rsid w:val="00E24AFE"/>
    <w:rsid w:val="00E24D95"/>
    <w:rsid w:val="00E24EF4"/>
    <w:rsid w:val="00E255D7"/>
    <w:rsid w:val="00E2574F"/>
    <w:rsid w:val="00E2612A"/>
    <w:rsid w:val="00E2642E"/>
    <w:rsid w:val="00E2673F"/>
    <w:rsid w:val="00E27133"/>
    <w:rsid w:val="00E27503"/>
    <w:rsid w:val="00E301EE"/>
    <w:rsid w:val="00E30287"/>
    <w:rsid w:val="00E304BE"/>
    <w:rsid w:val="00E304F9"/>
    <w:rsid w:val="00E30B30"/>
    <w:rsid w:val="00E30D0F"/>
    <w:rsid w:val="00E310FF"/>
    <w:rsid w:val="00E32A48"/>
    <w:rsid w:val="00E33825"/>
    <w:rsid w:val="00E3436C"/>
    <w:rsid w:val="00E3498F"/>
    <w:rsid w:val="00E34CC2"/>
    <w:rsid w:val="00E359E2"/>
    <w:rsid w:val="00E365DC"/>
    <w:rsid w:val="00E367BC"/>
    <w:rsid w:val="00E36E60"/>
    <w:rsid w:val="00E36ED1"/>
    <w:rsid w:val="00E3763E"/>
    <w:rsid w:val="00E376A1"/>
    <w:rsid w:val="00E37E6D"/>
    <w:rsid w:val="00E37EEC"/>
    <w:rsid w:val="00E40DB6"/>
    <w:rsid w:val="00E420A2"/>
    <w:rsid w:val="00E42317"/>
    <w:rsid w:val="00E424A8"/>
    <w:rsid w:val="00E42D7C"/>
    <w:rsid w:val="00E42F95"/>
    <w:rsid w:val="00E4346B"/>
    <w:rsid w:val="00E43763"/>
    <w:rsid w:val="00E4410D"/>
    <w:rsid w:val="00E44260"/>
    <w:rsid w:val="00E44D4C"/>
    <w:rsid w:val="00E45251"/>
    <w:rsid w:val="00E45C28"/>
    <w:rsid w:val="00E45F39"/>
    <w:rsid w:val="00E460C5"/>
    <w:rsid w:val="00E47401"/>
    <w:rsid w:val="00E47CF0"/>
    <w:rsid w:val="00E500FD"/>
    <w:rsid w:val="00E51309"/>
    <w:rsid w:val="00E51475"/>
    <w:rsid w:val="00E515F0"/>
    <w:rsid w:val="00E51811"/>
    <w:rsid w:val="00E51D1A"/>
    <w:rsid w:val="00E52078"/>
    <w:rsid w:val="00E523F5"/>
    <w:rsid w:val="00E524FF"/>
    <w:rsid w:val="00E53618"/>
    <w:rsid w:val="00E53869"/>
    <w:rsid w:val="00E539FF"/>
    <w:rsid w:val="00E53DDF"/>
    <w:rsid w:val="00E54364"/>
    <w:rsid w:val="00E54D0B"/>
    <w:rsid w:val="00E55666"/>
    <w:rsid w:val="00E55986"/>
    <w:rsid w:val="00E55A46"/>
    <w:rsid w:val="00E55B1C"/>
    <w:rsid w:val="00E569E7"/>
    <w:rsid w:val="00E56B69"/>
    <w:rsid w:val="00E56CCD"/>
    <w:rsid w:val="00E57806"/>
    <w:rsid w:val="00E57901"/>
    <w:rsid w:val="00E579C0"/>
    <w:rsid w:val="00E57B20"/>
    <w:rsid w:val="00E57B25"/>
    <w:rsid w:val="00E57C06"/>
    <w:rsid w:val="00E6025D"/>
    <w:rsid w:val="00E60431"/>
    <w:rsid w:val="00E60E20"/>
    <w:rsid w:val="00E61A50"/>
    <w:rsid w:val="00E61C00"/>
    <w:rsid w:val="00E61EBC"/>
    <w:rsid w:val="00E622C0"/>
    <w:rsid w:val="00E62F2C"/>
    <w:rsid w:val="00E6432B"/>
    <w:rsid w:val="00E64439"/>
    <w:rsid w:val="00E64D0F"/>
    <w:rsid w:val="00E65163"/>
    <w:rsid w:val="00E65781"/>
    <w:rsid w:val="00E66BC3"/>
    <w:rsid w:val="00E67192"/>
    <w:rsid w:val="00E675B2"/>
    <w:rsid w:val="00E67ACD"/>
    <w:rsid w:val="00E708E8"/>
    <w:rsid w:val="00E70C25"/>
    <w:rsid w:val="00E71702"/>
    <w:rsid w:val="00E71EDF"/>
    <w:rsid w:val="00E7203E"/>
    <w:rsid w:val="00E720EA"/>
    <w:rsid w:val="00E72208"/>
    <w:rsid w:val="00E72597"/>
    <w:rsid w:val="00E7279D"/>
    <w:rsid w:val="00E72843"/>
    <w:rsid w:val="00E729E4"/>
    <w:rsid w:val="00E72B7F"/>
    <w:rsid w:val="00E738E5"/>
    <w:rsid w:val="00E73F04"/>
    <w:rsid w:val="00E7447F"/>
    <w:rsid w:val="00E749CF"/>
    <w:rsid w:val="00E75A05"/>
    <w:rsid w:val="00E75C5B"/>
    <w:rsid w:val="00E75CF5"/>
    <w:rsid w:val="00E762AB"/>
    <w:rsid w:val="00E769BB"/>
    <w:rsid w:val="00E76C1B"/>
    <w:rsid w:val="00E76E64"/>
    <w:rsid w:val="00E777C0"/>
    <w:rsid w:val="00E77939"/>
    <w:rsid w:val="00E77CCD"/>
    <w:rsid w:val="00E77CED"/>
    <w:rsid w:val="00E77D29"/>
    <w:rsid w:val="00E80DAE"/>
    <w:rsid w:val="00E80DEC"/>
    <w:rsid w:val="00E813AD"/>
    <w:rsid w:val="00E81576"/>
    <w:rsid w:val="00E8163E"/>
    <w:rsid w:val="00E81718"/>
    <w:rsid w:val="00E81D62"/>
    <w:rsid w:val="00E81DD7"/>
    <w:rsid w:val="00E82005"/>
    <w:rsid w:val="00E82590"/>
    <w:rsid w:val="00E83B81"/>
    <w:rsid w:val="00E84EBA"/>
    <w:rsid w:val="00E84EC4"/>
    <w:rsid w:val="00E84F98"/>
    <w:rsid w:val="00E85932"/>
    <w:rsid w:val="00E85AB4"/>
    <w:rsid w:val="00E85BCC"/>
    <w:rsid w:val="00E86231"/>
    <w:rsid w:val="00E864AA"/>
    <w:rsid w:val="00E867F6"/>
    <w:rsid w:val="00E86837"/>
    <w:rsid w:val="00E86A7C"/>
    <w:rsid w:val="00E86E36"/>
    <w:rsid w:val="00E87227"/>
    <w:rsid w:val="00E872BB"/>
    <w:rsid w:val="00E87DAB"/>
    <w:rsid w:val="00E87E2D"/>
    <w:rsid w:val="00E905F6"/>
    <w:rsid w:val="00E91EC6"/>
    <w:rsid w:val="00E92256"/>
    <w:rsid w:val="00E922DB"/>
    <w:rsid w:val="00E923A4"/>
    <w:rsid w:val="00E9293B"/>
    <w:rsid w:val="00E931FE"/>
    <w:rsid w:val="00E9329C"/>
    <w:rsid w:val="00E9343D"/>
    <w:rsid w:val="00E93529"/>
    <w:rsid w:val="00E93F66"/>
    <w:rsid w:val="00E9417A"/>
    <w:rsid w:val="00E94AEA"/>
    <w:rsid w:val="00E94D66"/>
    <w:rsid w:val="00E95684"/>
    <w:rsid w:val="00E95B33"/>
    <w:rsid w:val="00E95CAE"/>
    <w:rsid w:val="00E964E3"/>
    <w:rsid w:val="00E9680A"/>
    <w:rsid w:val="00E9779F"/>
    <w:rsid w:val="00E978A7"/>
    <w:rsid w:val="00E97903"/>
    <w:rsid w:val="00EA0984"/>
    <w:rsid w:val="00EA0D90"/>
    <w:rsid w:val="00EA197B"/>
    <w:rsid w:val="00EA1B01"/>
    <w:rsid w:val="00EA1F98"/>
    <w:rsid w:val="00EA25E7"/>
    <w:rsid w:val="00EA2A31"/>
    <w:rsid w:val="00EA3175"/>
    <w:rsid w:val="00EA3609"/>
    <w:rsid w:val="00EA3CE9"/>
    <w:rsid w:val="00EA4EF8"/>
    <w:rsid w:val="00EA5438"/>
    <w:rsid w:val="00EA58B0"/>
    <w:rsid w:val="00EA59EC"/>
    <w:rsid w:val="00EA5F66"/>
    <w:rsid w:val="00EA6894"/>
    <w:rsid w:val="00EA73A3"/>
    <w:rsid w:val="00EA7811"/>
    <w:rsid w:val="00EA7AAC"/>
    <w:rsid w:val="00EA7CEA"/>
    <w:rsid w:val="00EA7F87"/>
    <w:rsid w:val="00EB0078"/>
    <w:rsid w:val="00EB11EB"/>
    <w:rsid w:val="00EB16C5"/>
    <w:rsid w:val="00EB191F"/>
    <w:rsid w:val="00EB2418"/>
    <w:rsid w:val="00EB2425"/>
    <w:rsid w:val="00EB2432"/>
    <w:rsid w:val="00EB300D"/>
    <w:rsid w:val="00EB30CA"/>
    <w:rsid w:val="00EB31C1"/>
    <w:rsid w:val="00EB391E"/>
    <w:rsid w:val="00EB3FDC"/>
    <w:rsid w:val="00EB42E1"/>
    <w:rsid w:val="00EB4886"/>
    <w:rsid w:val="00EB4D17"/>
    <w:rsid w:val="00EB5073"/>
    <w:rsid w:val="00EB515A"/>
    <w:rsid w:val="00EB54D3"/>
    <w:rsid w:val="00EB58EA"/>
    <w:rsid w:val="00EB6082"/>
    <w:rsid w:val="00EB65CC"/>
    <w:rsid w:val="00EB6BBA"/>
    <w:rsid w:val="00EB6DC3"/>
    <w:rsid w:val="00EB6DD0"/>
    <w:rsid w:val="00EB6DD5"/>
    <w:rsid w:val="00EB7041"/>
    <w:rsid w:val="00EB7AE6"/>
    <w:rsid w:val="00EB7B02"/>
    <w:rsid w:val="00EC0D58"/>
    <w:rsid w:val="00EC10F2"/>
    <w:rsid w:val="00EC1FFC"/>
    <w:rsid w:val="00EC239B"/>
    <w:rsid w:val="00EC2404"/>
    <w:rsid w:val="00EC25BA"/>
    <w:rsid w:val="00EC27C5"/>
    <w:rsid w:val="00EC2C03"/>
    <w:rsid w:val="00EC34C2"/>
    <w:rsid w:val="00EC42C9"/>
    <w:rsid w:val="00EC442C"/>
    <w:rsid w:val="00EC4AEF"/>
    <w:rsid w:val="00EC5D77"/>
    <w:rsid w:val="00EC5EC3"/>
    <w:rsid w:val="00EC64D0"/>
    <w:rsid w:val="00EC6C2B"/>
    <w:rsid w:val="00EC6D1A"/>
    <w:rsid w:val="00EC70C9"/>
    <w:rsid w:val="00EC7615"/>
    <w:rsid w:val="00ED012C"/>
    <w:rsid w:val="00ED03A7"/>
    <w:rsid w:val="00ED071A"/>
    <w:rsid w:val="00ED0CCB"/>
    <w:rsid w:val="00ED0FE1"/>
    <w:rsid w:val="00ED1568"/>
    <w:rsid w:val="00ED1ABF"/>
    <w:rsid w:val="00ED1F4A"/>
    <w:rsid w:val="00ED2796"/>
    <w:rsid w:val="00ED2817"/>
    <w:rsid w:val="00ED28C8"/>
    <w:rsid w:val="00ED2FD3"/>
    <w:rsid w:val="00ED31AA"/>
    <w:rsid w:val="00ED3B38"/>
    <w:rsid w:val="00ED4E7B"/>
    <w:rsid w:val="00ED5956"/>
    <w:rsid w:val="00ED59E7"/>
    <w:rsid w:val="00ED5F2B"/>
    <w:rsid w:val="00ED5FC8"/>
    <w:rsid w:val="00ED6510"/>
    <w:rsid w:val="00ED663B"/>
    <w:rsid w:val="00ED67FC"/>
    <w:rsid w:val="00ED6B57"/>
    <w:rsid w:val="00ED6DB4"/>
    <w:rsid w:val="00ED75DC"/>
    <w:rsid w:val="00EE0962"/>
    <w:rsid w:val="00EE0A77"/>
    <w:rsid w:val="00EE0EF4"/>
    <w:rsid w:val="00EE374D"/>
    <w:rsid w:val="00EE4977"/>
    <w:rsid w:val="00EE4D4C"/>
    <w:rsid w:val="00EE4DD9"/>
    <w:rsid w:val="00EE51AA"/>
    <w:rsid w:val="00EE51C2"/>
    <w:rsid w:val="00EE5699"/>
    <w:rsid w:val="00EE5D30"/>
    <w:rsid w:val="00EE6865"/>
    <w:rsid w:val="00EE6C54"/>
    <w:rsid w:val="00EE6CF3"/>
    <w:rsid w:val="00EE6EDE"/>
    <w:rsid w:val="00EE7556"/>
    <w:rsid w:val="00EE7CD6"/>
    <w:rsid w:val="00EE7E99"/>
    <w:rsid w:val="00EF0059"/>
    <w:rsid w:val="00EF028B"/>
    <w:rsid w:val="00EF0EE1"/>
    <w:rsid w:val="00EF1E5F"/>
    <w:rsid w:val="00EF302F"/>
    <w:rsid w:val="00EF30AF"/>
    <w:rsid w:val="00EF311C"/>
    <w:rsid w:val="00EF4289"/>
    <w:rsid w:val="00EF4537"/>
    <w:rsid w:val="00EF4574"/>
    <w:rsid w:val="00EF4AAF"/>
    <w:rsid w:val="00EF4B75"/>
    <w:rsid w:val="00EF5A0F"/>
    <w:rsid w:val="00EF5E20"/>
    <w:rsid w:val="00EF6191"/>
    <w:rsid w:val="00EF69E4"/>
    <w:rsid w:val="00EF6C2B"/>
    <w:rsid w:val="00EF7271"/>
    <w:rsid w:val="00F001D7"/>
    <w:rsid w:val="00F00EBF"/>
    <w:rsid w:val="00F01729"/>
    <w:rsid w:val="00F02038"/>
    <w:rsid w:val="00F02B27"/>
    <w:rsid w:val="00F02B98"/>
    <w:rsid w:val="00F02E26"/>
    <w:rsid w:val="00F03267"/>
    <w:rsid w:val="00F03874"/>
    <w:rsid w:val="00F04158"/>
    <w:rsid w:val="00F047AC"/>
    <w:rsid w:val="00F0607C"/>
    <w:rsid w:val="00F06248"/>
    <w:rsid w:val="00F06B39"/>
    <w:rsid w:val="00F06EA4"/>
    <w:rsid w:val="00F06FFE"/>
    <w:rsid w:val="00F10F89"/>
    <w:rsid w:val="00F11D49"/>
    <w:rsid w:val="00F122E6"/>
    <w:rsid w:val="00F1253A"/>
    <w:rsid w:val="00F12902"/>
    <w:rsid w:val="00F12B61"/>
    <w:rsid w:val="00F13038"/>
    <w:rsid w:val="00F130C7"/>
    <w:rsid w:val="00F1354E"/>
    <w:rsid w:val="00F1427E"/>
    <w:rsid w:val="00F146A4"/>
    <w:rsid w:val="00F14FAE"/>
    <w:rsid w:val="00F16812"/>
    <w:rsid w:val="00F169EF"/>
    <w:rsid w:val="00F1714C"/>
    <w:rsid w:val="00F174B3"/>
    <w:rsid w:val="00F17B46"/>
    <w:rsid w:val="00F205D3"/>
    <w:rsid w:val="00F20605"/>
    <w:rsid w:val="00F211B1"/>
    <w:rsid w:val="00F21B06"/>
    <w:rsid w:val="00F22D4F"/>
    <w:rsid w:val="00F23B72"/>
    <w:rsid w:val="00F244D4"/>
    <w:rsid w:val="00F2512C"/>
    <w:rsid w:val="00F2588E"/>
    <w:rsid w:val="00F25A01"/>
    <w:rsid w:val="00F277B0"/>
    <w:rsid w:val="00F27D8F"/>
    <w:rsid w:val="00F27E28"/>
    <w:rsid w:val="00F303F9"/>
    <w:rsid w:val="00F30935"/>
    <w:rsid w:val="00F311CA"/>
    <w:rsid w:val="00F31A90"/>
    <w:rsid w:val="00F31C4F"/>
    <w:rsid w:val="00F31C5E"/>
    <w:rsid w:val="00F32386"/>
    <w:rsid w:val="00F32E29"/>
    <w:rsid w:val="00F3402B"/>
    <w:rsid w:val="00F34AA9"/>
    <w:rsid w:val="00F34CBE"/>
    <w:rsid w:val="00F352B8"/>
    <w:rsid w:val="00F35359"/>
    <w:rsid w:val="00F355EB"/>
    <w:rsid w:val="00F358CF"/>
    <w:rsid w:val="00F3595E"/>
    <w:rsid w:val="00F366F7"/>
    <w:rsid w:val="00F36DF2"/>
    <w:rsid w:val="00F36EFF"/>
    <w:rsid w:val="00F3745F"/>
    <w:rsid w:val="00F374D6"/>
    <w:rsid w:val="00F37985"/>
    <w:rsid w:val="00F37D7E"/>
    <w:rsid w:val="00F407E3"/>
    <w:rsid w:val="00F40969"/>
    <w:rsid w:val="00F4102C"/>
    <w:rsid w:val="00F41238"/>
    <w:rsid w:val="00F41748"/>
    <w:rsid w:val="00F421C7"/>
    <w:rsid w:val="00F42910"/>
    <w:rsid w:val="00F429DB"/>
    <w:rsid w:val="00F43F65"/>
    <w:rsid w:val="00F440F6"/>
    <w:rsid w:val="00F44893"/>
    <w:rsid w:val="00F44FE7"/>
    <w:rsid w:val="00F4582B"/>
    <w:rsid w:val="00F45964"/>
    <w:rsid w:val="00F45A41"/>
    <w:rsid w:val="00F45BA3"/>
    <w:rsid w:val="00F46BE3"/>
    <w:rsid w:val="00F475CA"/>
    <w:rsid w:val="00F4793E"/>
    <w:rsid w:val="00F47BB0"/>
    <w:rsid w:val="00F50AEB"/>
    <w:rsid w:val="00F50D68"/>
    <w:rsid w:val="00F50F4A"/>
    <w:rsid w:val="00F5124B"/>
    <w:rsid w:val="00F51A69"/>
    <w:rsid w:val="00F51BCF"/>
    <w:rsid w:val="00F52ACC"/>
    <w:rsid w:val="00F53184"/>
    <w:rsid w:val="00F53838"/>
    <w:rsid w:val="00F5391A"/>
    <w:rsid w:val="00F53D7F"/>
    <w:rsid w:val="00F543FE"/>
    <w:rsid w:val="00F54772"/>
    <w:rsid w:val="00F54AF6"/>
    <w:rsid w:val="00F557DE"/>
    <w:rsid w:val="00F5599C"/>
    <w:rsid w:val="00F55A7B"/>
    <w:rsid w:val="00F55D50"/>
    <w:rsid w:val="00F55DB9"/>
    <w:rsid w:val="00F563F9"/>
    <w:rsid w:val="00F5738A"/>
    <w:rsid w:val="00F574E7"/>
    <w:rsid w:val="00F57F88"/>
    <w:rsid w:val="00F57FDC"/>
    <w:rsid w:val="00F60784"/>
    <w:rsid w:val="00F60990"/>
    <w:rsid w:val="00F60B69"/>
    <w:rsid w:val="00F610A9"/>
    <w:rsid w:val="00F61155"/>
    <w:rsid w:val="00F61C90"/>
    <w:rsid w:val="00F61FC8"/>
    <w:rsid w:val="00F62414"/>
    <w:rsid w:val="00F624BD"/>
    <w:rsid w:val="00F62573"/>
    <w:rsid w:val="00F6285D"/>
    <w:rsid w:val="00F6291C"/>
    <w:rsid w:val="00F62986"/>
    <w:rsid w:val="00F62AAC"/>
    <w:rsid w:val="00F64F37"/>
    <w:rsid w:val="00F65F03"/>
    <w:rsid w:val="00F66191"/>
    <w:rsid w:val="00F66782"/>
    <w:rsid w:val="00F66C1C"/>
    <w:rsid w:val="00F679FF"/>
    <w:rsid w:val="00F67C80"/>
    <w:rsid w:val="00F67FFE"/>
    <w:rsid w:val="00F70126"/>
    <w:rsid w:val="00F706F7"/>
    <w:rsid w:val="00F7080D"/>
    <w:rsid w:val="00F7097D"/>
    <w:rsid w:val="00F720BD"/>
    <w:rsid w:val="00F720CD"/>
    <w:rsid w:val="00F722E7"/>
    <w:rsid w:val="00F72BCD"/>
    <w:rsid w:val="00F7409D"/>
    <w:rsid w:val="00F7433C"/>
    <w:rsid w:val="00F7448A"/>
    <w:rsid w:val="00F75086"/>
    <w:rsid w:val="00F75EAA"/>
    <w:rsid w:val="00F7666B"/>
    <w:rsid w:val="00F766AB"/>
    <w:rsid w:val="00F76D1F"/>
    <w:rsid w:val="00F77599"/>
    <w:rsid w:val="00F7777D"/>
    <w:rsid w:val="00F77A30"/>
    <w:rsid w:val="00F77A4D"/>
    <w:rsid w:val="00F8076F"/>
    <w:rsid w:val="00F8282C"/>
    <w:rsid w:val="00F8393E"/>
    <w:rsid w:val="00F839B9"/>
    <w:rsid w:val="00F83D8C"/>
    <w:rsid w:val="00F83DBE"/>
    <w:rsid w:val="00F840A9"/>
    <w:rsid w:val="00F84645"/>
    <w:rsid w:val="00F84EBE"/>
    <w:rsid w:val="00F84F6C"/>
    <w:rsid w:val="00F851C4"/>
    <w:rsid w:val="00F863C1"/>
    <w:rsid w:val="00F868BF"/>
    <w:rsid w:val="00F868F7"/>
    <w:rsid w:val="00F87281"/>
    <w:rsid w:val="00F87377"/>
    <w:rsid w:val="00F8741D"/>
    <w:rsid w:val="00F87CFA"/>
    <w:rsid w:val="00F90268"/>
    <w:rsid w:val="00F9027E"/>
    <w:rsid w:val="00F90BC3"/>
    <w:rsid w:val="00F915C6"/>
    <w:rsid w:val="00F929D7"/>
    <w:rsid w:val="00F93119"/>
    <w:rsid w:val="00F941EF"/>
    <w:rsid w:val="00F9514E"/>
    <w:rsid w:val="00F9588C"/>
    <w:rsid w:val="00F95C73"/>
    <w:rsid w:val="00F9621A"/>
    <w:rsid w:val="00F962C4"/>
    <w:rsid w:val="00F966A7"/>
    <w:rsid w:val="00F974B0"/>
    <w:rsid w:val="00F97CF0"/>
    <w:rsid w:val="00F97E7E"/>
    <w:rsid w:val="00FA0110"/>
    <w:rsid w:val="00FA0266"/>
    <w:rsid w:val="00FA0A15"/>
    <w:rsid w:val="00FA0F0B"/>
    <w:rsid w:val="00FA22B9"/>
    <w:rsid w:val="00FA2D4B"/>
    <w:rsid w:val="00FA3387"/>
    <w:rsid w:val="00FA3A28"/>
    <w:rsid w:val="00FA42FD"/>
    <w:rsid w:val="00FA4E4B"/>
    <w:rsid w:val="00FA5F17"/>
    <w:rsid w:val="00FA62CF"/>
    <w:rsid w:val="00FA703C"/>
    <w:rsid w:val="00FA7DD1"/>
    <w:rsid w:val="00FB07D1"/>
    <w:rsid w:val="00FB0CEE"/>
    <w:rsid w:val="00FB188B"/>
    <w:rsid w:val="00FB2867"/>
    <w:rsid w:val="00FB2E26"/>
    <w:rsid w:val="00FB2E5C"/>
    <w:rsid w:val="00FB2EAA"/>
    <w:rsid w:val="00FB30F0"/>
    <w:rsid w:val="00FB38B4"/>
    <w:rsid w:val="00FB428A"/>
    <w:rsid w:val="00FB472E"/>
    <w:rsid w:val="00FB4928"/>
    <w:rsid w:val="00FB4996"/>
    <w:rsid w:val="00FB4EE7"/>
    <w:rsid w:val="00FB5162"/>
    <w:rsid w:val="00FB57A8"/>
    <w:rsid w:val="00FB6B0C"/>
    <w:rsid w:val="00FB6E3F"/>
    <w:rsid w:val="00FB70FE"/>
    <w:rsid w:val="00FB7278"/>
    <w:rsid w:val="00FB75F7"/>
    <w:rsid w:val="00FB7789"/>
    <w:rsid w:val="00FB794E"/>
    <w:rsid w:val="00FB7A5C"/>
    <w:rsid w:val="00FB7AF0"/>
    <w:rsid w:val="00FB7CA6"/>
    <w:rsid w:val="00FB7F05"/>
    <w:rsid w:val="00FC01E7"/>
    <w:rsid w:val="00FC075F"/>
    <w:rsid w:val="00FC19ED"/>
    <w:rsid w:val="00FC1B56"/>
    <w:rsid w:val="00FC1BD7"/>
    <w:rsid w:val="00FC1ECB"/>
    <w:rsid w:val="00FC308F"/>
    <w:rsid w:val="00FC3186"/>
    <w:rsid w:val="00FC360C"/>
    <w:rsid w:val="00FC36BF"/>
    <w:rsid w:val="00FC3A44"/>
    <w:rsid w:val="00FC3CD6"/>
    <w:rsid w:val="00FC438B"/>
    <w:rsid w:val="00FC4D97"/>
    <w:rsid w:val="00FC50C1"/>
    <w:rsid w:val="00FC5209"/>
    <w:rsid w:val="00FC72E3"/>
    <w:rsid w:val="00FC738B"/>
    <w:rsid w:val="00FC75D5"/>
    <w:rsid w:val="00FC77CC"/>
    <w:rsid w:val="00FC7868"/>
    <w:rsid w:val="00FC795B"/>
    <w:rsid w:val="00FC7CB2"/>
    <w:rsid w:val="00FD0445"/>
    <w:rsid w:val="00FD05ED"/>
    <w:rsid w:val="00FD081D"/>
    <w:rsid w:val="00FD0C88"/>
    <w:rsid w:val="00FD13A8"/>
    <w:rsid w:val="00FD17F3"/>
    <w:rsid w:val="00FD19F3"/>
    <w:rsid w:val="00FD258F"/>
    <w:rsid w:val="00FD26F5"/>
    <w:rsid w:val="00FD284A"/>
    <w:rsid w:val="00FD2FDA"/>
    <w:rsid w:val="00FD3316"/>
    <w:rsid w:val="00FD351E"/>
    <w:rsid w:val="00FD5037"/>
    <w:rsid w:val="00FD6952"/>
    <w:rsid w:val="00FD6E80"/>
    <w:rsid w:val="00FD6E83"/>
    <w:rsid w:val="00FD77A9"/>
    <w:rsid w:val="00FD7926"/>
    <w:rsid w:val="00FD7ABE"/>
    <w:rsid w:val="00FE0747"/>
    <w:rsid w:val="00FE0BC7"/>
    <w:rsid w:val="00FE1327"/>
    <w:rsid w:val="00FE16C1"/>
    <w:rsid w:val="00FE1B4B"/>
    <w:rsid w:val="00FE1F65"/>
    <w:rsid w:val="00FE233C"/>
    <w:rsid w:val="00FE282C"/>
    <w:rsid w:val="00FE2A3D"/>
    <w:rsid w:val="00FE30CE"/>
    <w:rsid w:val="00FE3CE3"/>
    <w:rsid w:val="00FE4BBF"/>
    <w:rsid w:val="00FE5973"/>
    <w:rsid w:val="00FE5AAE"/>
    <w:rsid w:val="00FE5C76"/>
    <w:rsid w:val="00FE5EB4"/>
    <w:rsid w:val="00FE5F62"/>
    <w:rsid w:val="00FE60E3"/>
    <w:rsid w:val="00FE6BD3"/>
    <w:rsid w:val="00FE6C14"/>
    <w:rsid w:val="00FE7830"/>
    <w:rsid w:val="00FE7CBC"/>
    <w:rsid w:val="00FEF2F6"/>
    <w:rsid w:val="00FF0111"/>
    <w:rsid w:val="00FF0168"/>
    <w:rsid w:val="00FF023D"/>
    <w:rsid w:val="00FF0378"/>
    <w:rsid w:val="00FF05BD"/>
    <w:rsid w:val="00FF0A9E"/>
    <w:rsid w:val="00FF0E35"/>
    <w:rsid w:val="00FF10F8"/>
    <w:rsid w:val="00FF10FB"/>
    <w:rsid w:val="00FF126E"/>
    <w:rsid w:val="00FF154B"/>
    <w:rsid w:val="00FF1559"/>
    <w:rsid w:val="00FF27C5"/>
    <w:rsid w:val="00FF2CCA"/>
    <w:rsid w:val="00FF2F81"/>
    <w:rsid w:val="00FF2FD1"/>
    <w:rsid w:val="00FF345B"/>
    <w:rsid w:val="00FF37E0"/>
    <w:rsid w:val="00FF3CEC"/>
    <w:rsid w:val="00FF3F49"/>
    <w:rsid w:val="00FF4248"/>
    <w:rsid w:val="00FF430E"/>
    <w:rsid w:val="00FF4635"/>
    <w:rsid w:val="00FF4793"/>
    <w:rsid w:val="00FF4C43"/>
    <w:rsid w:val="00FF6923"/>
    <w:rsid w:val="00FF6D24"/>
    <w:rsid w:val="00FF759D"/>
    <w:rsid w:val="010047AF"/>
    <w:rsid w:val="0100DC79"/>
    <w:rsid w:val="01115F61"/>
    <w:rsid w:val="011284CA"/>
    <w:rsid w:val="011F5213"/>
    <w:rsid w:val="012771FE"/>
    <w:rsid w:val="0128C039"/>
    <w:rsid w:val="012951AF"/>
    <w:rsid w:val="0139DD4B"/>
    <w:rsid w:val="013CE601"/>
    <w:rsid w:val="013DB50E"/>
    <w:rsid w:val="0157859C"/>
    <w:rsid w:val="015EC89C"/>
    <w:rsid w:val="0160DE44"/>
    <w:rsid w:val="0166259C"/>
    <w:rsid w:val="016B1C01"/>
    <w:rsid w:val="017C33D9"/>
    <w:rsid w:val="01984630"/>
    <w:rsid w:val="01A7158F"/>
    <w:rsid w:val="01A7A37B"/>
    <w:rsid w:val="01C2EB1A"/>
    <w:rsid w:val="01CD66DB"/>
    <w:rsid w:val="01E455E2"/>
    <w:rsid w:val="01F347C2"/>
    <w:rsid w:val="01F5D626"/>
    <w:rsid w:val="01F67062"/>
    <w:rsid w:val="02000FD7"/>
    <w:rsid w:val="02053E3D"/>
    <w:rsid w:val="0208F3F0"/>
    <w:rsid w:val="020D6D62"/>
    <w:rsid w:val="0212A5D3"/>
    <w:rsid w:val="021D80C5"/>
    <w:rsid w:val="021DAC1A"/>
    <w:rsid w:val="022701F7"/>
    <w:rsid w:val="022CB107"/>
    <w:rsid w:val="023765B5"/>
    <w:rsid w:val="023D69D9"/>
    <w:rsid w:val="024096CB"/>
    <w:rsid w:val="025BACA3"/>
    <w:rsid w:val="026DB06A"/>
    <w:rsid w:val="02716DD4"/>
    <w:rsid w:val="028900F9"/>
    <w:rsid w:val="0294BFBE"/>
    <w:rsid w:val="029C5FFC"/>
    <w:rsid w:val="02AD636F"/>
    <w:rsid w:val="02AF33DD"/>
    <w:rsid w:val="02B23FF6"/>
    <w:rsid w:val="02B6BFB9"/>
    <w:rsid w:val="02B7A063"/>
    <w:rsid w:val="02C54495"/>
    <w:rsid w:val="02D015D2"/>
    <w:rsid w:val="02D2AC8E"/>
    <w:rsid w:val="02D41FCC"/>
    <w:rsid w:val="02DA1DCB"/>
    <w:rsid w:val="02DD6F2D"/>
    <w:rsid w:val="02E4A662"/>
    <w:rsid w:val="03025F19"/>
    <w:rsid w:val="031D8510"/>
    <w:rsid w:val="032D3E8F"/>
    <w:rsid w:val="033398A2"/>
    <w:rsid w:val="033E8A4E"/>
    <w:rsid w:val="034C553B"/>
    <w:rsid w:val="034C8B7F"/>
    <w:rsid w:val="0353D5BD"/>
    <w:rsid w:val="036A1A31"/>
    <w:rsid w:val="036B98F8"/>
    <w:rsid w:val="036D69F8"/>
    <w:rsid w:val="038282BC"/>
    <w:rsid w:val="03897D3D"/>
    <w:rsid w:val="038AB891"/>
    <w:rsid w:val="038BE7A0"/>
    <w:rsid w:val="039072D3"/>
    <w:rsid w:val="03A5DDAC"/>
    <w:rsid w:val="03AAC6F4"/>
    <w:rsid w:val="03B2DBC4"/>
    <w:rsid w:val="03B60AF4"/>
    <w:rsid w:val="03C3D8FB"/>
    <w:rsid w:val="03CDDF6B"/>
    <w:rsid w:val="03D5AC37"/>
    <w:rsid w:val="03EBBCEA"/>
    <w:rsid w:val="03F5751B"/>
    <w:rsid w:val="042082F9"/>
    <w:rsid w:val="04235D50"/>
    <w:rsid w:val="042F6F8B"/>
    <w:rsid w:val="0435F178"/>
    <w:rsid w:val="043C6F54"/>
    <w:rsid w:val="04429683"/>
    <w:rsid w:val="04549308"/>
    <w:rsid w:val="0454B3D0"/>
    <w:rsid w:val="0473D37C"/>
    <w:rsid w:val="04879950"/>
    <w:rsid w:val="048AE16A"/>
    <w:rsid w:val="048F863D"/>
    <w:rsid w:val="0493FAFD"/>
    <w:rsid w:val="049B7B87"/>
    <w:rsid w:val="049FC559"/>
    <w:rsid w:val="04B10FA2"/>
    <w:rsid w:val="04B1F121"/>
    <w:rsid w:val="04B20FF5"/>
    <w:rsid w:val="04C352E5"/>
    <w:rsid w:val="04EFA5AC"/>
    <w:rsid w:val="0504A83F"/>
    <w:rsid w:val="051DC3AA"/>
    <w:rsid w:val="05357648"/>
    <w:rsid w:val="0541AA9B"/>
    <w:rsid w:val="0543AC63"/>
    <w:rsid w:val="0559093B"/>
    <w:rsid w:val="05640214"/>
    <w:rsid w:val="057629F4"/>
    <w:rsid w:val="05998ACC"/>
    <w:rsid w:val="05A15AE6"/>
    <w:rsid w:val="05AC5CFA"/>
    <w:rsid w:val="05B49B06"/>
    <w:rsid w:val="05C1239C"/>
    <w:rsid w:val="05C28A34"/>
    <w:rsid w:val="05C79780"/>
    <w:rsid w:val="05CE2ED6"/>
    <w:rsid w:val="05D4CA70"/>
    <w:rsid w:val="05D4F36A"/>
    <w:rsid w:val="05E5B1B3"/>
    <w:rsid w:val="05E73704"/>
    <w:rsid w:val="05F33FE7"/>
    <w:rsid w:val="05F47849"/>
    <w:rsid w:val="060537AF"/>
    <w:rsid w:val="060A133E"/>
    <w:rsid w:val="06137E4F"/>
    <w:rsid w:val="06266082"/>
    <w:rsid w:val="0643DB9A"/>
    <w:rsid w:val="064715C6"/>
    <w:rsid w:val="06471CDB"/>
    <w:rsid w:val="0647AE0E"/>
    <w:rsid w:val="06531A22"/>
    <w:rsid w:val="0657A628"/>
    <w:rsid w:val="0684EA48"/>
    <w:rsid w:val="06920B25"/>
    <w:rsid w:val="0693B443"/>
    <w:rsid w:val="06944346"/>
    <w:rsid w:val="06A51745"/>
    <w:rsid w:val="06B48BC9"/>
    <w:rsid w:val="06C40BEE"/>
    <w:rsid w:val="06D2D36D"/>
    <w:rsid w:val="06E37F39"/>
    <w:rsid w:val="06FF1EF9"/>
    <w:rsid w:val="0702F0C7"/>
    <w:rsid w:val="072D73B4"/>
    <w:rsid w:val="07380F7E"/>
    <w:rsid w:val="07427611"/>
    <w:rsid w:val="074FDB4F"/>
    <w:rsid w:val="07560C00"/>
    <w:rsid w:val="076916A5"/>
    <w:rsid w:val="07696AA2"/>
    <w:rsid w:val="077DA671"/>
    <w:rsid w:val="078B99B6"/>
    <w:rsid w:val="07A0D5DE"/>
    <w:rsid w:val="07A2C003"/>
    <w:rsid w:val="07A74179"/>
    <w:rsid w:val="07ABD20B"/>
    <w:rsid w:val="07B7CD5C"/>
    <w:rsid w:val="07C43940"/>
    <w:rsid w:val="07CE555E"/>
    <w:rsid w:val="07D5C5A5"/>
    <w:rsid w:val="07DEA545"/>
    <w:rsid w:val="07E213E7"/>
    <w:rsid w:val="07E43639"/>
    <w:rsid w:val="07E5D80B"/>
    <w:rsid w:val="07F8D175"/>
    <w:rsid w:val="07F9F800"/>
    <w:rsid w:val="081011A8"/>
    <w:rsid w:val="081B1B3E"/>
    <w:rsid w:val="082E5043"/>
    <w:rsid w:val="0841D0DD"/>
    <w:rsid w:val="08522A12"/>
    <w:rsid w:val="085D69F6"/>
    <w:rsid w:val="0871E763"/>
    <w:rsid w:val="087AF986"/>
    <w:rsid w:val="087E3184"/>
    <w:rsid w:val="0880D362"/>
    <w:rsid w:val="08849EE0"/>
    <w:rsid w:val="0885D5D4"/>
    <w:rsid w:val="08881463"/>
    <w:rsid w:val="0889B290"/>
    <w:rsid w:val="088B7F80"/>
    <w:rsid w:val="08924F7E"/>
    <w:rsid w:val="089407CA"/>
    <w:rsid w:val="089AD08A"/>
    <w:rsid w:val="08A4D417"/>
    <w:rsid w:val="08B30861"/>
    <w:rsid w:val="08B41C79"/>
    <w:rsid w:val="08C9BD6C"/>
    <w:rsid w:val="08CD9839"/>
    <w:rsid w:val="08D00BB4"/>
    <w:rsid w:val="08D18ED2"/>
    <w:rsid w:val="08DAD229"/>
    <w:rsid w:val="08DB09F3"/>
    <w:rsid w:val="08F471F6"/>
    <w:rsid w:val="08F4C97A"/>
    <w:rsid w:val="08F83BB4"/>
    <w:rsid w:val="0901BA9E"/>
    <w:rsid w:val="090C17CC"/>
    <w:rsid w:val="0917012F"/>
    <w:rsid w:val="0921C884"/>
    <w:rsid w:val="0923B4A2"/>
    <w:rsid w:val="092A6AC5"/>
    <w:rsid w:val="092B21C6"/>
    <w:rsid w:val="09353BDB"/>
    <w:rsid w:val="09376CA5"/>
    <w:rsid w:val="093FA71D"/>
    <w:rsid w:val="0959780E"/>
    <w:rsid w:val="0959B719"/>
    <w:rsid w:val="0963F82A"/>
    <w:rsid w:val="096806AE"/>
    <w:rsid w:val="0969B31A"/>
    <w:rsid w:val="096D12B4"/>
    <w:rsid w:val="097C55E1"/>
    <w:rsid w:val="098ACD36"/>
    <w:rsid w:val="098E8FC1"/>
    <w:rsid w:val="098F5E67"/>
    <w:rsid w:val="09968BDC"/>
    <w:rsid w:val="09A56AC3"/>
    <w:rsid w:val="09B7D7BD"/>
    <w:rsid w:val="09BA3D53"/>
    <w:rsid w:val="09BB8453"/>
    <w:rsid w:val="09BDF8B7"/>
    <w:rsid w:val="09C26DDA"/>
    <w:rsid w:val="09CE68F1"/>
    <w:rsid w:val="09DC7E6B"/>
    <w:rsid w:val="09E310B4"/>
    <w:rsid w:val="09E9B92C"/>
    <w:rsid w:val="09EF7C89"/>
    <w:rsid w:val="09F23FB9"/>
    <w:rsid w:val="09F581D0"/>
    <w:rsid w:val="0A041B54"/>
    <w:rsid w:val="0A04D11C"/>
    <w:rsid w:val="0A0C8AE2"/>
    <w:rsid w:val="0A116B07"/>
    <w:rsid w:val="0A17B813"/>
    <w:rsid w:val="0A19E522"/>
    <w:rsid w:val="0A1BB370"/>
    <w:rsid w:val="0A1BE887"/>
    <w:rsid w:val="0A208431"/>
    <w:rsid w:val="0A237DFF"/>
    <w:rsid w:val="0A253ED7"/>
    <w:rsid w:val="0A26D756"/>
    <w:rsid w:val="0A2707BE"/>
    <w:rsid w:val="0A2DC828"/>
    <w:rsid w:val="0A3B5FA6"/>
    <w:rsid w:val="0A3C05AA"/>
    <w:rsid w:val="0A41C821"/>
    <w:rsid w:val="0A569CB0"/>
    <w:rsid w:val="0A8A3415"/>
    <w:rsid w:val="0AA18F0F"/>
    <w:rsid w:val="0AB0FC39"/>
    <w:rsid w:val="0AB904D1"/>
    <w:rsid w:val="0AC70CA8"/>
    <w:rsid w:val="0AE648E7"/>
    <w:rsid w:val="0AEC2D72"/>
    <w:rsid w:val="0AF5C00C"/>
    <w:rsid w:val="0AFE5446"/>
    <w:rsid w:val="0AFE7FC4"/>
    <w:rsid w:val="0B0291DE"/>
    <w:rsid w:val="0B13401A"/>
    <w:rsid w:val="0B14CAC7"/>
    <w:rsid w:val="0B207D9D"/>
    <w:rsid w:val="0B22141A"/>
    <w:rsid w:val="0B24E2A8"/>
    <w:rsid w:val="0B4A2B2F"/>
    <w:rsid w:val="0B64D748"/>
    <w:rsid w:val="0B7580A9"/>
    <w:rsid w:val="0B7595FA"/>
    <w:rsid w:val="0B7851A4"/>
    <w:rsid w:val="0B804B28"/>
    <w:rsid w:val="0B8C4959"/>
    <w:rsid w:val="0BB3B4AE"/>
    <w:rsid w:val="0BB596A4"/>
    <w:rsid w:val="0BC0BE32"/>
    <w:rsid w:val="0BCC223C"/>
    <w:rsid w:val="0BF2B700"/>
    <w:rsid w:val="0C072DAA"/>
    <w:rsid w:val="0C0F1611"/>
    <w:rsid w:val="0C2B5DC4"/>
    <w:rsid w:val="0C2E2254"/>
    <w:rsid w:val="0C307E12"/>
    <w:rsid w:val="0C3588E9"/>
    <w:rsid w:val="0C46D2E0"/>
    <w:rsid w:val="0C543DBA"/>
    <w:rsid w:val="0C5A434A"/>
    <w:rsid w:val="0C644BFB"/>
    <w:rsid w:val="0C6EF8B3"/>
    <w:rsid w:val="0C703158"/>
    <w:rsid w:val="0C769F00"/>
    <w:rsid w:val="0C786ED2"/>
    <w:rsid w:val="0C798281"/>
    <w:rsid w:val="0C83C4D1"/>
    <w:rsid w:val="0C8A6B06"/>
    <w:rsid w:val="0C8D99FB"/>
    <w:rsid w:val="0CA584CD"/>
    <w:rsid w:val="0CAAE106"/>
    <w:rsid w:val="0CAB57D0"/>
    <w:rsid w:val="0CB00839"/>
    <w:rsid w:val="0CB3DC97"/>
    <w:rsid w:val="0CBC8C1F"/>
    <w:rsid w:val="0CD874F4"/>
    <w:rsid w:val="0CD92E6B"/>
    <w:rsid w:val="0CE24225"/>
    <w:rsid w:val="0CF9194E"/>
    <w:rsid w:val="0CFBCD65"/>
    <w:rsid w:val="0CFF6C71"/>
    <w:rsid w:val="0D034516"/>
    <w:rsid w:val="0D063A27"/>
    <w:rsid w:val="0D11D927"/>
    <w:rsid w:val="0D19AEA0"/>
    <w:rsid w:val="0D1BB14C"/>
    <w:rsid w:val="0D2C2BDC"/>
    <w:rsid w:val="0D35DD36"/>
    <w:rsid w:val="0D38AA71"/>
    <w:rsid w:val="0D3FA8BE"/>
    <w:rsid w:val="0D555EB8"/>
    <w:rsid w:val="0D59DF1E"/>
    <w:rsid w:val="0D6B3415"/>
    <w:rsid w:val="0D749AE5"/>
    <w:rsid w:val="0D77C8A2"/>
    <w:rsid w:val="0D7D45A3"/>
    <w:rsid w:val="0D80C99C"/>
    <w:rsid w:val="0D936D2B"/>
    <w:rsid w:val="0D94E5BF"/>
    <w:rsid w:val="0D9935FA"/>
    <w:rsid w:val="0D9C5D3C"/>
    <w:rsid w:val="0DA3C4ED"/>
    <w:rsid w:val="0DA3F979"/>
    <w:rsid w:val="0DB8935D"/>
    <w:rsid w:val="0DBDE579"/>
    <w:rsid w:val="0DBF96EE"/>
    <w:rsid w:val="0DC7AAAE"/>
    <w:rsid w:val="0DC8A688"/>
    <w:rsid w:val="0DED1068"/>
    <w:rsid w:val="0DF168D2"/>
    <w:rsid w:val="0DF847B5"/>
    <w:rsid w:val="0E06F2C3"/>
    <w:rsid w:val="0E0AA269"/>
    <w:rsid w:val="0E0CABAF"/>
    <w:rsid w:val="0E0E5F96"/>
    <w:rsid w:val="0E191452"/>
    <w:rsid w:val="0E1A41D6"/>
    <w:rsid w:val="0E31F0A3"/>
    <w:rsid w:val="0E327A68"/>
    <w:rsid w:val="0E34E202"/>
    <w:rsid w:val="0E54F246"/>
    <w:rsid w:val="0E7FD622"/>
    <w:rsid w:val="0E96C5B0"/>
    <w:rsid w:val="0EA06082"/>
    <w:rsid w:val="0EA80F1E"/>
    <w:rsid w:val="0EA88DDB"/>
    <w:rsid w:val="0EAB741A"/>
    <w:rsid w:val="0EAC3667"/>
    <w:rsid w:val="0EC25684"/>
    <w:rsid w:val="0ED53799"/>
    <w:rsid w:val="0ED7535B"/>
    <w:rsid w:val="0EE435B5"/>
    <w:rsid w:val="0EE49DE6"/>
    <w:rsid w:val="0EF4356B"/>
    <w:rsid w:val="0EF978C7"/>
    <w:rsid w:val="0EFCAF7E"/>
    <w:rsid w:val="0EFE5941"/>
    <w:rsid w:val="0F009B0B"/>
    <w:rsid w:val="0F042735"/>
    <w:rsid w:val="0F1AF272"/>
    <w:rsid w:val="0F381558"/>
    <w:rsid w:val="0F39DE92"/>
    <w:rsid w:val="0F465CF4"/>
    <w:rsid w:val="0F4BB156"/>
    <w:rsid w:val="0F5CD5B2"/>
    <w:rsid w:val="0F5D0D58"/>
    <w:rsid w:val="0F7B2BEB"/>
    <w:rsid w:val="0F8965DE"/>
    <w:rsid w:val="0F946D3D"/>
    <w:rsid w:val="0FA2E156"/>
    <w:rsid w:val="0FABCF44"/>
    <w:rsid w:val="0FB84FDB"/>
    <w:rsid w:val="0FBC5775"/>
    <w:rsid w:val="0FBCD91C"/>
    <w:rsid w:val="0FC0B87B"/>
    <w:rsid w:val="0FDA7D8A"/>
    <w:rsid w:val="0FDE4914"/>
    <w:rsid w:val="0FE1CDE1"/>
    <w:rsid w:val="0FEA0257"/>
    <w:rsid w:val="0FF70F58"/>
    <w:rsid w:val="0FFD7E73"/>
    <w:rsid w:val="0FFE5698"/>
    <w:rsid w:val="0FFF85FF"/>
    <w:rsid w:val="1005424D"/>
    <w:rsid w:val="10102896"/>
    <w:rsid w:val="1013BF54"/>
    <w:rsid w:val="10186FB8"/>
    <w:rsid w:val="1021805A"/>
    <w:rsid w:val="10289C35"/>
    <w:rsid w:val="102C4EAE"/>
    <w:rsid w:val="103ECB8A"/>
    <w:rsid w:val="104D6B0F"/>
    <w:rsid w:val="1051D2CA"/>
    <w:rsid w:val="1052B8E9"/>
    <w:rsid w:val="10565D94"/>
    <w:rsid w:val="10749472"/>
    <w:rsid w:val="108BA252"/>
    <w:rsid w:val="1090DEFD"/>
    <w:rsid w:val="1094A055"/>
    <w:rsid w:val="109929D8"/>
    <w:rsid w:val="10A563C6"/>
    <w:rsid w:val="10B26F38"/>
    <w:rsid w:val="10E36725"/>
    <w:rsid w:val="10E960F5"/>
    <w:rsid w:val="10EDA4FB"/>
    <w:rsid w:val="10F4072D"/>
    <w:rsid w:val="10FC09B3"/>
    <w:rsid w:val="11000E6E"/>
    <w:rsid w:val="11047821"/>
    <w:rsid w:val="110B89DD"/>
    <w:rsid w:val="1111F9F7"/>
    <w:rsid w:val="11151A1C"/>
    <w:rsid w:val="11185DBF"/>
    <w:rsid w:val="111BAA4B"/>
    <w:rsid w:val="11240AD6"/>
    <w:rsid w:val="112DA98C"/>
    <w:rsid w:val="114B4FBD"/>
    <w:rsid w:val="1159EA04"/>
    <w:rsid w:val="115F36E2"/>
    <w:rsid w:val="115FA083"/>
    <w:rsid w:val="11638673"/>
    <w:rsid w:val="116B58CF"/>
    <w:rsid w:val="1189DD77"/>
    <w:rsid w:val="11992FC7"/>
    <w:rsid w:val="119EAF5D"/>
    <w:rsid w:val="11A7838E"/>
    <w:rsid w:val="11AA8DB6"/>
    <w:rsid w:val="11CD3AAD"/>
    <w:rsid w:val="11CED9DB"/>
    <w:rsid w:val="11CF692A"/>
    <w:rsid w:val="11D39D09"/>
    <w:rsid w:val="11DBA4E5"/>
    <w:rsid w:val="11EECC79"/>
    <w:rsid w:val="11F1A38E"/>
    <w:rsid w:val="11F365F4"/>
    <w:rsid w:val="1210C059"/>
    <w:rsid w:val="121CAB77"/>
    <w:rsid w:val="122211B5"/>
    <w:rsid w:val="123430A7"/>
    <w:rsid w:val="123497C1"/>
    <w:rsid w:val="12381A14"/>
    <w:rsid w:val="12399160"/>
    <w:rsid w:val="124285E1"/>
    <w:rsid w:val="1246E54D"/>
    <w:rsid w:val="1254EC76"/>
    <w:rsid w:val="12562DC7"/>
    <w:rsid w:val="125B62F5"/>
    <w:rsid w:val="127668F3"/>
    <w:rsid w:val="1281F3EB"/>
    <w:rsid w:val="1287E426"/>
    <w:rsid w:val="129D2715"/>
    <w:rsid w:val="12A28AC3"/>
    <w:rsid w:val="12A5F12C"/>
    <w:rsid w:val="12AE4BA9"/>
    <w:rsid w:val="12AF90E6"/>
    <w:rsid w:val="12D4B908"/>
    <w:rsid w:val="12DAB86E"/>
    <w:rsid w:val="12E7A05E"/>
    <w:rsid w:val="12FC9F73"/>
    <w:rsid w:val="1303C23F"/>
    <w:rsid w:val="131D6824"/>
    <w:rsid w:val="1322B1BF"/>
    <w:rsid w:val="132484B0"/>
    <w:rsid w:val="1339381C"/>
    <w:rsid w:val="1341E714"/>
    <w:rsid w:val="1370369E"/>
    <w:rsid w:val="13719F92"/>
    <w:rsid w:val="137BC7CC"/>
    <w:rsid w:val="13887E47"/>
    <w:rsid w:val="13950A94"/>
    <w:rsid w:val="139C762A"/>
    <w:rsid w:val="139FAD6B"/>
    <w:rsid w:val="13A92D15"/>
    <w:rsid w:val="13BA07E1"/>
    <w:rsid w:val="13C83E06"/>
    <w:rsid w:val="13C841D8"/>
    <w:rsid w:val="13D0DF6A"/>
    <w:rsid w:val="13D3EE6F"/>
    <w:rsid w:val="13D8BC40"/>
    <w:rsid w:val="13D9EDF3"/>
    <w:rsid w:val="13DCF4D6"/>
    <w:rsid w:val="13EBC73F"/>
    <w:rsid w:val="13EC285F"/>
    <w:rsid w:val="14077DF9"/>
    <w:rsid w:val="142C1A89"/>
    <w:rsid w:val="14376ED0"/>
    <w:rsid w:val="144B6242"/>
    <w:rsid w:val="148650E0"/>
    <w:rsid w:val="14870B51"/>
    <w:rsid w:val="14A24CF1"/>
    <w:rsid w:val="14B22C49"/>
    <w:rsid w:val="14B71F69"/>
    <w:rsid w:val="14BE3A8B"/>
    <w:rsid w:val="14BFF0F5"/>
    <w:rsid w:val="14C1C8DE"/>
    <w:rsid w:val="14C74747"/>
    <w:rsid w:val="14D78DAD"/>
    <w:rsid w:val="14DCF82D"/>
    <w:rsid w:val="14DDF5FF"/>
    <w:rsid w:val="14E00A90"/>
    <w:rsid w:val="14E8FF43"/>
    <w:rsid w:val="14F5CC82"/>
    <w:rsid w:val="14F7D4D1"/>
    <w:rsid w:val="150CA615"/>
    <w:rsid w:val="152CF945"/>
    <w:rsid w:val="1544294E"/>
    <w:rsid w:val="15444432"/>
    <w:rsid w:val="15455D54"/>
    <w:rsid w:val="1550BE99"/>
    <w:rsid w:val="15568881"/>
    <w:rsid w:val="1561AC34"/>
    <w:rsid w:val="15728349"/>
    <w:rsid w:val="15797082"/>
    <w:rsid w:val="158C28F5"/>
    <w:rsid w:val="159EBDA1"/>
    <w:rsid w:val="15D3F359"/>
    <w:rsid w:val="15D7D480"/>
    <w:rsid w:val="15ECF448"/>
    <w:rsid w:val="16042C2C"/>
    <w:rsid w:val="1613A770"/>
    <w:rsid w:val="163D4915"/>
    <w:rsid w:val="164737E5"/>
    <w:rsid w:val="164901D0"/>
    <w:rsid w:val="164E7780"/>
    <w:rsid w:val="166A0A86"/>
    <w:rsid w:val="166A6833"/>
    <w:rsid w:val="168647A9"/>
    <w:rsid w:val="16AB9220"/>
    <w:rsid w:val="16C82A98"/>
    <w:rsid w:val="16D6F84C"/>
    <w:rsid w:val="16DC3C87"/>
    <w:rsid w:val="16E24003"/>
    <w:rsid w:val="16E58830"/>
    <w:rsid w:val="16F18C05"/>
    <w:rsid w:val="16F445E8"/>
    <w:rsid w:val="16FE7D4A"/>
    <w:rsid w:val="170F5B96"/>
    <w:rsid w:val="17158658"/>
    <w:rsid w:val="171A8C28"/>
    <w:rsid w:val="171EF96B"/>
    <w:rsid w:val="171F2DA4"/>
    <w:rsid w:val="17229E10"/>
    <w:rsid w:val="1732D67B"/>
    <w:rsid w:val="175624EE"/>
    <w:rsid w:val="175D8F17"/>
    <w:rsid w:val="176863A8"/>
    <w:rsid w:val="176F362E"/>
    <w:rsid w:val="1785CF40"/>
    <w:rsid w:val="179F4555"/>
    <w:rsid w:val="17A0FEF5"/>
    <w:rsid w:val="17A42EC9"/>
    <w:rsid w:val="17A7F12D"/>
    <w:rsid w:val="17BB09AD"/>
    <w:rsid w:val="17DC6ED2"/>
    <w:rsid w:val="17E49F28"/>
    <w:rsid w:val="17E9DF5B"/>
    <w:rsid w:val="17FA4FDA"/>
    <w:rsid w:val="1800E07E"/>
    <w:rsid w:val="181AB9C5"/>
    <w:rsid w:val="1822ED54"/>
    <w:rsid w:val="1843577B"/>
    <w:rsid w:val="184A2B70"/>
    <w:rsid w:val="18573192"/>
    <w:rsid w:val="18650001"/>
    <w:rsid w:val="18828E46"/>
    <w:rsid w:val="188B3954"/>
    <w:rsid w:val="188CED95"/>
    <w:rsid w:val="18915334"/>
    <w:rsid w:val="18A97EC0"/>
    <w:rsid w:val="18C74C0B"/>
    <w:rsid w:val="18CE72AE"/>
    <w:rsid w:val="18E59CEE"/>
    <w:rsid w:val="18F9CC01"/>
    <w:rsid w:val="18FFCDF7"/>
    <w:rsid w:val="190B5C17"/>
    <w:rsid w:val="190ECE8B"/>
    <w:rsid w:val="1933AB12"/>
    <w:rsid w:val="1943386C"/>
    <w:rsid w:val="194C4F65"/>
    <w:rsid w:val="194DE21B"/>
    <w:rsid w:val="1950DD41"/>
    <w:rsid w:val="19539040"/>
    <w:rsid w:val="19566F31"/>
    <w:rsid w:val="195B05A4"/>
    <w:rsid w:val="195DF074"/>
    <w:rsid w:val="19793734"/>
    <w:rsid w:val="1986924C"/>
    <w:rsid w:val="1986AF86"/>
    <w:rsid w:val="198ACB3F"/>
    <w:rsid w:val="19A54175"/>
    <w:rsid w:val="19BE37A0"/>
    <w:rsid w:val="19CAB6AF"/>
    <w:rsid w:val="19E0ACDA"/>
    <w:rsid w:val="19EA3706"/>
    <w:rsid w:val="19EEBB60"/>
    <w:rsid w:val="1A0568EB"/>
    <w:rsid w:val="1A08246F"/>
    <w:rsid w:val="1A120E99"/>
    <w:rsid w:val="1A1580BA"/>
    <w:rsid w:val="1A23DFDE"/>
    <w:rsid w:val="1A60B02D"/>
    <w:rsid w:val="1A6287B6"/>
    <w:rsid w:val="1A667079"/>
    <w:rsid w:val="1A673631"/>
    <w:rsid w:val="1A707407"/>
    <w:rsid w:val="1A72052D"/>
    <w:rsid w:val="1A728F4C"/>
    <w:rsid w:val="1A813DA3"/>
    <w:rsid w:val="1A82577F"/>
    <w:rsid w:val="1A8B1E98"/>
    <w:rsid w:val="1A8DC819"/>
    <w:rsid w:val="1AA43FBF"/>
    <w:rsid w:val="1AE0BBF9"/>
    <w:rsid w:val="1AE9D658"/>
    <w:rsid w:val="1AFFCDE5"/>
    <w:rsid w:val="1B02FB46"/>
    <w:rsid w:val="1B08B5DE"/>
    <w:rsid w:val="1B0FE717"/>
    <w:rsid w:val="1B174AFC"/>
    <w:rsid w:val="1B37249D"/>
    <w:rsid w:val="1B3CAEB9"/>
    <w:rsid w:val="1B550B24"/>
    <w:rsid w:val="1B575BF7"/>
    <w:rsid w:val="1B5C8620"/>
    <w:rsid w:val="1B61F143"/>
    <w:rsid w:val="1B65EF38"/>
    <w:rsid w:val="1B6AC40E"/>
    <w:rsid w:val="1B7274BA"/>
    <w:rsid w:val="1B7AFCDD"/>
    <w:rsid w:val="1B7E0531"/>
    <w:rsid w:val="1B840C1F"/>
    <w:rsid w:val="1B84DF0E"/>
    <w:rsid w:val="1B87E359"/>
    <w:rsid w:val="1BAAF221"/>
    <w:rsid w:val="1BD4CDF5"/>
    <w:rsid w:val="1BEDB55C"/>
    <w:rsid w:val="1BFC5B16"/>
    <w:rsid w:val="1BFD4548"/>
    <w:rsid w:val="1C052156"/>
    <w:rsid w:val="1C239F3F"/>
    <w:rsid w:val="1C32A5A2"/>
    <w:rsid w:val="1C3606D3"/>
    <w:rsid w:val="1C44A179"/>
    <w:rsid w:val="1C561E21"/>
    <w:rsid w:val="1C5B098E"/>
    <w:rsid w:val="1C80353E"/>
    <w:rsid w:val="1C81BC7D"/>
    <w:rsid w:val="1C871985"/>
    <w:rsid w:val="1CA2F2DF"/>
    <w:rsid w:val="1CB56BFA"/>
    <w:rsid w:val="1CD226E8"/>
    <w:rsid w:val="1CD59B12"/>
    <w:rsid w:val="1CDC4D35"/>
    <w:rsid w:val="1CE00064"/>
    <w:rsid w:val="1CF4D30D"/>
    <w:rsid w:val="1CFF6FC6"/>
    <w:rsid w:val="1D01884D"/>
    <w:rsid w:val="1D040851"/>
    <w:rsid w:val="1D0AF1F6"/>
    <w:rsid w:val="1D12E952"/>
    <w:rsid w:val="1D224351"/>
    <w:rsid w:val="1D282983"/>
    <w:rsid w:val="1D3D4294"/>
    <w:rsid w:val="1D4E3699"/>
    <w:rsid w:val="1D50DF3B"/>
    <w:rsid w:val="1D517962"/>
    <w:rsid w:val="1D547A12"/>
    <w:rsid w:val="1D7A05C8"/>
    <w:rsid w:val="1D7D3A32"/>
    <w:rsid w:val="1D8D8190"/>
    <w:rsid w:val="1D93C290"/>
    <w:rsid w:val="1D9E071B"/>
    <w:rsid w:val="1D9E70A4"/>
    <w:rsid w:val="1DA37252"/>
    <w:rsid w:val="1DA3A07C"/>
    <w:rsid w:val="1DA55614"/>
    <w:rsid w:val="1DA83D32"/>
    <w:rsid w:val="1DAA0F6D"/>
    <w:rsid w:val="1DB15556"/>
    <w:rsid w:val="1DB757A9"/>
    <w:rsid w:val="1DBC9B75"/>
    <w:rsid w:val="1DC97956"/>
    <w:rsid w:val="1DE13A8E"/>
    <w:rsid w:val="1DE495D6"/>
    <w:rsid w:val="1DE53D99"/>
    <w:rsid w:val="1DF128D1"/>
    <w:rsid w:val="1E042D49"/>
    <w:rsid w:val="1E0FB63F"/>
    <w:rsid w:val="1E1F1CC4"/>
    <w:rsid w:val="1E381F3C"/>
    <w:rsid w:val="1E3A77A4"/>
    <w:rsid w:val="1E3F6A5E"/>
    <w:rsid w:val="1E4825FE"/>
    <w:rsid w:val="1E5F0A47"/>
    <w:rsid w:val="1E672F64"/>
    <w:rsid w:val="1E6902C1"/>
    <w:rsid w:val="1E6FA253"/>
    <w:rsid w:val="1E75F781"/>
    <w:rsid w:val="1E793A2B"/>
    <w:rsid w:val="1E87E1A2"/>
    <w:rsid w:val="1E8DF827"/>
    <w:rsid w:val="1EB9AC3C"/>
    <w:rsid w:val="1EBAEC05"/>
    <w:rsid w:val="1EC10D66"/>
    <w:rsid w:val="1EC48FB1"/>
    <w:rsid w:val="1EC8D30E"/>
    <w:rsid w:val="1EECB123"/>
    <w:rsid w:val="1EEE4FA0"/>
    <w:rsid w:val="1F023373"/>
    <w:rsid w:val="1F102AD3"/>
    <w:rsid w:val="1F1D8A72"/>
    <w:rsid w:val="1F1EBA0B"/>
    <w:rsid w:val="1F2D831B"/>
    <w:rsid w:val="1F36953F"/>
    <w:rsid w:val="1F3B79BE"/>
    <w:rsid w:val="1F4582F2"/>
    <w:rsid w:val="1F4EBD7F"/>
    <w:rsid w:val="1F5D6A47"/>
    <w:rsid w:val="1F5E781B"/>
    <w:rsid w:val="1F64D6DA"/>
    <w:rsid w:val="1F78CE02"/>
    <w:rsid w:val="1F7D1A90"/>
    <w:rsid w:val="1F7E33BB"/>
    <w:rsid w:val="1F887542"/>
    <w:rsid w:val="1F8FD110"/>
    <w:rsid w:val="1FBEA61F"/>
    <w:rsid w:val="1FC25DC4"/>
    <w:rsid w:val="1FC47FE6"/>
    <w:rsid w:val="1FD0B2BD"/>
    <w:rsid w:val="20043F91"/>
    <w:rsid w:val="20096565"/>
    <w:rsid w:val="200B48D5"/>
    <w:rsid w:val="200E6DD4"/>
    <w:rsid w:val="200FE89E"/>
    <w:rsid w:val="2013FD10"/>
    <w:rsid w:val="2014BA81"/>
    <w:rsid w:val="20175919"/>
    <w:rsid w:val="2022ED87"/>
    <w:rsid w:val="203106C3"/>
    <w:rsid w:val="20310AA6"/>
    <w:rsid w:val="20490FBB"/>
    <w:rsid w:val="2054B247"/>
    <w:rsid w:val="206B385A"/>
    <w:rsid w:val="207A1242"/>
    <w:rsid w:val="207CACD2"/>
    <w:rsid w:val="207FEBBC"/>
    <w:rsid w:val="20A1D116"/>
    <w:rsid w:val="20A4452A"/>
    <w:rsid w:val="20ACC5EE"/>
    <w:rsid w:val="20BD248E"/>
    <w:rsid w:val="20C9A2E4"/>
    <w:rsid w:val="20CD9ECF"/>
    <w:rsid w:val="20D76FDA"/>
    <w:rsid w:val="20D7F42B"/>
    <w:rsid w:val="20D8E647"/>
    <w:rsid w:val="20DB8D12"/>
    <w:rsid w:val="20DCF73B"/>
    <w:rsid w:val="20E1091F"/>
    <w:rsid w:val="20E4EFB3"/>
    <w:rsid w:val="20EC6D39"/>
    <w:rsid w:val="20F4A6EF"/>
    <w:rsid w:val="21080CEA"/>
    <w:rsid w:val="210A9499"/>
    <w:rsid w:val="2112C1BF"/>
    <w:rsid w:val="2119FBBC"/>
    <w:rsid w:val="21258226"/>
    <w:rsid w:val="212E217E"/>
    <w:rsid w:val="21442C94"/>
    <w:rsid w:val="214903E0"/>
    <w:rsid w:val="214BCA4F"/>
    <w:rsid w:val="2154F288"/>
    <w:rsid w:val="215AD836"/>
    <w:rsid w:val="215D8B41"/>
    <w:rsid w:val="2164E322"/>
    <w:rsid w:val="216C8F76"/>
    <w:rsid w:val="217528AD"/>
    <w:rsid w:val="2180EA35"/>
    <w:rsid w:val="218D1F61"/>
    <w:rsid w:val="2199273E"/>
    <w:rsid w:val="21A678CC"/>
    <w:rsid w:val="21B012EA"/>
    <w:rsid w:val="21B6E4EF"/>
    <w:rsid w:val="21C4E7F5"/>
    <w:rsid w:val="21D3B834"/>
    <w:rsid w:val="21E5BA90"/>
    <w:rsid w:val="21F014F0"/>
    <w:rsid w:val="21FD200A"/>
    <w:rsid w:val="21FD4E43"/>
    <w:rsid w:val="22010E39"/>
    <w:rsid w:val="221D3B33"/>
    <w:rsid w:val="221FF1BE"/>
    <w:rsid w:val="22277450"/>
    <w:rsid w:val="2230456F"/>
    <w:rsid w:val="22312BD9"/>
    <w:rsid w:val="22394CD7"/>
    <w:rsid w:val="2241A971"/>
    <w:rsid w:val="224BA658"/>
    <w:rsid w:val="2250420A"/>
    <w:rsid w:val="225B8574"/>
    <w:rsid w:val="225FB2AD"/>
    <w:rsid w:val="226457CE"/>
    <w:rsid w:val="227E4F12"/>
    <w:rsid w:val="22B1B318"/>
    <w:rsid w:val="22C29ACC"/>
    <w:rsid w:val="22C6C840"/>
    <w:rsid w:val="22D08AFF"/>
    <w:rsid w:val="22E9AC58"/>
    <w:rsid w:val="22F34760"/>
    <w:rsid w:val="22F76CAC"/>
    <w:rsid w:val="22FA5EC9"/>
    <w:rsid w:val="22FDD5E9"/>
    <w:rsid w:val="231D09C3"/>
    <w:rsid w:val="232040CB"/>
    <w:rsid w:val="2328249B"/>
    <w:rsid w:val="232E78DE"/>
    <w:rsid w:val="232EE746"/>
    <w:rsid w:val="233840E9"/>
    <w:rsid w:val="233B2B53"/>
    <w:rsid w:val="2340F9BF"/>
    <w:rsid w:val="2342F01A"/>
    <w:rsid w:val="2347006B"/>
    <w:rsid w:val="23636B5D"/>
    <w:rsid w:val="237164D6"/>
    <w:rsid w:val="2373551B"/>
    <w:rsid w:val="237A76D9"/>
    <w:rsid w:val="23921BBF"/>
    <w:rsid w:val="23C421E7"/>
    <w:rsid w:val="23CC7F84"/>
    <w:rsid w:val="23FC4C89"/>
    <w:rsid w:val="2403B4DF"/>
    <w:rsid w:val="2406F8D8"/>
    <w:rsid w:val="2407ABE9"/>
    <w:rsid w:val="240E4169"/>
    <w:rsid w:val="243D2421"/>
    <w:rsid w:val="243D7D66"/>
    <w:rsid w:val="2443FDB5"/>
    <w:rsid w:val="2447E5A8"/>
    <w:rsid w:val="244E11FD"/>
    <w:rsid w:val="245624E9"/>
    <w:rsid w:val="245635EC"/>
    <w:rsid w:val="24569DC1"/>
    <w:rsid w:val="246FD603"/>
    <w:rsid w:val="2475ABD4"/>
    <w:rsid w:val="2478B20C"/>
    <w:rsid w:val="2479C987"/>
    <w:rsid w:val="2480F540"/>
    <w:rsid w:val="2487A965"/>
    <w:rsid w:val="248BE667"/>
    <w:rsid w:val="2497760D"/>
    <w:rsid w:val="249E0A71"/>
    <w:rsid w:val="24A0470C"/>
    <w:rsid w:val="24A2DFD6"/>
    <w:rsid w:val="24A6F429"/>
    <w:rsid w:val="24AF65AD"/>
    <w:rsid w:val="24BF706F"/>
    <w:rsid w:val="24DAADBB"/>
    <w:rsid w:val="24DCEB5F"/>
    <w:rsid w:val="24DFEF98"/>
    <w:rsid w:val="24E82429"/>
    <w:rsid w:val="24EA5C37"/>
    <w:rsid w:val="24FBD0B2"/>
    <w:rsid w:val="250B450D"/>
    <w:rsid w:val="2515BD70"/>
    <w:rsid w:val="2532D00A"/>
    <w:rsid w:val="253BF8A6"/>
    <w:rsid w:val="253D71DE"/>
    <w:rsid w:val="253FE3B1"/>
    <w:rsid w:val="25438861"/>
    <w:rsid w:val="25619AAB"/>
    <w:rsid w:val="25638683"/>
    <w:rsid w:val="256B601B"/>
    <w:rsid w:val="256DBE0F"/>
    <w:rsid w:val="25713B06"/>
    <w:rsid w:val="25865863"/>
    <w:rsid w:val="25BC114E"/>
    <w:rsid w:val="25C31E3C"/>
    <w:rsid w:val="25C7417C"/>
    <w:rsid w:val="25CEA9E3"/>
    <w:rsid w:val="25E07455"/>
    <w:rsid w:val="25F6EEAA"/>
    <w:rsid w:val="26171CF9"/>
    <w:rsid w:val="261770F7"/>
    <w:rsid w:val="26288B4F"/>
    <w:rsid w:val="2629736F"/>
    <w:rsid w:val="262FB009"/>
    <w:rsid w:val="26311738"/>
    <w:rsid w:val="26313FCB"/>
    <w:rsid w:val="263A97FE"/>
    <w:rsid w:val="2643614B"/>
    <w:rsid w:val="2645DE17"/>
    <w:rsid w:val="26506DEE"/>
    <w:rsid w:val="265EBB91"/>
    <w:rsid w:val="266CDBBA"/>
    <w:rsid w:val="267BDDA5"/>
    <w:rsid w:val="26916FA0"/>
    <w:rsid w:val="2693E0D9"/>
    <w:rsid w:val="269F3554"/>
    <w:rsid w:val="26A60FA4"/>
    <w:rsid w:val="26B7DCA5"/>
    <w:rsid w:val="26BF4AA6"/>
    <w:rsid w:val="26CC4638"/>
    <w:rsid w:val="26DF2718"/>
    <w:rsid w:val="26F93FA3"/>
    <w:rsid w:val="26FD7718"/>
    <w:rsid w:val="2701CDA6"/>
    <w:rsid w:val="27098AB6"/>
    <w:rsid w:val="2744B8BD"/>
    <w:rsid w:val="2755A203"/>
    <w:rsid w:val="27583B6C"/>
    <w:rsid w:val="2758F59F"/>
    <w:rsid w:val="276DDEA5"/>
    <w:rsid w:val="278EE66F"/>
    <w:rsid w:val="27B25D33"/>
    <w:rsid w:val="27B93D55"/>
    <w:rsid w:val="27C12804"/>
    <w:rsid w:val="27C740E2"/>
    <w:rsid w:val="27CE0CE5"/>
    <w:rsid w:val="27DBB336"/>
    <w:rsid w:val="27E8EF9F"/>
    <w:rsid w:val="27F03964"/>
    <w:rsid w:val="27F71D82"/>
    <w:rsid w:val="27FACD8A"/>
    <w:rsid w:val="2800C786"/>
    <w:rsid w:val="28072D9E"/>
    <w:rsid w:val="280D72F6"/>
    <w:rsid w:val="28155FFF"/>
    <w:rsid w:val="2815D612"/>
    <w:rsid w:val="28181FC8"/>
    <w:rsid w:val="2821B106"/>
    <w:rsid w:val="2831DE5B"/>
    <w:rsid w:val="2843E555"/>
    <w:rsid w:val="2847CB41"/>
    <w:rsid w:val="285261AA"/>
    <w:rsid w:val="286FDC67"/>
    <w:rsid w:val="28780DEB"/>
    <w:rsid w:val="2891D9B4"/>
    <w:rsid w:val="28974552"/>
    <w:rsid w:val="289D87C6"/>
    <w:rsid w:val="28A89424"/>
    <w:rsid w:val="28A8C925"/>
    <w:rsid w:val="28A97EAE"/>
    <w:rsid w:val="28A9D42B"/>
    <w:rsid w:val="28B35113"/>
    <w:rsid w:val="28C0337D"/>
    <w:rsid w:val="28C2E932"/>
    <w:rsid w:val="28CF8897"/>
    <w:rsid w:val="28FAD6F7"/>
    <w:rsid w:val="2903B9B9"/>
    <w:rsid w:val="2906482E"/>
    <w:rsid w:val="290B553E"/>
    <w:rsid w:val="290ED9A2"/>
    <w:rsid w:val="291BCF5F"/>
    <w:rsid w:val="292D660E"/>
    <w:rsid w:val="29447FA3"/>
    <w:rsid w:val="2949B575"/>
    <w:rsid w:val="294D0C1C"/>
    <w:rsid w:val="295554AB"/>
    <w:rsid w:val="2955976F"/>
    <w:rsid w:val="29578190"/>
    <w:rsid w:val="297E482A"/>
    <w:rsid w:val="2981F20F"/>
    <w:rsid w:val="298E29D7"/>
    <w:rsid w:val="29A17CAE"/>
    <w:rsid w:val="29A44C2E"/>
    <w:rsid w:val="29A98F63"/>
    <w:rsid w:val="29C20285"/>
    <w:rsid w:val="29CF5CBE"/>
    <w:rsid w:val="29D0DF4A"/>
    <w:rsid w:val="29D2FF7F"/>
    <w:rsid w:val="29D6BEA2"/>
    <w:rsid w:val="29D76EA0"/>
    <w:rsid w:val="29D7AEE6"/>
    <w:rsid w:val="29DA2C89"/>
    <w:rsid w:val="29E80180"/>
    <w:rsid w:val="29EE4F86"/>
    <w:rsid w:val="2A0C6BAC"/>
    <w:rsid w:val="2A1621F5"/>
    <w:rsid w:val="2A179AB3"/>
    <w:rsid w:val="2A28A684"/>
    <w:rsid w:val="2A40463A"/>
    <w:rsid w:val="2A694E42"/>
    <w:rsid w:val="2A6F46A6"/>
    <w:rsid w:val="2A7F408E"/>
    <w:rsid w:val="2A7FCDD1"/>
    <w:rsid w:val="2A8DEBAF"/>
    <w:rsid w:val="2A9080DA"/>
    <w:rsid w:val="2A9EE0E3"/>
    <w:rsid w:val="2AA506BE"/>
    <w:rsid w:val="2AA57992"/>
    <w:rsid w:val="2AAFFA82"/>
    <w:rsid w:val="2ACA8CA9"/>
    <w:rsid w:val="2ACAA9D3"/>
    <w:rsid w:val="2AE106B7"/>
    <w:rsid w:val="2AEC09AA"/>
    <w:rsid w:val="2B0BBA97"/>
    <w:rsid w:val="2B10A3F1"/>
    <w:rsid w:val="2B16088D"/>
    <w:rsid w:val="2B240FDB"/>
    <w:rsid w:val="2B277740"/>
    <w:rsid w:val="2B2F09FA"/>
    <w:rsid w:val="2B3431BB"/>
    <w:rsid w:val="2B3A7AB4"/>
    <w:rsid w:val="2B4389EB"/>
    <w:rsid w:val="2B4A5276"/>
    <w:rsid w:val="2B4CD55B"/>
    <w:rsid w:val="2B520E8D"/>
    <w:rsid w:val="2B5689C5"/>
    <w:rsid w:val="2B5C9DAB"/>
    <w:rsid w:val="2B64E1DE"/>
    <w:rsid w:val="2B6F4715"/>
    <w:rsid w:val="2B749622"/>
    <w:rsid w:val="2B77BC96"/>
    <w:rsid w:val="2B7B73B7"/>
    <w:rsid w:val="2B960E39"/>
    <w:rsid w:val="2BBFD6B4"/>
    <w:rsid w:val="2BC11D0E"/>
    <w:rsid w:val="2BDC4C7C"/>
    <w:rsid w:val="2BE9431F"/>
    <w:rsid w:val="2BE9D140"/>
    <w:rsid w:val="2BEDAF6A"/>
    <w:rsid w:val="2BEF4842"/>
    <w:rsid w:val="2BF7883F"/>
    <w:rsid w:val="2C06758D"/>
    <w:rsid w:val="2C0A2A1C"/>
    <w:rsid w:val="2C0D29CE"/>
    <w:rsid w:val="2C11BCFE"/>
    <w:rsid w:val="2C130B87"/>
    <w:rsid w:val="2C2723DC"/>
    <w:rsid w:val="2C2D51C5"/>
    <w:rsid w:val="2C5E1DC7"/>
    <w:rsid w:val="2C63D344"/>
    <w:rsid w:val="2C74B4E4"/>
    <w:rsid w:val="2C7562C2"/>
    <w:rsid w:val="2C769E4F"/>
    <w:rsid w:val="2C7B5031"/>
    <w:rsid w:val="2C8E6128"/>
    <w:rsid w:val="2C9961B0"/>
    <w:rsid w:val="2C9DBA9F"/>
    <w:rsid w:val="2CA0EC63"/>
    <w:rsid w:val="2CA494B5"/>
    <w:rsid w:val="2CBA09FC"/>
    <w:rsid w:val="2CBCA052"/>
    <w:rsid w:val="2CBF5B65"/>
    <w:rsid w:val="2CD500BB"/>
    <w:rsid w:val="2CD5E543"/>
    <w:rsid w:val="2CDD98AA"/>
    <w:rsid w:val="2CDE91BE"/>
    <w:rsid w:val="2CE8EBEC"/>
    <w:rsid w:val="2CF7A61D"/>
    <w:rsid w:val="2D0CCFBC"/>
    <w:rsid w:val="2D11BA73"/>
    <w:rsid w:val="2D1E9462"/>
    <w:rsid w:val="2D1FF52B"/>
    <w:rsid w:val="2D28673E"/>
    <w:rsid w:val="2D32C7E7"/>
    <w:rsid w:val="2D38B6D3"/>
    <w:rsid w:val="2D396AFE"/>
    <w:rsid w:val="2D3F67F6"/>
    <w:rsid w:val="2D5F790F"/>
    <w:rsid w:val="2D75DAC5"/>
    <w:rsid w:val="2D806A4A"/>
    <w:rsid w:val="2DA59B09"/>
    <w:rsid w:val="2DBB3730"/>
    <w:rsid w:val="2DC0EE00"/>
    <w:rsid w:val="2DC4CDF0"/>
    <w:rsid w:val="2DC9452A"/>
    <w:rsid w:val="2DCF966B"/>
    <w:rsid w:val="2DE3C47D"/>
    <w:rsid w:val="2DE6C10E"/>
    <w:rsid w:val="2DF4BFC4"/>
    <w:rsid w:val="2DF502CA"/>
    <w:rsid w:val="2DF609FD"/>
    <w:rsid w:val="2DF9E67F"/>
    <w:rsid w:val="2E095470"/>
    <w:rsid w:val="2E2E7A2B"/>
    <w:rsid w:val="2E3837FD"/>
    <w:rsid w:val="2E472B43"/>
    <w:rsid w:val="2E484EAC"/>
    <w:rsid w:val="2E4B27A6"/>
    <w:rsid w:val="2E5A3CFE"/>
    <w:rsid w:val="2E65FBEF"/>
    <w:rsid w:val="2E7CC94A"/>
    <w:rsid w:val="2E7FD1E8"/>
    <w:rsid w:val="2E832235"/>
    <w:rsid w:val="2E83AE2B"/>
    <w:rsid w:val="2E8FFA3C"/>
    <w:rsid w:val="2EA23632"/>
    <w:rsid w:val="2ECD8882"/>
    <w:rsid w:val="2ECFF251"/>
    <w:rsid w:val="2ED9676B"/>
    <w:rsid w:val="2ED9BFDD"/>
    <w:rsid w:val="2EF194C5"/>
    <w:rsid w:val="2F01716B"/>
    <w:rsid w:val="2F0E2F30"/>
    <w:rsid w:val="2F3B1A6C"/>
    <w:rsid w:val="2F41FCF0"/>
    <w:rsid w:val="2F49975C"/>
    <w:rsid w:val="2F4A5046"/>
    <w:rsid w:val="2F582505"/>
    <w:rsid w:val="2F69AC64"/>
    <w:rsid w:val="2F6D11E4"/>
    <w:rsid w:val="2F775AAC"/>
    <w:rsid w:val="2F77BCAE"/>
    <w:rsid w:val="2F7969F2"/>
    <w:rsid w:val="2F825DFC"/>
    <w:rsid w:val="2F855871"/>
    <w:rsid w:val="2F89C1DD"/>
    <w:rsid w:val="2F8C2053"/>
    <w:rsid w:val="2F9F1AF1"/>
    <w:rsid w:val="2FB0D8DA"/>
    <w:rsid w:val="2FBE511A"/>
    <w:rsid w:val="2FCBD916"/>
    <w:rsid w:val="2FD30AA5"/>
    <w:rsid w:val="2FDB4678"/>
    <w:rsid w:val="2FE09802"/>
    <w:rsid w:val="2FF74002"/>
    <w:rsid w:val="2FF825A8"/>
    <w:rsid w:val="2FFF191C"/>
    <w:rsid w:val="3007DD64"/>
    <w:rsid w:val="300854C1"/>
    <w:rsid w:val="300D8989"/>
    <w:rsid w:val="30270921"/>
    <w:rsid w:val="303DDBE9"/>
    <w:rsid w:val="304F33DB"/>
    <w:rsid w:val="3056F3C4"/>
    <w:rsid w:val="305C9253"/>
    <w:rsid w:val="30656E57"/>
    <w:rsid w:val="30701507"/>
    <w:rsid w:val="3076D0A0"/>
    <w:rsid w:val="307A8930"/>
    <w:rsid w:val="307F223C"/>
    <w:rsid w:val="30854300"/>
    <w:rsid w:val="308ECD21"/>
    <w:rsid w:val="3093ABB1"/>
    <w:rsid w:val="309E0E33"/>
    <w:rsid w:val="30B3C5F5"/>
    <w:rsid w:val="30C4A1B9"/>
    <w:rsid w:val="30C7EEE2"/>
    <w:rsid w:val="30CA04C3"/>
    <w:rsid w:val="30D29CD4"/>
    <w:rsid w:val="30D4A3B0"/>
    <w:rsid w:val="30DA773D"/>
    <w:rsid w:val="30E987AE"/>
    <w:rsid w:val="30FD2D33"/>
    <w:rsid w:val="310AA964"/>
    <w:rsid w:val="310B6F56"/>
    <w:rsid w:val="311BE762"/>
    <w:rsid w:val="311C6316"/>
    <w:rsid w:val="3124ECE4"/>
    <w:rsid w:val="3127E523"/>
    <w:rsid w:val="312F4D1B"/>
    <w:rsid w:val="3132D3ED"/>
    <w:rsid w:val="3136A53C"/>
    <w:rsid w:val="313E73E7"/>
    <w:rsid w:val="31499839"/>
    <w:rsid w:val="3151D3CA"/>
    <w:rsid w:val="315DBBF2"/>
    <w:rsid w:val="31739C63"/>
    <w:rsid w:val="3175128E"/>
    <w:rsid w:val="3179F80A"/>
    <w:rsid w:val="31841B21"/>
    <w:rsid w:val="318614C8"/>
    <w:rsid w:val="318E67B9"/>
    <w:rsid w:val="318F941C"/>
    <w:rsid w:val="3197516C"/>
    <w:rsid w:val="31A210CB"/>
    <w:rsid w:val="31B1A647"/>
    <w:rsid w:val="31BBA896"/>
    <w:rsid w:val="31C95D94"/>
    <w:rsid w:val="31CD0612"/>
    <w:rsid w:val="31D3BA5A"/>
    <w:rsid w:val="31DCAD8A"/>
    <w:rsid w:val="31E84EBD"/>
    <w:rsid w:val="31EBA84A"/>
    <w:rsid w:val="31EDFB25"/>
    <w:rsid w:val="3207FFF4"/>
    <w:rsid w:val="3222B632"/>
    <w:rsid w:val="323859D0"/>
    <w:rsid w:val="326C5C9C"/>
    <w:rsid w:val="3282233E"/>
    <w:rsid w:val="32895654"/>
    <w:rsid w:val="328FE8BF"/>
    <w:rsid w:val="32923FFF"/>
    <w:rsid w:val="32952EBF"/>
    <w:rsid w:val="32AB2CC1"/>
    <w:rsid w:val="32AE2E17"/>
    <w:rsid w:val="32B2994E"/>
    <w:rsid w:val="32C64EE8"/>
    <w:rsid w:val="32C6B109"/>
    <w:rsid w:val="32D9CF01"/>
    <w:rsid w:val="32DA9E52"/>
    <w:rsid w:val="32F54BA6"/>
    <w:rsid w:val="32FAA8B5"/>
    <w:rsid w:val="32FDA86B"/>
    <w:rsid w:val="33036D92"/>
    <w:rsid w:val="332DDFC0"/>
    <w:rsid w:val="33374D77"/>
    <w:rsid w:val="33382424"/>
    <w:rsid w:val="333D8992"/>
    <w:rsid w:val="334BA67B"/>
    <w:rsid w:val="33588B58"/>
    <w:rsid w:val="335DAA1F"/>
    <w:rsid w:val="336987DB"/>
    <w:rsid w:val="337138E6"/>
    <w:rsid w:val="337B1981"/>
    <w:rsid w:val="338CB4F1"/>
    <w:rsid w:val="338D9A0F"/>
    <w:rsid w:val="339DB66F"/>
    <w:rsid w:val="339DBFB0"/>
    <w:rsid w:val="33AF0338"/>
    <w:rsid w:val="33B4DF74"/>
    <w:rsid w:val="33BC6F33"/>
    <w:rsid w:val="33C8C71C"/>
    <w:rsid w:val="33CBE1B4"/>
    <w:rsid w:val="33CD987F"/>
    <w:rsid w:val="33CDF59C"/>
    <w:rsid w:val="33D11162"/>
    <w:rsid w:val="33DE21F5"/>
    <w:rsid w:val="33F0B341"/>
    <w:rsid w:val="33F7A5D1"/>
    <w:rsid w:val="33F81F29"/>
    <w:rsid w:val="33FBF291"/>
    <w:rsid w:val="340CD8A3"/>
    <w:rsid w:val="34124365"/>
    <w:rsid w:val="3412A298"/>
    <w:rsid w:val="3415A68E"/>
    <w:rsid w:val="341F789D"/>
    <w:rsid w:val="342A1A83"/>
    <w:rsid w:val="34394DC7"/>
    <w:rsid w:val="344BBD55"/>
    <w:rsid w:val="346E4CF9"/>
    <w:rsid w:val="34786C24"/>
    <w:rsid w:val="348CCEF1"/>
    <w:rsid w:val="3497E647"/>
    <w:rsid w:val="349B06A0"/>
    <w:rsid w:val="34AA1DE4"/>
    <w:rsid w:val="34AF9BA2"/>
    <w:rsid w:val="34B721B5"/>
    <w:rsid w:val="34C0D933"/>
    <w:rsid w:val="34CF9F02"/>
    <w:rsid w:val="34D4A83A"/>
    <w:rsid w:val="34D5254E"/>
    <w:rsid w:val="34D6E02C"/>
    <w:rsid w:val="34E07ED0"/>
    <w:rsid w:val="34E3370E"/>
    <w:rsid w:val="34ED6AFE"/>
    <w:rsid w:val="34EDA869"/>
    <w:rsid w:val="34F5ACE1"/>
    <w:rsid w:val="34F73DBD"/>
    <w:rsid w:val="34FEBD72"/>
    <w:rsid w:val="3507F6DE"/>
    <w:rsid w:val="3517EC8E"/>
    <w:rsid w:val="35251104"/>
    <w:rsid w:val="35292860"/>
    <w:rsid w:val="352F49AE"/>
    <w:rsid w:val="353794AB"/>
    <w:rsid w:val="3539A1C9"/>
    <w:rsid w:val="35419E6E"/>
    <w:rsid w:val="35458188"/>
    <w:rsid w:val="354A7072"/>
    <w:rsid w:val="354BE1CE"/>
    <w:rsid w:val="354C42D2"/>
    <w:rsid w:val="357B2489"/>
    <w:rsid w:val="358F6935"/>
    <w:rsid w:val="359BB0F9"/>
    <w:rsid w:val="35A918AC"/>
    <w:rsid w:val="35AD0524"/>
    <w:rsid w:val="35B298B8"/>
    <w:rsid w:val="35BCE24A"/>
    <w:rsid w:val="35CFE2E7"/>
    <w:rsid w:val="35D1176E"/>
    <w:rsid w:val="35F15238"/>
    <w:rsid w:val="35F886D3"/>
    <w:rsid w:val="35FA0341"/>
    <w:rsid w:val="360945EB"/>
    <w:rsid w:val="360ACA8F"/>
    <w:rsid w:val="360E6F69"/>
    <w:rsid w:val="3611F6AE"/>
    <w:rsid w:val="36206B64"/>
    <w:rsid w:val="3631BD65"/>
    <w:rsid w:val="363AC691"/>
    <w:rsid w:val="36505ACB"/>
    <w:rsid w:val="36543552"/>
    <w:rsid w:val="3658B43E"/>
    <w:rsid w:val="366C7F98"/>
    <w:rsid w:val="366E0A11"/>
    <w:rsid w:val="3676A417"/>
    <w:rsid w:val="367979DD"/>
    <w:rsid w:val="3690B8E9"/>
    <w:rsid w:val="36AA05D6"/>
    <w:rsid w:val="36B62362"/>
    <w:rsid w:val="36BA3AFD"/>
    <w:rsid w:val="36C1D117"/>
    <w:rsid w:val="36C427FC"/>
    <w:rsid w:val="36C70CE7"/>
    <w:rsid w:val="36D95AC6"/>
    <w:rsid w:val="36E14686"/>
    <w:rsid w:val="36F40CE7"/>
    <w:rsid w:val="36FAD40C"/>
    <w:rsid w:val="36FCF10E"/>
    <w:rsid w:val="370220F7"/>
    <w:rsid w:val="370C98DC"/>
    <w:rsid w:val="370FB28A"/>
    <w:rsid w:val="3713ECC9"/>
    <w:rsid w:val="3714F6FA"/>
    <w:rsid w:val="371C14A6"/>
    <w:rsid w:val="372B1FDC"/>
    <w:rsid w:val="3730C2A2"/>
    <w:rsid w:val="37333403"/>
    <w:rsid w:val="3744091E"/>
    <w:rsid w:val="3747A217"/>
    <w:rsid w:val="3747A744"/>
    <w:rsid w:val="37497CE9"/>
    <w:rsid w:val="37719B55"/>
    <w:rsid w:val="378FE3E1"/>
    <w:rsid w:val="3793C8CC"/>
    <w:rsid w:val="379508C9"/>
    <w:rsid w:val="3795AC72"/>
    <w:rsid w:val="379AF8A3"/>
    <w:rsid w:val="379B5B87"/>
    <w:rsid w:val="37B3AACC"/>
    <w:rsid w:val="37B62D36"/>
    <w:rsid w:val="37BB27D4"/>
    <w:rsid w:val="37BF3670"/>
    <w:rsid w:val="37C02CDE"/>
    <w:rsid w:val="37DD1095"/>
    <w:rsid w:val="37E950C1"/>
    <w:rsid w:val="37F949C1"/>
    <w:rsid w:val="37FAEC38"/>
    <w:rsid w:val="380A0590"/>
    <w:rsid w:val="38257E60"/>
    <w:rsid w:val="3828B6EC"/>
    <w:rsid w:val="382CD960"/>
    <w:rsid w:val="382EB7BB"/>
    <w:rsid w:val="382FC89D"/>
    <w:rsid w:val="3833C9C4"/>
    <w:rsid w:val="3853814A"/>
    <w:rsid w:val="3862BF85"/>
    <w:rsid w:val="386B6D4F"/>
    <w:rsid w:val="387BD4EA"/>
    <w:rsid w:val="389ED18C"/>
    <w:rsid w:val="389F1D8D"/>
    <w:rsid w:val="38AAB744"/>
    <w:rsid w:val="38AC22B3"/>
    <w:rsid w:val="38BE2581"/>
    <w:rsid w:val="38CD1615"/>
    <w:rsid w:val="38D8FD76"/>
    <w:rsid w:val="38E3A3DE"/>
    <w:rsid w:val="38EDBB23"/>
    <w:rsid w:val="39032FC2"/>
    <w:rsid w:val="390EDF58"/>
    <w:rsid w:val="392E6AF7"/>
    <w:rsid w:val="393AECB8"/>
    <w:rsid w:val="393D9CDD"/>
    <w:rsid w:val="3953516D"/>
    <w:rsid w:val="395E307F"/>
    <w:rsid w:val="39693946"/>
    <w:rsid w:val="39814CFE"/>
    <w:rsid w:val="398B66C2"/>
    <w:rsid w:val="398B9D9C"/>
    <w:rsid w:val="398C9981"/>
    <w:rsid w:val="39989A7F"/>
    <w:rsid w:val="399EAEEB"/>
    <w:rsid w:val="39A981B4"/>
    <w:rsid w:val="39AEA46C"/>
    <w:rsid w:val="39E1E616"/>
    <w:rsid w:val="39E28072"/>
    <w:rsid w:val="39ED6EE6"/>
    <w:rsid w:val="39F1631B"/>
    <w:rsid w:val="39F3AFDE"/>
    <w:rsid w:val="39F704D0"/>
    <w:rsid w:val="39F99993"/>
    <w:rsid w:val="3A0893B8"/>
    <w:rsid w:val="3A0FE2D7"/>
    <w:rsid w:val="3A1A7FC7"/>
    <w:rsid w:val="3A233986"/>
    <w:rsid w:val="3A2AC724"/>
    <w:rsid w:val="3A3997D5"/>
    <w:rsid w:val="3A3CE5D0"/>
    <w:rsid w:val="3A4CE561"/>
    <w:rsid w:val="3A59BB01"/>
    <w:rsid w:val="3A6806BF"/>
    <w:rsid w:val="3A754B1E"/>
    <w:rsid w:val="3A75D3C6"/>
    <w:rsid w:val="3A7E520F"/>
    <w:rsid w:val="3A8E62DD"/>
    <w:rsid w:val="3A90248F"/>
    <w:rsid w:val="3ABC50D8"/>
    <w:rsid w:val="3AE44010"/>
    <w:rsid w:val="3B09EB75"/>
    <w:rsid w:val="3B0EAD47"/>
    <w:rsid w:val="3B0EFE9E"/>
    <w:rsid w:val="3B1BE480"/>
    <w:rsid w:val="3B39329B"/>
    <w:rsid w:val="3B3A4A60"/>
    <w:rsid w:val="3B4B84B0"/>
    <w:rsid w:val="3B548593"/>
    <w:rsid w:val="3B6360C9"/>
    <w:rsid w:val="3B77EFCD"/>
    <w:rsid w:val="3B7BBE4D"/>
    <w:rsid w:val="3B7C8E08"/>
    <w:rsid w:val="3B7F9261"/>
    <w:rsid w:val="3B985617"/>
    <w:rsid w:val="3B98EEBC"/>
    <w:rsid w:val="3BB1B0AF"/>
    <w:rsid w:val="3BB92A30"/>
    <w:rsid w:val="3BBA7F98"/>
    <w:rsid w:val="3BBE9793"/>
    <w:rsid w:val="3BC4E7D0"/>
    <w:rsid w:val="3BC4EA7D"/>
    <w:rsid w:val="3BCA5DD9"/>
    <w:rsid w:val="3BCD898D"/>
    <w:rsid w:val="3BDA22B0"/>
    <w:rsid w:val="3BDF8392"/>
    <w:rsid w:val="3BE0C0C9"/>
    <w:rsid w:val="3BE395EF"/>
    <w:rsid w:val="3BF459A3"/>
    <w:rsid w:val="3BF93456"/>
    <w:rsid w:val="3C023EF9"/>
    <w:rsid w:val="3C030F5F"/>
    <w:rsid w:val="3C15AC76"/>
    <w:rsid w:val="3C19993D"/>
    <w:rsid w:val="3C52CD89"/>
    <w:rsid w:val="3C57ADEC"/>
    <w:rsid w:val="3C692CC9"/>
    <w:rsid w:val="3C7CA3E6"/>
    <w:rsid w:val="3C8B89CC"/>
    <w:rsid w:val="3C926084"/>
    <w:rsid w:val="3C9D1A97"/>
    <w:rsid w:val="3CA545E8"/>
    <w:rsid w:val="3CB34D95"/>
    <w:rsid w:val="3CC51CBC"/>
    <w:rsid w:val="3CCBC425"/>
    <w:rsid w:val="3CD25D28"/>
    <w:rsid w:val="3CE310CC"/>
    <w:rsid w:val="3CF28985"/>
    <w:rsid w:val="3CF5887D"/>
    <w:rsid w:val="3CF59C94"/>
    <w:rsid w:val="3CFB4222"/>
    <w:rsid w:val="3CFED1F8"/>
    <w:rsid w:val="3D109E41"/>
    <w:rsid w:val="3D29A55B"/>
    <w:rsid w:val="3D3C5D17"/>
    <w:rsid w:val="3D41ABAF"/>
    <w:rsid w:val="3D431319"/>
    <w:rsid w:val="3D68FA88"/>
    <w:rsid w:val="3D7B93A5"/>
    <w:rsid w:val="3D8248B1"/>
    <w:rsid w:val="3D856EEE"/>
    <w:rsid w:val="3D90F40C"/>
    <w:rsid w:val="3D988844"/>
    <w:rsid w:val="3DA47E0F"/>
    <w:rsid w:val="3DAC3810"/>
    <w:rsid w:val="3DAFE5E7"/>
    <w:rsid w:val="3DB543DA"/>
    <w:rsid w:val="3DBEFC09"/>
    <w:rsid w:val="3DCEBBA2"/>
    <w:rsid w:val="3DD261EF"/>
    <w:rsid w:val="3DD52F31"/>
    <w:rsid w:val="3DE00D8D"/>
    <w:rsid w:val="3DE161DE"/>
    <w:rsid w:val="3E069857"/>
    <w:rsid w:val="3E1DC0C7"/>
    <w:rsid w:val="3E2342C2"/>
    <w:rsid w:val="3E362F9C"/>
    <w:rsid w:val="3E40C106"/>
    <w:rsid w:val="3E59D071"/>
    <w:rsid w:val="3E59EFA3"/>
    <w:rsid w:val="3E6C3D87"/>
    <w:rsid w:val="3E6CBF36"/>
    <w:rsid w:val="3E87EFBD"/>
    <w:rsid w:val="3E8AB4DB"/>
    <w:rsid w:val="3E8DD13F"/>
    <w:rsid w:val="3E941A4C"/>
    <w:rsid w:val="3E9778DE"/>
    <w:rsid w:val="3EA1EC3E"/>
    <w:rsid w:val="3EA76F08"/>
    <w:rsid w:val="3EB08B7F"/>
    <w:rsid w:val="3EB1908D"/>
    <w:rsid w:val="3ED64FCD"/>
    <w:rsid w:val="3ED997FA"/>
    <w:rsid w:val="3EE04CB6"/>
    <w:rsid w:val="3EE6C63C"/>
    <w:rsid w:val="3EEBBED5"/>
    <w:rsid w:val="3EEFD9F4"/>
    <w:rsid w:val="3EF1D0AB"/>
    <w:rsid w:val="3EFC7EEB"/>
    <w:rsid w:val="3EFD0828"/>
    <w:rsid w:val="3EFFE391"/>
    <w:rsid w:val="3F074A53"/>
    <w:rsid w:val="3F077FCB"/>
    <w:rsid w:val="3F0A83C7"/>
    <w:rsid w:val="3F0DB886"/>
    <w:rsid w:val="3F1262C0"/>
    <w:rsid w:val="3F22F1D9"/>
    <w:rsid w:val="3F33EB41"/>
    <w:rsid w:val="3F4CC2E1"/>
    <w:rsid w:val="3F6CC1C5"/>
    <w:rsid w:val="3F784BB5"/>
    <w:rsid w:val="3F82AC97"/>
    <w:rsid w:val="3F897103"/>
    <w:rsid w:val="3F8F0DE5"/>
    <w:rsid w:val="3F9508E0"/>
    <w:rsid w:val="3FADA6CA"/>
    <w:rsid w:val="3FAF8DD3"/>
    <w:rsid w:val="3FB20F34"/>
    <w:rsid w:val="3FB2D76C"/>
    <w:rsid w:val="3FBCDA4E"/>
    <w:rsid w:val="3FCA3F30"/>
    <w:rsid w:val="3FCD4252"/>
    <w:rsid w:val="3FDA8119"/>
    <w:rsid w:val="3FDAB992"/>
    <w:rsid w:val="3FE2E449"/>
    <w:rsid w:val="40039127"/>
    <w:rsid w:val="4004A8C8"/>
    <w:rsid w:val="4009389A"/>
    <w:rsid w:val="400B0F0E"/>
    <w:rsid w:val="400C69C2"/>
    <w:rsid w:val="400DA68E"/>
    <w:rsid w:val="401F5C34"/>
    <w:rsid w:val="40258CCE"/>
    <w:rsid w:val="402974E9"/>
    <w:rsid w:val="402AB48D"/>
    <w:rsid w:val="402F6C4A"/>
    <w:rsid w:val="40378278"/>
    <w:rsid w:val="40392539"/>
    <w:rsid w:val="404344AF"/>
    <w:rsid w:val="4049487D"/>
    <w:rsid w:val="404ABF6B"/>
    <w:rsid w:val="4051860A"/>
    <w:rsid w:val="4063AA33"/>
    <w:rsid w:val="40766C4B"/>
    <w:rsid w:val="407B5E82"/>
    <w:rsid w:val="40999F06"/>
    <w:rsid w:val="4099D035"/>
    <w:rsid w:val="40ABD3E3"/>
    <w:rsid w:val="40BE26B0"/>
    <w:rsid w:val="40C293BE"/>
    <w:rsid w:val="40C75A70"/>
    <w:rsid w:val="40CB48A4"/>
    <w:rsid w:val="40CDF567"/>
    <w:rsid w:val="40CE060C"/>
    <w:rsid w:val="40D556F2"/>
    <w:rsid w:val="40D5D04D"/>
    <w:rsid w:val="40D712FE"/>
    <w:rsid w:val="40EE0E6A"/>
    <w:rsid w:val="40F7926C"/>
    <w:rsid w:val="40FFF37A"/>
    <w:rsid w:val="41052BDE"/>
    <w:rsid w:val="41070BD0"/>
    <w:rsid w:val="41073DCE"/>
    <w:rsid w:val="41077F54"/>
    <w:rsid w:val="41177EE2"/>
    <w:rsid w:val="4120B961"/>
    <w:rsid w:val="412C5CA8"/>
    <w:rsid w:val="412EF371"/>
    <w:rsid w:val="412F0D7E"/>
    <w:rsid w:val="413E5F89"/>
    <w:rsid w:val="4161BFC4"/>
    <w:rsid w:val="4178E54D"/>
    <w:rsid w:val="417C121B"/>
    <w:rsid w:val="4183DB89"/>
    <w:rsid w:val="4194F9F2"/>
    <w:rsid w:val="41B5688F"/>
    <w:rsid w:val="41B8BB80"/>
    <w:rsid w:val="41B9B1BA"/>
    <w:rsid w:val="41C89A2C"/>
    <w:rsid w:val="41CB1D3D"/>
    <w:rsid w:val="41CBF1C9"/>
    <w:rsid w:val="41CFAA95"/>
    <w:rsid w:val="41E80C33"/>
    <w:rsid w:val="41FB4E8D"/>
    <w:rsid w:val="41FBA149"/>
    <w:rsid w:val="4211B165"/>
    <w:rsid w:val="4213F8A9"/>
    <w:rsid w:val="4216DA34"/>
    <w:rsid w:val="42310041"/>
    <w:rsid w:val="424A4D41"/>
    <w:rsid w:val="424DC3A7"/>
    <w:rsid w:val="425FC48F"/>
    <w:rsid w:val="42692136"/>
    <w:rsid w:val="4269253D"/>
    <w:rsid w:val="427551E8"/>
    <w:rsid w:val="42757709"/>
    <w:rsid w:val="4280FACA"/>
    <w:rsid w:val="428659F2"/>
    <w:rsid w:val="42A6FD3D"/>
    <w:rsid w:val="42A9F601"/>
    <w:rsid w:val="42ADE8D5"/>
    <w:rsid w:val="42BACF86"/>
    <w:rsid w:val="42BF03B6"/>
    <w:rsid w:val="42BF793B"/>
    <w:rsid w:val="42C205F5"/>
    <w:rsid w:val="42C6A9A2"/>
    <w:rsid w:val="42D075AA"/>
    <w:rsid w:val="42D35C75"/>
    <w:rsid w:val="42DFB852"/>
    <w:rsid w:val="42F2D0FF"/>
    <w:rsid w:val="42F2ED4B"/>
    <w:rsid w:val="42FB1BEB"/>
    <w:rsid w:val="42FFF64F"/>
    <w:rsid w:val="4302DBD2"/>
    <w:rsid w:val="431BC8F1"/>
    <w:rsid w:val="4321A5AD"/>
    <w:rsid w:val="432D43B1"/>
    <w:rsid w:val="432E94F3"/>
    <w:rsid w:val="43484B80"/>
    <w:rsid w:val="4354D8E4"/>
    <w:rsid w:val="43552202"/>
    <w:rsid w:val="43691320"/>
    <w:rsid w:val="436F8CA2"/>
    <w:rsid w:val="4377943A"/>
    <w:rsid w:val="4385ECD8"/>
    <w:rsid w:val="43930A51"/>
    <w:rsid w:val="439ECAEC"/>
    <w:rsid w:val="43C6EEEF"/>
    <w:rsid w:val="43E1239A"/>
    <w:rsid w:val="43E75B52"/>
    <w:rsid w:val="43EC8CC6"/>
    <w:rsid w:val="44047E76"/>
    <w:rsid w:val="440AD2B8"/>
    <w:rsid w:val="4428C956"/>
    <w:rsid w:val="442C7EDA"/>
    <w:rsid w:val="4433DC0F"/>
    <w:rsid w:val="4437C38C"/>
    <w:rsid w:val="443A07C2"/>
    <w:rsid w:val="4443CAB5"/>
    <w:rsid w:val="44635B24"/>
    <w:rsid w:val="4468768C"/>
    <w:rsid w:val="44708661"/>
    <w:rsid w:val="44711D8B"/>
    <w:rsid w:val="4486A558"/>
    <w:rsid w:val="44A487B7"/>
    <w:rsid w:val="44A8A549"/>
    <w:rsid w:val="44C1EAF1"/>
    <w:rsid w:val="44D00543"/>
    <w:rsid w:val="44F9A235"/>
    <w:rsid w:val="44FA0891"/>
    <w:rsid w:val="44FC27F7"/>
    <w:rsid w:val="44FF1438"/>
    <w:rsid w:val="450EBCA6"/>
    <w:rsid w:val="4527F9B4"/>
    <w:rsid w:val="45319A5A"/>
    <w:rsid w:val="4534C206"/>
    <w:rsid w:val="453BA104"/>
    <w:rsid w:val="4548788F"/>
    <w:rsid w:val="454B84FE"/>
    <w:rsid w:val="454D4C06"/>
    <w:rsid w:val="455327E4"/>
    <w:rsid w:val="45569E24"/>
    <w:rsid w:val="45724FF2"/>
    <w:rsid w:val="457607B2"/>
    <w:rsid w:val="4577E7CB"/>
    <w:rsid w:val="457DBD78"/>
    <w:rsid w:val="458FEE89"/>
    <w:rsid w:val="459C0920"/>
    <w:rsid w:val="45A7C595"/>
    <w:rsid w:val="45B15805"/>
    <w:rsid w:val="45B45F87"/>
    <w:rsid w:val="45B9906B"/>
    <w:rsid w:val="45C6CFAE"/>
    <w:rsid w:val="45D1D2B9"/>
    <w:rsid w:val="45D9EFF3"/>
    <w:rsid w:val="45E5B2FF"/>
    <w:rsid w:val="45F45DAA"/>
    <w:rsid w:val="45F49860"/>
    <w:rsid w:val="45F8E51A"/>
    <w:rsid w:val="46110569"/>
    <w:rsid w:val="4622EE6E"/>
    <w:rsid w:val="462BD3AB"/>
    <w:rsid w:val="462CC65A"/>
    <w:rsid w:val="464D9E4C"/>
    <w:rsid w:val="46574403"/>
    <w:rsid w:val="4658C6D3"/>
    <w:rsid w:val="46656162"/>
    <w:rsid w:val="4666A84D"/>
    <w:rsid w:val="46715389"/>
    <w:rsid w:val="467598B3"/>
    <w:rsid w:val="4677A5EA"/>
    <w:rsid w:val="467EAFDA"/>
    <w:rsid w:val="4682E6F4"/>
    <w:rsid w:val="4689DE49"/>
    <w:rsid w:val="469298CC"/>
    <w:rsid w:val="46A7B92D"/>
    <w:rsid w:val="46C0057B"/>
    <w:rsid w:val="46DD0999"/>
    <w:rsid w:val="46F03062"/>
    <w:rsid w:val="46FFCD09"/>
    <w:rsid w:val="4708F79C"/>
    <w:rsid w:val="4712152D"/>
    <w:rsid w:val="47152BC7"/>
    <w:rsid w:val="47174EA9"/>
    <w:rsid w:val="471E6C9B"/>
    <w:rsid w:val="472C435D"/>
    <w:rsid w:val="473E4CE4"/>
    <w:rsid w:val="474CEB34"/>
    <w:rsid w:val="47555E92"/>
    <w:rsid w:val="4762704D"/>
    <w:rsid w:val="4765154D"/>
    <w:rsid w:val="477B84E0"/>
    <w:rsid w:val="477BA4B6"/>
    <w:rsid w:val="4785C38A"/>
    <w:rsid w:val="478D6207"/>
    <w:rsid w:val="47A97423"/>
    <w:rsid w:val="47B67288"/>
    <w:rsid w:val="47CFA49B"/>
    <w:rsid w:val="47D5728F"/>
    <w:rsid w:val="47D60E93"/>
    <w:rsid w:val="47D8A98A"/>
    <w:rsid w:val="47DCAF78"/>
    <w:rsid w:val="47DF4CFD"/>
    <w:rsid w:val="47ECB18B"/>
    <w:rsid w:val="47F781B2"/>
    <w:rsid w:val="4804139F"/>
    <w:rsid w:val="4816CAB2"/>
    <w:rsid w:val="481FDD12"/>
    <w:rsid w:val="4821EE5A"/>
    <w:rsid w:val="48227B09"/>
    <w:rsid w:val="4827927F"/>
    <w:rsid w:val="4830C04A"/>
    <w:rsid w:val="484BBE07"/>
    <w:rsid w:val="48573117"/>
    <w:rsid w:val="486EA088"/>
    <w:rsid w:val="4879EBE1"/>
    <w:rsid w:val="488D760B"/>
    <w:rsid w:val="48922736"/>
    <w:rsid w:val="489760B0"/>
    <w:rsid w:val="48BBA655"/>
    <w:rsid w:val="48BF491E"/>
    <w:rsid w:val="48CE6E08"/>
    <w:rsid w:val="48CE9F01"/>
    <w:rsid w:val="48DA2C7D"/>
    <w:rsid w:val="48FF8698"/>
    <w:rsid w:val="4909437D"/>
    <w:rsid w:val="490CB4DB"/>
    <w:rsid w:val="491C2406"/>
    <w:rsid w:val="491DE0CC"/>
    <w:rsid w:val="492C958F"/>
    <w:rsid w:val="49302CD4"/>
    <w:rsid w:val="4931BAFB"/>
    <w:rsid w:val="4939C74E"/>
    <w:rsid w:val="493A5A66"/>
    <w:rsid w:val="494277BA"/>
    <w:rsid w:val="49463C99"/>
    <w:rsid w:val="494C672C"/>
    <w:rsid w:val="4951E0E6"/>
    <w:rsid w:val="4953655D"/>
    <w:rsid w:val="496A6F96"/>
    <w:rsid w:val="49727DB9"/>
    <w:rsid w:val="4984B75B"/>
    <w:rsid w:val="498C6854"/>
    <w:rsid w:val="49A7B95B"/>
    <w:rsid w:val="49B0E979"/>
    <w:rsid w:val="49B5E53C"/>
    <w:rsid w:val="4A187637"/>
    <w:rsid w:val="4A2626BA"/>
    <w:rsid w:val="4A2A1117"/>
    <w:rsid w:val="4A354DD5"/>
    <w:rsid w:val="4A3B8B43"/>
    <w:rsid w:val="4A3BAA89"/>
    <w:rsid w:val="4A407477"/>
    <w:rsid w:val="4A41C860"/>
    <w:rsid w:val="4A439BB0"/>
    <w:rsid w:val="4A48C220"/>
    <w:rsid w:val="4A53D6D4"/>
    <w:rsid w:val="4A60BD36"/>
    <w:rsid w:val="4A61988A"/>
    <w:rsid w:val="4A7AC188"/>
    <w:rsid w:val="4A885F02"/>
    <w:rsid w:val="4A916445"/>
    <w:rsid w:val="4A959991"/>
    <w:rsid w:val="4A96C00B"/>
    <w:rsid w:val="4A9D140D"/>
    <w:rsid w:val="4A9F6DAB"/>
    <w:rsid w:val="4AA29897"/>
    <w:rsid w:val="4ACCA76F"/>
    <w:rsid w:val="4AD14A78"/>
    <w:rsid w:val="4AD4C6FE"/>
    <w:rsid w:val="4ADFFD57"/>
    <w:rsid w:val="4AE0F376"/>
    <w:rsid w:val="4AE2DE72"/>
    <w:rsid w:val="4B0ECEC8"/>
    <w:rsid w:val="4B25281A"/>
    <w:rsid w:val="4B38A8CF"/>
    <w:rsid w:val="4B4B867A"/>
    <w:rsid w:val="4B4E9981"/>
    <w:rsid w:val="4B53864D"/>
    <w:rsid w:val="4B56B568"/>
    <w:rsid w:val="4B5AE2B6"/>
    <w:rsid w:val="4B6008C8"/>
    <w:rsid w:val="4B631A8D"/>
    <w:rsid w:val="4B6FC26E"/>
    <w:rsid w:val="4B723F25"/>
    <w:rsid w:val="4B73945F"/>
    <w:rsid w:val="4B7C6037"/>
    <w:rsid w:val="4B8342F9"/>
    <w:rsid w:val="4B885AC1"/>
    <w:rsid w:val="4B9562FB"/>
    <w:rsid w:val="4BAD7764"/>
    <w:rsid w:val="4BBAC304"/>
    <w:rsid w:val="4BBC089E"/>
    <w:rsid w:val="4BC042A0"/>
    <w:rsid w:val="4BC59200"/>
    <w:rsid w:val="4BD08B75"/>
    <w:rsid w:val="4BE2FF72"/>
    <w:rsid w:val="4BE67D26"/>
    <w:rsid w:val="4BE8C0C3"/>
    <w:rsid w:val="4C0D01B8"/>
    <w:rsid w:val="4C0ECDD9"/>
    <w:rsid w:val="4C1840C1"/>
    <w:rsid w:val="4C1AA531"/>
    <w:rsid w:val="4C3743C5"/>
    <w:rsid w:val="4C61EBD8"/>
    <w:rsid w:val="4C73A809"/>
    <w:rsid w:val="4C7EB4AB"/>
    <w:rsid w:val="4C88B430"/>
    <w:rsid w:val="4C92DFF3"/>
    <w:rsid w:val="4CA52F44"/>
    <w:rsid w:val="4CA977D9"/>
    <w:rsid w:val="4CB3A00F"/>
    <w:rsid w:val="4CC157D8"/>
    <w:rsid w:val="4CC47B81"/>
    <w:rsid w:val="4CD74B21"/>
    <w:rsid w:val="4CD9C0A1"/>
    <w:rsid w:val="4CDE0F99"/>
    <w:rsid w:val="4CE2A50E"/>
    <w:rsid w:val="4CEAA094"/>
    <w:rsid w:val="4CF5C26E"/>
    <w:rsid w:val="4D0271C8"/>
    <w:rsid w:val="4D152D04"/>
    <w:rsid w:val="4D2C56F0"/>
    <w:rsid w:val="4D2CBD94"/>
    <w:rsid w:val="4D2CCEDC"/>
    <w:rsid w:val="4D2EA99C"/>
    <w:rsid w:val="4D2FEAC9"/>
    <w:rsid w:val="4D49E1D2"/>
    <w:rsid w:val="4D4E8BF4"/>
    <w:rsid w:val="4D4F3AC7"/>
    <w:rsid w:val="4D50323D"/>
    <w:rsid w:val="4D5C55F1"/>
    <w:rsid w:val="4D61455C"/>
    <w:rsid w:val="4D61D379"/>
    <w:rsid w:val="4D672047"/>
    <w:rsid w:val="4D6D9D0B"/>
    <w:rsid w:val="4D6DDC4A"/>
    <w:rsid w:val="4D78408E"/>
    <w:rsid w:val="4D93F3D3"/>
    <w:rsid w:val="4DB25AA0"/>
    <w:rsid w:val="4DB30B45"/>
    <w:rsid w:val="4DB9616E"/>
    <w:rsid w:val="4DBA1044"/>
    <w:rsid w:val="4DBD6477"/>
    <w:rsid w:val="4DC1F33C"/>
    <w:rsid w:val="4DC370A4"/>
    <w:rsid w:val="4DC4BF27"/>
    <w:rsid w:val="4DD3ED1D"/>
    <w:rsid w:val="4DD74DA6"/>
    <w:rsid w:val="4DDB1E78"/>
    <w:rsid w:val="4DE082C0"/>
    <w:rsid w:val="4DEBB3EE"/>
    <w:rsid w:val="4DFC5935"/>
    <w:rsid w:val="4E03F8D9"/>
    <w:rsid w:val="4E1ADD69"/>
    <w:rsid w:val="4E1BCCD3"/>
    <w:rsid w:val="4E20246D"/>
    <w:rsid w:val="4E2857E6"/>
    <w:rsid w:val="4E393712"/>
    <w:rsid w:val="4E45A4C3"/>
    <w:rsid w:val="4E45C958"/>
    <w:rsid w:val="4E47D9BA"/>
    <w:rsid w:val="4E4DCD07"/>
    <w:rsid w:val="4E511B64"/>
    <w:rsid w:val="4E5709DB"/>
    <w:rsid w:val="4E58B82A"/>
    <w:rsid w:val="4E5A93FA"/>
    <w:rsid w:val="4E5F6F8F"/>
    <w:rsid w:val="4E6161C3"/>
    <w:rsid w:val="4E688A63"/>
    <w:rsid w:val="4E6D0F37"/>
    <w:rsid w:val="4E75836C"/>
    <w:rsid w:val="4E79F1B2"/>
    <w:rsid w:val="4E7F67A9"/>
    <w:rsid w:val="4E990D07"/>
    <w:rsid w:val="4EA40630"/>
    <w:rsid w:val="4EAB75CC"/>
    <w:rsid w:val="4EBDAEDA"/>
    <w:rsid w:val="4EC67230"/>
    <w:rsid w:val="4EC77C3A"/>
    <w:rsid w:val="4EC7CBE8"/>
    <w:rsid w:val="4ECC93E0"/>
    <w:rsid w:val="4ED5866A"/>
    <w:rsid w:val="4EE7A9B2"/>
    <w:rsid w:val="4F09C9D9"/>
    <w:rsid w:val="4F10AB99"/>
    <w:rsid w:val="4F127943"/>
    <w:rsid w:val="4F18AC44"/>
    <w:rsid w:val="4F209456"/>
    <w:rsid w:val="4F25AF7C"/>
    <w:rsid w:val="4F2B1F95"/>
    <w:rsid w:val="4F2C136C"/>
    <w:rsid w:val="4F4755B3"/>
    <w:rsid w:val="4F48F25F"/>
    <w:rsid w:val="4F521C19"/>
    <w:rsid w:val="4F96B009"/>
    <w:rsid w:val="4F9DED21"/>
    <w:rsid w:val="4FA284CD"/>
    <w:rsid w:val="4FA5B857"/>
    <w:rsid w:val="4FADC5C5"/>
    <w:rsid w:val="4FB0D6BF"/>
    <w:rsid w:val="4FB7A250"/>
    <w:rsid w:val="4FBA740E"/>
    <w:rsid w:val="4FBF128D"/>
    <w:rsid w:val="4FC158BF"/>
    <w:rsid w:val="4FC28CF8"/>
    <w:rsid w:val="4FC54019"/>
    <w:rsid w:val="4FD1CA49"/>
    <w:rsid w:val="4FD4403B"/>
    <w:rsid w:val="4FDD91EF"/>
    <w:rsid w:val="4FEEAF74"/>
    <w:rsid w:val="4FEF2877"/>
    <w:rsid w:val="4FF18B8B"/>
    <w:rsid w:val="50033F29"/>
    <w:rsid w:val="505A4518"/>
    <w:rsid w:val="5067100C"/>
    <w:rsid w:val="506A3845"/>
    <w:rsid w:val="506AFED3"/>
    <w:rsid w:val="506E4522"/>
    <w:rsid w:val="507C1A32"/>
    <w:rsid w:val="5094AD04"/>
    <w:rsid w:val="5094B8CA"/>
    <w:rsid w:val="5094DFA5"/>
    <w:rsid w:val="509AEA4D"/>
    <w:rsid w:val="50A88948"/>
    <w:rsid w:val="50BB999C"/>
    <w:rsid w:val="50BF882A"/>
    <w:rsid w:val="50C26239"/>
    <w:rsid w:val="50CA0077"/>
    <w:rsid w:val="50E14CB8"/>
    <w:rsid w:val="50E7E0FB"/>
    <w:rsid w:val="50F0C2D0"/>
    <w:rsid w:val="50F9C00D"/>
    <w:rsid w:val="50FAAC18"/>
    <w:rsid w:val="50FB28DC"/>
    <w:rsid w:val="51049F0A"/>
    <w:rsid w:val="510769BC"/>
    <w:rsid w:val="5108B735"/>
    <w:rsid w:val="510E33C4"/>
    <w:rsid w:val="5110177A"/>
    <w:rsid w:val="511121CF"/>
    <w:rsid w:val="511EFB4B"/>
    <w:rsid w:val="5123B1E7"/>
    <w:rsid w:val="513A47CE"/>
    <w:rsid w:val="5147CCA2"/>
    <w:rsid w:val="515D1764"/>
    <w:rsid w:val="516089E3"/>
    <w:rsid w:val="516BF3B7"/>
    <w:rsid w:val="517285CE"/>
    <w:rsid w:val="51765B9D"/>
    <w:rsid w:val="517B5E57"/>
    <w:rsid w:val="517C251B"/>
    <w:rsid w:val="5185B679"/>
    <w:rsid w:val="519605F2"/>
    <w:rsid w:val="51B60C0D"/>
    <w:rsid w:val="51C8A5F5"/>
    <w:rsid w:val="51CEB38E"/>
    <w:rsid w:val="51CF213B"/>
    <w:rsid w:val="51DB0A83"/>
    <w:rsid w:val="51DDA0D0"/>
    <w:rsid w:val="51EBC287"/>
    <w:rsid w:val="51EED5B6"/>
    <w:rsid w:val="51F7E994"/>
    <w:rsid w:val="51F8CFA0"/>
    <w:rsid w:val="51FEA037"/>
    <w:rsid w:val="520D589C"/>
    <w:rsid w:val="52103C4D"/>
    <w:rsid w:val="521674A6"/>
    <w:rsid w:val="521A7D76"/>
    <w:rsid w:val="52379FBC"/>
    <w:rsid w:val="525E2A1F"/>
    <w:rsid w:val="52627557"/>
    <w:rsid w:val="52732B1A"/>
    <w:rsid w:val="528D011C"/>
    <w:rsid w:val="52A12AD8"/>
    <w:rsid w:val="52A3876B"/>
    <w:rsid w:val="52A4BCAD"/>
    <w:rsid w:val="52AB4722"/>
    <w:rsid w:val="52CB249C"/>
    <w:rsid w:val="52D89FFE"/>
    <w:rsid w:val="52DA295F"/>
    <w:rsid w:val="52E08061"/>
    <w:rsid w:val="52ECC13D"/>
    <w:rsid w:val="52FA468A"/>
    <w:rsid w:val="52FFB7FF"/>
    <w:rsid w:val="53002310"/>
    <w:rsid w:val="53017842"/>
    <w:rsid w:val="5303FB1A"/>
    <w:rsid w:val="531B2AD7"/>
    <w:rsid w:val="53203599"/>
    <w:rsid w:val="53207493"/>
    <w:rsid w:val="5338D9D6"/>
    <w:rsid w:val="534172A8"/>
    <w:rsid w:val="534628B8"/>
    <w:rsid w:val="53638FAE"/>
    <w:rsid w:val="536F8D3F"/>
    <w:rsid w:val="538C15A0"/>
    <w:rsid w:val="53928B40"/>
    <w:rsid w:val="539A75BE"/>
    <w:rsid w:val="539AFA23"/>
    <w:rsid w:val="53AA626D"/>
    <w:rsid w:val="53C31290"/>
    <w:rsid w:val="53C677E6"/>
    <w:rsid w:val="53D14F35"/>
    <w:rsid w:val="53D44836"/>
    <w:rsid w:val="53DB3B20"/>
    <w:rsid w:val="53FE43ED"/>
    <w:rsid w:val="5409069B"/>
    <w:rsid w:val="543E1593"/>
    <w:rsid w:val="54447BBB"/>
    <w:rsid w:val="544A1E53"/>
    <w:rsid w:val="5460D5D9"/>
    <w:rsid w:val="5480CECA"/>
    <w:rsid w:val="54835AB7"/>
    <w:rsid w:val="549A4AB4"/>
    <w:rsid w:val="549CF353"/>
    <w:rsid w:val="549E1A4A"/>
    <w:rsid w:val="54B86F33"/>
    <w:rsid w:val="54B8C6DB"/>
    <w:rsid w:val="54BBFA63"/>
    <w:rsid w:val="54DB1E1C"/>
    <w:rsid w:val="54F48E21"/>
    <w:rsid w:val="54F6D906"/>
    <w:rsid w:val="54FB507E"/>
    <w:rsid w:val="54FEA03E"/>
    <w:rsid w:val="5507DA0E"/>
    <w:rsid w:val="550BBD02"/>
    <w:rsid w:val="550BEAAF"/>
    <w:rsid w:val="5514384C"/>
    <w:rsid w:val="551A1BBE"/>
    <w:rsid w:val="551DA2F8"/>
    <w:rsid w:val="55231DEE"/>
    <w:rsid w:val="552EDFB4"/>
    <w:rsid w:val="55394AC3"/>
    <w:rsid w:val="554561A3"/>
    <w:rsid w:val="555A98AE"/>
    <w:rsid w:val="55682DA6"/>
    <w:rsid w:val="556862EF"/>
    <w:rsid w:val="55788518"/>
    <w:rsid w:val="55799191"/>
    <w:rsid w:val="558658F8"/>
    <w:rsid w:val="55882E18"/>
    <w:rsid w:val="558DDC24"/>
    <w:rsid w:val="559C1D0E"/>
    <w:rsid w:val="559CFB4C"/>
    <w:rsid w:val="559E97CE"/>
    <w:rsid w:val="55AD7580"/>
    <w:rsid w:val="55C2021D"/>
    <w:rsid w:val="55E3E4EE"/>
    <w:rsid w:val="55E3E935"/>
    <w:rsid w:val="55F24538"/>
    <w:rsid w:val="55F51B39"/>
    <w:rsid w:val="55FC9E75"/>
    <w:rsid w:val="560541C8"/>
    <w:rsid w:val="560D02B2"/>
    <w:rsid w:val="56281855"/>
    <w:rsid w:val="564D2189"/>
    <w:rsid w:val="5652B971"/>
    <w:rsid w:val="56564263"/>
    <w:rsid w:val="56690406"/>
    <w:rsid w:val="566B2BB0"/>
    <w:rsid w:val="56A79EB8"/>
    <w:rsid w:val="56AF5CF6"/>
    <w:rsid w:val="56B42776"/>
    <w:rsid w:val="56BA0BC3"/>
    <w:rsid w:val="56BD3656"/>
    <w:rsid w:val="56BE2EC1"/>
    <w:rsid w:val="56C7C467"/>
    <w:rsid w:val="56D55FAF"/>
    <w:rsid w:val="56D93271"/>
    <w:rsid w:val="56E04A21"/>
    <w:rsid w:val="56EEE257"/>
    <w:rsid w:val="56F7BD2E"/>
    <w:rsid w:val="570BB4D1"/>
    <w:rsid w:val="570E723A"/>
    <w:rsid w:val="572C3E7A"/>
    <w:rsid w:val="57351D2D"/>
    <w:rsid w:val="57503897"/>
    <w:rsid w:val="57583A35"/>
    <w:rsid w:val="5762F7E4"/>
    <w:rsid w:val="576FC8A6"/>
    <w:rsid w:val="577A173F"/>
    <w:rsid w:val="577C17ED"/>
    <w:rsid w:val="5783BBF8"/>
    <w:rsid w:val="5789F65D"/>
    <w:rsid w:val="579135F5"/>
    <w:rsid w:val="57A039A6"/>
    <w:rsid w:val="57ACC4A8"/>
    <w:rsid w:val="57AD9D69"/>
    <w:rsid w:val="57B5B805"/>
    <w:rsid w:val="57BB2044"/>
    <w:rsid w:val="57C55659"/>
    <w:rsid w:val="580153FC"/>
    <w:rsid w:val="580395C6"/>
    <w:rsid w:val="58042D83"/>
    <w:rsid w:val="581067B9"/>
    <w:rsid w:val="5818905C"/>
    <w:rsid w:val="581BE889"/>
    <w:rsid w:val="581FBED0"/>
    <w:rsid w:val="581FEC03"/>
    <w:rsid w:val="5835779E"/>
    <w:rsid w:val="58410035"/>
    <w:rsid w:val="5846E8A8"/>
    <w:rsid w:val="58514792"/>
    <w:rsid w:val="58824E36"/>
    <w:rsid w:val="5885FA88"/>
    <w:rsid w:val="5891E4FA"/>
    <w:rsid w:val="589F0A41"/>
    <w:rsid w:val="58A7C943"/>
    <w:rsid w:val="58B234CC"/>
    <w:rsid w:val="58BE7A88"/>
    <w:rsid w:val="58BF3A99"/>
    <w:rsid w:val="58C59C9D"/>
    <w:rsid w:val="58D20D6E"/>
    <w:rsid w:val="58D313D9"/>
    <w:rsid w:val="58D996DA"/>
    <w:rsid w:val="58DA87C4"/>
    <w:rsid w:val="58F2BF7A"/>
    <w:rsid w:val="58F51963"/>
    <w:rsid w:val="59159B4E"/>
    <w:rsid w:val="591B5329"/>
    <w:rsid w:val="59234620"/>
    <w:rsid w:val="59260930"/>
    <w:rsid w:val="592A0A42"/>
    <w:rsid w:val="592FA9DA"/>
    <w:rsid w:val="594ED161"/>
    <w:rsid w:val="595FFC6D"/>
    <w:rsid w:val="5965A94D"/>
    <w:rsid w:val="596A422F"/>
    <w:rsid w:val="597708D9"/>
    <w:rsid w:val="59778FB9"/>
    <w:rsid w:val="5986C76E"/>
    <w:rsid w:val="59890A93"/>
    <w:rsid w:val="59A01705"/>
    <w:rsid w:val="59A20D63"/>
    <w:rsid w:val="59AD9AB8"/>
    <w:rsid w:val="59AEFA0E"/>
    <w:rsid w:val="59B00691"/>
    <w:rsid w:val="59B2A02B"/>
    <w:rsid w:val="59B6EB19"/>
    <w:rsid w:val="59BE4579"/>
    <w:rsid w:val="59C244D9"/>
    <w:rsid w:val="59D9F7F3"/>
    <w:rsid w:val="5A06CC44"/>
    <w:rsid w:val="5A175FA2"/>
    <w:rsid w:val="5A189AFF"/>
    <w:rsid w:val="5A18FABB"/>
    <w:rsid w:val="5A1A3E21"/>
    <w:rsid w:val="5A1EE004"/>
    <w:rsid w:val="5A1FCD1F"/>
    <w:rsid w:val="5A39F757"/>
    <w:rsid w:val="5A4AB87F"/>
    <w:rsid w:val="5A66A620"/>
    <w:rsid w:val="5A6B9CE6"/>
    <w:rsid w:val="5A7EC803"/>
    <w:rsid w:val="5A97E06C"/>
    <w:rsid w:val="5A9A9544"/>
    <w:rsid w:val="5A9F9DBD"/>
    <w:rsid w:val="5AA2AA8D"/>
    <w:rsid w:val="5AA68B51"/>
    <w:rsid w:val="5AB5E476"/>
    <w:rsid w:val="5ABC59AF"/>
    <w:rsid w:val="5AC88D3B"/>
    <w:rsid w:val="5AD85378"/>
    <w:rsid w:val="5ADA1FA6"/>
    <w:rsid w:val="5AE12ABB"/>
    <w:rsid w:val="5AE7F3BA"/>
    <w:rsid w:val="5AEB2509"/>
    <w:rsid w:val="5AEB3F15"/>
    <w:rsid w:val="5B03D91A"/>
    <w:rsid w:val="5B0A5F59"/>
    <w:rsid w:val="5B0BB7B8"/>
    <w:rsid w:val="5B17622D"/>
    <w:rsid w:val="5B1FD012"/>
    <w:rsid w:val="5B2D12E2"/>
    <w:rsid w:val="5B415FA6"/>
    <w:rsid w:val="5B42035C"/>
    <w:rsid w:val="5B4B3428"/>
    <w:rsid w:val="5B56062E"/>
    <w:rsid w:val="5B58334F"/>
    <w:rsid w:val="5B90C28F"/>
    <w:rsid w:val="5B93339D"/>
    <w:rsid w:val="5B948877"/>
    <w:rsid w:val="5B9E5C6F"/>
    <w:rsid w:val="5BA0863A"/>
    <w:rsid w:val="5BA1AAD1"/>
    <w:rsid w:val="5BAC5E11"/>
    <w:rsid w:val="5BC6B44E"/>
    <w:rsid w:val="5BC98E92"/>
    <w:rsid w:val="5BD43EEF"/>
    <w:rsid w:val="5BDEAF41"/>
    <w:rsid w:val="5BE1089A"/>
    <w:rsid w:val="5BE979FE"/>
    <w:rsid w:val="5BF5F1E1"/>
    <w:rsid w:val="5BF65F52"/>
    <w:rsid w:val="5BF6DD2F"/>
    <w:rsid w:val="5BFC5E0C"/>
    <w:rsid w:val="5C0C6201"/>
    <w:rsid w:val="5C19FF95"/>
    <w:rsid w:val="5C251D25"/>
    <w:rsid w:val="5C2A69D3"/>
    <w:rsid w:val="5C2C6D9A"/>
    <w:rsid w:val="5C2D3F86"/>
    <w:rsid w:val="5C2F1909"/>
    <w:rsid w:val="5C47EFCA"/>
    <w:rsid w:val="5C691D88"/>
    <w:rsid w:val="5C6CE14C"/>
    <w:rsid w:val="5C6D00EE"/>
    <w:rsid w:val="5C6FC6D5"/>
    <w:rsid w:val="5C7B68F1"/>
    <w:rsid w:val="5C7E2DE3"/>
    <w:rsid w:val="5C8AEA28"/>
    <w:rsid w:val="5C9095E0"/>
    <w:rsid w:val="5C92D971"/>
    <w:rsid w:val="5CAAB7C8"/>
    <w:rsid w:val="5CAFA474"/>
    <w:rsid w:val="5CB5685F"/>
    <w:rsid w:val="5CBA8EDA"/>
    <w:rsid w:val="5CBEDCBA"/>
    <w:rsid w:val="5CBFF5D8"/>
    <w:rsid w:val="5CC7D29D"/>
    <w:rsid w:val="5CD421DB"/>
    <w:rsid w:val="5CE66743"/>
    <w:rsid w:val="5CEA0313"/>
    <w:rsid w:val="5CF47A8B"/>
    <w:rsid w:val="5D0867F5"/>
    <w:rsid w:val="5D0A7A89"/>
    <w:rsid w:val="5D0D0568"/>
    <w:rsid w:val="5D11B7CA"/>
    <w:rsid w:val="5D382655"/>
    <w:rsid w:val="5D4F3E13"/>
    <w:rsid w:val="5D6952F1"/>
    <w:rsid w:val="5D878493"/>
    <w:rsid w:val="5D8B8972"/>
    <w:rsid w:val="5D91352E"/>
    <w:rsid w:val="5D96DCFA"/>
    <w:rsid w:val="5D99EDBC"/>
    <w:rsid w:val="5DB17196"/>
    <w:rsid w:val="5DB9ADC8"/>
    <w:rsid w:val="5DC00C83"/>
    <w:rsid w:val="5DC5C367"/>
    <w:rsid w:val="5DDDC76C"/>
    <w:rsid w:val="5E0B0610"/>
    <w:rsid w:val="5E10DCF8"/>
    <w:rsid w:val="5E151A07"/>
    <w:rsid w:val="5E1E05A3"/>
    <w:rsid w:val="5E21A3F5"/>
    <w:rsid w:val="5E25A3CE"/>
    <w:rsid w:val="5E30BAFB"/>
    <w:rsid w:val="5E349E93"/>
    <w:rsid w:val="5E40E6A0"/>
    <w:rsid w:val="5E4D51ED"/>
    <w:rsid w:val="5E52C363"/>
    <w:rsid w:val="5E54C0BA"/>
    <w:rsid w:val="5E5E3413"/>
    <w:rsid w:val="5E65F8DF"/>
    <w:rsid w:val="5E68B83B"/>
    <w:rsid w:val="5E6B6374"/>
    <w:rsid w:val="5E828E87"/>
    <w:rsid w:val="5E87C9BC"/>
    <w:rsid w:val="5E9FC1D6"/>
    <w:rsid w:val="5EA32C50"/>
    <w:rsid w:val="5EA3308B"/>
    <w:rsid w:val="5EAC14C1"/>
    <w:rsid w:val="5EC885CC"/>
    <w:rsid w:val="5ED1A868"/>
    <w:rsid w:val="5ED2C1D3"/>
    <w:rsid w:val="5EE5304C"/>
    <w:rsid w:val="5EED15BA"/>
    <w:rsid w:val="5EF0BCF9"/>
    <w:rsid w:val="5EF88BC9"/>
    <w:rsid w:val="5F0B2D2F"/>
    <w:rsid w:val="5F1BE537"/>
    <w:rsid w:val="5F2664F5"/>
    <w:rsid w:val="5F36AD3B"/>
    <w:rsid w:val="5F53E322"/>
    <w:rsid w:val="5F5BB24A"/>
    <w:rsid w:val="5F5CDDC6"/>
    <w:rsid w:val="5F78F5BD"/>
    <w:rsid w:val="5FA4879D"/>
    <w:rsid w:val="5FB7EF2A"/>
    <w:rsid w:val="5FC950CB"/>
    <w:rsid w:val="5FCA791A"/>
    <w:rsid w:val="5FE3884B"/>
    <w:rsid w:val="5FED7EFB"/>
    <w:rsid w:val="60044296"/>
    <w:rsid w:val="60097137"/>
    <w:rsid w:val="6031CBDF"/>
    <w:rsid w:val="60352F89"/>
    <w:rsid w:val="6036B5B3"/>
    <w:rsid w:val="6037BD53"/>
    <w:rsid w:val="603ABEE1"/>
    <w:rsid w:val="603E49FB"/>
    <w:rsid w:val="60479E84"/>
    <w:rsid w:val="604C4533"/>
    <w:rsid w:val="604DFF86"/>
    <w:rsid w:val="605AFE09"/>
    <w:rsid w:val="60671B18"/>
    <w:rsid w:val="6074D711"/>
    <w:rsid w:val="6076EEDD"/>
    <w:rsid w:val="60835472"/>
    <w:rsid w:val="608BF245"/>
    <w:rsid w:val="608C8760"/>
    <w:rsid w:val="60A24056"/>
    <w:rsid w:val="60B08D0D"/>
    <w:rsid w:val="60BD9529"/>
    <w:rsid w:val="60E2B856"/>
    <w:rsid w:val="60E31E1B"/>
    <w:rsid w:val="60E48824"/>
    <w:rsid w:val="60E4D57F"/>
    <w:rsid w:val="61003DE0"/>
    <w:rsid w:val="6104CC37"/>
    <w:rsid w:val="61082CDF"/>
    <w:rsid w:val="610986DC"/>
    <w:rsid w:val="6118D975"/>
    <w:rsid w:val="611EC98A"/>
    <w:rsid w:val="61262A91"/>
    <w:rsid w:val="61290993"/>
    <w:rsid w:val="6136E8FD"/>
    <w:rsid w:val="614F70EA"/>
    <w:rsid w:val="615342B1"/>
    <w:rsid w:val="6159A276"/>
    <w:rsid w:val="6162314C"/>
    <w:rsid w:val="61711D87"/>
    <w:rsid w:val="6176CD45"/>
    <w:rsid w:val="61874D76"/>
    <w:rsid w:val="61892C71"/>
    <w:rsid w:val="618EEF8C"/>
    <w:rsid w:val="61A88ADC"/>
    <w:rsid w:val="61B1644D"/>
    <w:rsid w:val="61B822B1"/>
    <w:rsid w:val="61CBC532"/>
    <w:rsid w:val="61D39216"/>
    <w:rsid w:val="61DDDBD6"/>
    <w:rsid w:val="61E8135C"/>
    <w:rsid w:val="61E9BFDA"/>
    <w:rsid w:val="61ED82C5"/>
    <w:rsid w:val="61FC3260"/>
    <w:rsid w:val="61FEE2CE"/>
    <w:rsid w:val="61FFC0B0"/>
    <w:rsid w:val="620BAF68"/>
    <w:rsid w:val="62183AE9"/>
    <w:rsid w:val="622AC11A"/>
    <w:rsid w:val="6237644D"/>
    <w:rsid w:val="623C7263"/>
    <w:rsid w:val="623D877F"/>
    <w:rsid w:val="6247CB14"/>
    <w:rsid w:val="624A6DCC"/>
    <w:rsid w:val="625316F7"/>
    <w:rsid w:val="6256FD04"/>
    <w:rsid w:val="626E2825"/>
    <w:rsid w:val="6270F195"/>
    <w:rsid w:val="629002A5"/>
    <w:rsid w:val="62A26157"/>
    <w:rsid w:val="62ABE2A6"/>
    <w:rsid w:val="62C4A0A6"/>
    <w:rsid w:val="62C695A8"/>
    <w:rsid w:val="62CF1AB6"/>
    <w:rsid w:val="62F5DAE3"/>
    <w:rsid w:val="62FD0262"/>
    <w:rsid w:val="62FF4DFA"/>
    <w:rsid w:val="6303AFE2"/>
    <w:rsid w:val="63058CE0"/>
    <w:rsid w:val="630E9024"/>
    <w:rsid w:val="6316EE36"/>
    <w:rsid w:val="63251A6B"/>
    <w:rsid w:val="6331F1A4"/>
    <w:rsid w:val="63325CCA"/>
    <w:rsid w:val="63469ECD"/>
    <w:rsid w:val="6358230C"/>
    <w:rsid w:val="635D694A"/>
    <w:rsid w:val="6370C6F6"/>
    <w:rsid w:val="63727A89"/>
    <w:rsid w:val="6378FA1F"/>
    <w:rsid w:val="638A442A"/>
    <w:rsid w:val="638A4C60"/>
    <w:rsid w:val="63A9BF40"/>
    <w:rsid w:val="63AD8C30"/>
    <w:rsid w:val="63B5D3D4"/>
    <w:rsid w:val="63B6A1D7"/>
    <w:rsid w:val="63C537AA"/>
    <w:rsid w:val="63C7A000"/>
    <w:rsid w:val="63CA363B"/>
    <w:rsid w:val="63D5664B"/>
    <w:rsid w:val="63DFBD79"/>
    <w:rsid w:val="63E559EB"/>
    <w:rsid w:val="63E8CE74"/>
    <w:rsid w:val="63EF6B17"/>
    <w:rsid w:val="63F04A6D"/>
    <w:rsid w:val="64007BC4"/>
    <w:rsid w:val="640CFC31"/>
    <w:rsid w:val="640F7D2A"/>
    <w:rsid w:val="6426AD55"/>
    <w:rsid w:val="6440E20C"/>
    <w:rsid w:val="64423E32"/>
    <w:rsid w:val="644C772F"/>
    <w:rsid w:val="646CCA76"/>
    <w:rsid w:val="647C3EE1"/>
    <w:rsid w:val="64950C8E"/>
    <w:rsid w:val="64A6BD57"/>
    <w:rsid w:val="64B35F3E"/>
    <w:rsid w:val="64B44927"/>
    <w:rsid w:val="64BBC451"/>
    <w:rsid w:val="64C72228"/>
    <w:rsid w:val="64ED2D8B"/>
    <w:rsid w:val="64F5A77D"/>
    <w:rsid w:val="650BE4D8"/>
    <w:rsid w:val="6519C91C"/>
    <w:rsid w:val="651ABECD"/>
    <w:rsid w:val="6530CE7C"/>
    <w:rsid w:val="6532260E"/>
    <w:rsid w:val="65427C77"/>
    <w:rsid w:val="654C6DA4"/>
    <w:rsid w:val="65589405"/>
    <w:rsid w:val="655B422F"/>
    <w:rsid w:val="655E2C7B"/>
    <w:rsid w:val="655FB454"/>
    <w:rsid w:val="65668361"/>
    <w:rsid w:val="6566A628"/>
    <w:rsid w:val="6568F03B"/>
    <w:rsid w:val="657B4B03"/>
    <w:rsid w:val="65956F17"/>
    <w:rsid w:val="65982704"/>
    <w:rsid w:val="65A2B372"/>
    <w:rsid w:val="65A62B87"/>
    <w:rsid w:val="65C1CFD7"/>
    <w:rsid w:val="65D0E5B1"/>
    <w:rsid w:val="65DB127B"/>
    <w:rsid w:val="65DD971D"/>
    <w:rsid w:val="65E5E0F2"/>
    <w:rsid w:val="65E7A53F"/>
    <w:rsid w:val="65FE2C80"/>
    <w:rsid w:val="65FF7933"/>
    <w:rsid w:val="66066C56"/>
    <w:rsid w:val="6608A3DA"/>
    <w:rsid w:val="661FC7EE"/>
    <w:rsid w:val="6625A9EE"/>
    <w:rsid w:val="662C87AB"/>
    <w:rsid w:val="663A2BCB"/>
    <w:rsid w:val="664C0ED4"/>
    <w:rsid w:val="664C3D4F"/>
    <w:rsid w:val="664CAD60"/>
    <w:rsid w:val="664FF654"/>
    <w:rsid w:val="665EBB1C"/>
    <w:rsid w:val="66631FEF"/>
    <w:rsid w:val="6664330F"/>
    <w:rsid w:val="66711F24"/>
    <w:rsid w:val="6678A169"/>
    <w:rsid w:val="6689F1A6"/>
    <w:rsid w:val="669402C4"/>
    <w:rsid w:val="66A0DFD4"/>
    <w:rsid w:val="66AF5824"/>
    <w:rsid w:val="66B59359"/>
    <w:rsid w:val="66B9A12C"/>
    <w:rsid w:val="66E30A84"/>
    <w:rsid w:val="66F20DB3"/>
    <w:rsid w:val="66F29D56"/>
    <w:rsid w:val="66F713C7"/>
    <w:rsid w:val="66FFDFF6"/>
    <w:rsid w:val="67035DAA"/>
    <w:rsid w:val="670CB30D"/>
    <w:rsid w:val="6716C7A2"/>
    <w:rsid w:val="6718E112"/>
    <w:rsid w:val="671CDF3D"/>
    <w:rsid w:val="67298281"/>
    <w:rsid w:val="673B7275"/>
    <w:rsid w:val="675053AD"/>
    <w:rsid w:val="677A6A81"/>
    <w:rsid w:val="678AC04E"/>
    <w:rsid w:val="678D195E"/>
    <w:rsid w:val="67972E6B"/>
    <w:rsid w:val="679DB135"/>
    <w:rsid w:val="67AC71FD"/>
    <w:rsid w:val="67AD8E38"/>
    <w:rsid w:val="67ADD0E4"/>
    <w:rsid w:val="67BAC15D"/>
    <w:rsid w:val="67C3F8F0"/>
    <w:rsid w:val="67D97251"/>
    <w:rsid w:val="67E71DC8"/>
    <w:rsid w:val="67FE9F8C"/>
    <w:rsid w:val="680E3C49"/>
    <w:rsid w:val="680F19F5"/>
    <w:rsid w:val="6821ECB7"/>
    <w:rsid w:val="68312C16"/>
    <w:rsid w:val="68425269"/>
    <w:rsid w:val="68478325"/>
    <w:rsid w:val="684B91D4"/>
    <w:rsid w:val="684CE2ED"/>
    <w:rsid w:val="68544A9A"/>
    <w:rsid w:val="685629C7"/>
    <w:rsid w:val="68568A82"/>
    <w:rsid w:val="685CDEDF"/>
    <w:rsid w:val="686B1907"/>
    <w:rsid w:val="689A6A61"/>
    <w:rsid w:val="68A70E64"/>
    <w:rsid w:val="68A735BD"/>
    <w:rsid w:val="68C897B9"/>
    <w:rsid w:val="68C9895D"/>
    <w:rsid w:val="68D3B4A2"/>
    <w:rsid w:val="68D89814"/>
    <w:rsid w:val="68E0DFF9"/>
    <w:rsid w:val="68E328DA"/>
    <w:rsid w:val="68E5DD3A"/>
    <w:rsid w:val="68E9AEB8"/>
    <w:rsid w:val="6900E872"/>
    <w:rsid w:val="6902560D"/>
    <w:rsid w:val="69086ACC"/>
    <w:rsid w:val="6926C6B5"/>
    <w:rsid w:val="69276D61"/>
    <w:rsid w:val="692DE063"/>
    <w:rsid w:val="693555CC"/>
    <w:rsid w:val="6942F665"/>
    <w:rsid w:val="69433843"/>
    <w:rsid w:val="694FC202"/>
    <w:rsid w:val="695F303C"/>
    <w:rsid w:val="6980C42E"/>
    <w:rsid w:val="6984DE86"/>
    <w:rsid w:val="698915A0"/>
    <w:rsid w:val="6990D94A"/>
    <w:rsid w:val="6991F6A5"/>
    <w:rsid w:val="6997BC36"/>
    <w:rsid w:val="699E983A"/>
    <w:rsid w:val="69A14F42"/>
    <w:rsid w:val="69A6EA61"/>
    <w:rsid w:val="69AC9012"/>
    <w:rsid w:val="69C06FA2"/>
    <w:rsid w:val="69C45D43"/>
    <w:rsid w:val="69C764FD"/>
    <w:rsid w:val="69C855AB"/>
    <w:rsid w:val="69D7CA58"/>
    <w:rsid w:val="69DC5200"/>
    <w:rsid w:val="69EFC435"/>
    <w:rsid w:val="69F57C7E"/>
    <w:rsid w:val="6A043E5E"/>
    <w:rsid w:val="6A0BA3B8"/>
    <w:rsid w:val="6A0D8D72"/>
    <w:rsid w:val="6A0F9237"/>
    <w:rsid w:val="6A14C747"/>
    <w:rsid w:val="6A15A6FA"/>
    <w:rsid w:val="6A212695"/>
    <w:rsid w:val="6A2F52F4"/>
    <w:rsid w:val="6A306A40"/>
    <w:rsid w:val="6A3B75E1"/>
    <w:rsid w:val="6A44A089"/>
    <w:rsid w:val="6A4A4A3E"/>
    <w:rsid w:val="6A7AC891"/>
    <w:rsid w:val="6A7F0131"/>
    <w:rsid w:val="6A7F3578"/>
    <w:rsid w:val="6A882F88"/>
    <w:rsid w:val="6A9EF113"/>
    <w:rsid w:val="6AA5F90E"/>
    <w:rsid w:val="6AAB5636"/>
    <w:rsid w:val="6AB272A6"/>
    <w:rsid w:val="6ABC6092"/>
    <w:rsid w:val="6AD8F4F0"/>
    <w:rsid w:val="6AF7E607"/>
    <w:rsid w:val="6AFE2BD9"/>
    <w:rsid w:val="6B001FEF"/>
    <w:rsid w:val="6B078B7F"/>
    <w:rsid w:val="6B12773B"/>
    <w:rsid w:val="6B293067"/>
    <w:rsid w:val="6B4A9A9D"/>
    <w:rsid w:val="6B5AB044"/>
    <w:rsid w:val="6B5D5728"/>
    <w:rsid w:val="6B6F452A"/>
    <w:rsid w:val="6B78B403"/>
    <w:rsid w:val="6B869BFF"/>
    <w:rsid w:val="6B8F79BB"/>
    <w:rsid w:val="6B9A37BA"/>
    <w:rsid w:val="6BA8BFD7"/>
    <w:rsid w:val="6BAE017A"/>
    <w:rsid w:val="6BBC1C28"/>
    <w:rsid w:val="6BC24E2D"/>
    <w:rsid w:val="6BCD2538"/>
    <w:rsid w:val="6BCEBB73"/>
    <w:rsid w:val="6BD0DC7A"/>
    <w:rsid w:val="6BDF6636"/>
    <w:rsid w:val="6BE4DDD6"/>
    <w:rsid w:val="6BEC5B3C"/>
    <w:rsid w:val="6BF3C9D3"/>
    <w:rsid w:val="6BFDF2D4"/>
    <w:rsid w:val="6C0710C2"/>
    <w:rsid w:val="6C0BE0BC"/>
    <w:rsid w:val="6C126FCA"/>
    <w:rsid w:val="6C2656FB"/>
    <w:rsid w:val="6C2A5E8A"/>
    <w:rsid w:val="6C2DA3BB"/>
    <w:rsid w:val="6C3AD1FF"/>
    <w:rsid w:val="6C4840E8"/>
    <w:rsid w:val="6C49101A"/>
    <w:rsid w:val="6C5D341E"/>
    <w:rsid w:val="6C5E5E95"/>
    <w:rsid w:val="6C65319E"/>
    <w:rsid w:val="6C6ED0A5"/>
    <w:rsid w:val="6C86EB31"/>
    <w:rsid w:val="6C89BB0F"/>
    <w:rsid w:val="6C8D1499"/>
    <w:rsid w:val="6C91919C"/>
    <w:rsid w:val="6C97E52B"/>
    <w:rsid w:val="6CA0E16A"/>
    <w:rsid w:val="6CA419BA"/>
    <w:rsid w:val="6CBAA666"/>
    <w:rsid w:val="6CBF509D"/>
    <w:rsid w:val="6CE0AC42"/>
    <w:rsid w:val="6CE3A574"/>
    <w:rsid w:val="6CF41DE8"/>
    <w:rsid w:val="6CF53BC8"/>
    <w:rsid w:val="6D09BD41"/>
    <w:rsid w:val="6D0F97ED"/>
    <w:rsid w:val="6D1BBD2C"/>
    <w:rsid w:val="6D26097A"/>
    <w:rsid w:val="6D2C7028"/>
    <w:rsid w:val="6D4BF944"/>
    <w:rsid w:val="6D62E360"/>
    <w:rsid w:val="6D664C70"/>
    <w:rsid w:val="6D679AC3"/>
    <w:rsid w:val="6D7D2929"/>
    <w:rsid w:val="6D919B0A"/>
    <w:rsid w:val="6D99BDE9"/>
    <w:rsid w:val="6DA5D8CC"/>
    <w:rsid w:val="6DA6B24C"/>
    <w:rsid w:val="6DA6CF68"/>
    <w:rsid w:val="6DAA886B"/>
    <w:rsid w:val="6DBEBCB3"/>
    <w:rsid w:val="6DD65DF7"/>
    <w:rsid w:val="6E02261D"/>
    <w:rsid w:val="6E04BB85"/>
    <w:rsid w:val="6E1FE5D1"/>
    <w:rsid w:val="6E212EF0"/>
    <w:rsid w:val="6E21AB02"/>
    <w:rsid w:val="6E3771B5"/>
    <w:rsid w:val="6E450BE6"/>
    <w:rsid w:val="6E777B7F"/>
    <w:rsid w:val="6E7D419C"/>
    <w:rsid w:val="6E7DDB80"/>
    <w:rsid w:val="6E8E2739"/>
    <w:rsid w:val="6E90F96B"/>
    <w:rsid w:val="6EC1C6DE"/>
    <w:rsid w:val="6ECC775C"/>
    <w:rsid w:val="6EDA8F7B"/>
    <w:rsid w:val="6EDE940C"/>
    <w:rsid w:val="6EE44B01"/>
    <w:rsid w:val="6EE77B58"/>
    <w:rsid w:val="6EF1500D"/>
    <w:rsid w:val="6F071BAD"/>
    <w:rsid w:val="6F1F1F62"/>
    <w:rsid w:val="6F232CF5"/>
    <w:rsid w:val="6F284367"/>
    <w:rsid w:val="6F34543A"/>
    <w:rsid w:val="6F3BC577"/>
    <w:rsid w:val="6F5152CD"/>
    <w:rsid w:val="6F5F9FC7"/>
    <w:rsid w:val="6F6376C1"/>
    <w:rsid w:val="6F6CA586"/>
    <w:rsid w:val="6F6DBFAF"/>
    <w:rsid w:val="6F760929"/>
    <w:rsid w:val="6FA4E5B1"/>
    <w:rsid w:val="6FA598E3"/>
    <w:rsid w:val="6FAFE925"/>
    <w:rsid w:val="6FB0B7C4"/>
    <w:rsid w:val="6FB1E9F4"/>
    <w:rsid w:val="6FB4FE1C"/>
    <w:rsid w:val="6FB7D5AC"/>
    <w:rsid w:val="6FC99C49"/>
    <w:rsid w:val="6FCCF08F"/>
    <w:rsid w:val="6FD5000E"/>
    <w:rsid w:val="6FD6F357"/>
    <w:rsid w:val="6FE303EC"/>
    <w:rsid w:val="6FEF404D"/>
    <w:rsid w:val="6FF9D3B9"/>
    <w:rsid w:val="70017D97"/>
    <w:rsid w:val="70021A88"/>
    <w:rsid w:val="700AB4D1"/>
    <w:rsid w:val="702483FF"/>
    <w:rsid w:val="7035C696"/>
    <w:rsid w:val="70469B61"/>
    <w:rsid w:val="70553523"/>
    <w:rsid w:val="70572F66"/>
    <w:rsid w:val="705969CF"/>
    <w:rsid w:val="7074C2BD"/>
    <w:rsid w:val="707C756E"/>
    <w:rsid w:val="7088D263"/>
    <w:rsid w:val="708E3193"/>
    <w:rsid w:val="709CD9D9"/>
    <w:rsid w:val="70AB92E0"/>
    <w:rsid w:val="70BA5115"/>
    <w:rsid w:val="70C41CB4"/>
    <w:rsid w:val="70C62966"/>
    <w:rsid w:val="70C76AEF"/>
    <w:rsid w:val="70C7DE01"/>
    <w:rsid w:val="70CA2D5D"/>
    <w:rsid w:val="70DB84A4"/>
    <w:rsid w:val="70DFD588"/>
    <w:rsid w:val="70EAE00D"/>
    <w:rsid w:val="70FD99FA"/>
    <w:rsid w:val="7110929B"/>
    <w:rsid w:val="711545B6"/>
    <w:rsid w:val="711CCA17"/>
    <w:rsid w:val="713ED549"/>
    <w:rsid w:val="7140EBDD"/>
    <w:rsid w:val="7179BBCA"/>
    <w:rsid w:val="7197FA76"/>
    <w:rsid w:val="7199D017"/>
    <w:rsid w:val="71BE5233"/>
    <w:rsid w:val="71C73698"/>
    <w:rsid w:val="71E8962E"/>
    <w:rsid w:val="71E99F6E"/>
    <w:rsid w:val="71EC7552"/>
    <w:rsid w:val="71ED39CB"/>
    <w:rsid w:val="71F5ECE7"/>
    <w:rsid w:val="71F7B8E9"/>
    <w:rsid w:val="71FCAE6D"/>
    <w:rsid w:val="72029D59"/>
    <w:rsid w:val="72045F4A"/>
    <w:rsid w:val="72081434"/>
    <w:rsid w:val="7211D1AA"/>
    <w:rsid w:val="7213A449"/>
    <w:rsid w:val="72169D80"/>
    <w:rsid w:val="7221EE00"/>
    <w:rsid w:val="722427EB"/>
    <w:rsid w:val="72449C7D"/>
    <w:rsid w:val="72452930"/>
    <w:rsid w:val="7249BC58"/>
    <w:rsid w:val="7261345B"/>
    <w:rsid w:val="7262D6BF"/>
    <w:rsid w:val="726804BE"/>
    <w:rsid w:val="72871AF3"/>
    <w:rsid w:val="729676D7"/>
    <w:rsid w:val="72A61F7A"/>
    <w:rsid w:val="72A76E7F"/>
    <w:rsid w:val="72AD8C30"/>
    <w:rsid w:val="72B26D55"/>
    <w:rsid w:val="72BA2859"/>
    <w:rsid w:val="72BEA438"/>
    <w:rsid w:val="72C57B0A"/>
    <w:rsid w:val="72C6D1A6"/>
    <w:rsid w:val="72E1BF97"/>
    <w:rsid w:val="73027C80"/>
    <w:rsid w:val="730BE366"/>
    <w:rsid w:val="73170528"/>
    <w:rsid w:val="731A490A"/>
    <w:rsid w:val="7326CD87"/>
    <w:rsid w:val="732A0D4D"/>
    <w:rsid w:val="732D9471"/>
    <w:rsid w:val="7336E692"/>
    <w:rsid w:val="734996CB"/>
    <w:rsid w:val="73535A43"/>
    <w:rsid w:val="73590A51"/>
    <w:rsid w:val="736176D7"/>
    <w:rsid w:val="7368FC23"/>
    <w:rsid w:val="737B8D00"/>
    <w:rsid w:val="738D7685"/>
    <w:rsid w:val="738FBEDA"/>
    <w:rsid w:val="739A3026"/>
    <w:rsid w:val="739A6F0B"/>
    <w:rsid w:val="739C96A1"/>
    <w:rsid w:val="73BEEF7A"/>
    <w:rsid w:val="73C8BBD9"/>
    <w:rsid w:val="73D216DF"/>
    <w:rsid w:val="73EF1FD9"/>
    <w:rsid w:val="73F62434"/>
    <w:rsid w:val="73FF4792"/>
    <w:rsid w:val="7408460A"/>
    <w:rsid w:val="740DE346"/>
    <w:rsid w:val="740F55EC"/>
    <w:rsid w:val="7410178A"/>
    <w:rsid w:val="74109642"/>
    <w:rsid w:val="7414E4FF"/>
    <w:rsid w:val="74173EAF"/>
    <w:rsid w:val="7419EB03"/>
    <w:rsid w:val="745141BF"/>
    <w:rsid w:val="745299B1"/>
    <w:rsid w:val="7456E6FB"/>
    <w:rsid w:val="7459A666"/>
    <w:rsid w:val="745D4790"/>
    <w:rsid w:val="746B3AB0"/>
    <w:rsid w:val="7470CB85"/>
    <w:rsid w:val="74893D9B"/>
    <w:rsid w:val="7496C899"/>
    <w:rsid w:val="749D07BF"/>
    <w:rsid w:val="74A08E47"/>
    <w:rsid w:val="74CDE7AF"/>
    <w:rsid w:val="74DDB568"/>
    <w:rsid w:val="75171778"/>
    <w:rsid w:val="75181E89"/>
    <w:rsid w:val="751F624C"/>
    <w:rsid w:val="7524DC6E"/>
    <w:rsid w:val="753CDF7E"/>
    <w:rsid w:val="75447FF4"/>
    <w:rsid w:val="754C490D"/>
    <w:rsid w:val="755D2284"/>
    <w:rsid w:val="756D1E86"/>
    <w:rsid w:val="756E7198"/>
    <w:rsid w:val="7571A607"/>
    <w:rsid w:val="759E4D34"/>
    <w:rsid w:val="75C1163E"/>
    <w:rsid w:val="75D451C5"/>
    <w:rsid w:val="75DBA8EF"/>
    <w:rsid w:val="75E32199"/>
    <w:rsid w:val="75EEE5DC"/>
    <w:rsid w:val="75F22B51"/>
    <w:rsid w:val="75F2ACC5"/>
    <w:rsid w:val="760AA8B9"/>
    <w:rsid w:val="7619669B"/>
    <w:rsid w:val="761F20C7"/>
    <w:rsid w:val="762CD534"/>
    <w:rsid w:val="762D8935"/>
    <w:rsid w:val="7638FD10"/>
    <w:rsid w:val="763E303A"/>
    <w:rsid w:val="7650D2B6"/>
    <w:rsid w:val="765291C6"/>
    <w:rsid w:val="7654EFBD"/>
    <w:rsid w:val="7660B2D4"/>
    <w:rsid w:val="76614711"/>
    <w:rsid w:val="7661C227"/>
    <w:rsid w:val="7669C14E"/>
    <w:rsid w:val="76854AA8"/>
    <w:rsid w:val="76956371"/>
    <w:rsid w:val="769D066B"/>
    <w:rsid w:val="769E109D"/>
    <w:rsid w:val="76A03831"/>
    <w:rsid w:val="76DD1471"/>
    <w:rsid w:val="76DE0A76"/>
    <w:rsid w:val="76EB8617"/>
    <w:rsid w:val="76F4FCBB"/>
    <w:rsid w:val="76F58CC9"/>
    <w:rsid w:val="76F70B66"/>
    <w:rsid w:val="76FDFDF4"/>
    <w:rsid w:val="77193C05"/>
    <w:rsid w:val="772E7A6F"/>
    <w:rsid w:val="7743D16D"/>
    <w:rsid w:val="77504CF7"/>
    <w:rsid w:val="7759B11D"/>
    <w:rsid w:val="77624BCF"/>
    <w:rsid w:val="7766561C"/>
    <w:rsid w:val="776D6735"/>
    <w:rsid w:val="7777614F"/>
    <w:rsid w:val="7784CD4A"/>
    <w:rsid w:val="778E47AE"/>
    <w:rsid w:val="77915BBB"/>
    <w:rsid w:val="7793C1DA"/>
    <w:rsid w:val="7796A8D1"/>
    <w:rsid w:val="77A5D9A5"/>
    <w:rsid w:val="77B24183"/>
    <w:rsid w:val="77B3CCAD"/>
    <w:rsid w:val="77B9185F"/>
    <w:rsid w:val="77CBCC03"/>
    <w:rsid w:val="77D16CBF"/>
    <w:rsid w:val="77D2148F"/>
    <w:rsid w:val="77E63C63"/>
    <w:rsid w:val="77FBBE07"/>
    <w:rsid w:val="77FD06E0"/>
    <w:rsid w:val="77FD3B29"/>
    <w:rsid w:val="7820F6B2"/>
    <w:rsid w:val="7823BDC8"/>
    <w:rsid w:val="78243A3E"/>
    <w:rsid w:val="782E0D78"/>
    <w:rsid w:val="78311C69"/>
    <w:rsid w:val="7849C9F5"/>
    <w:rsid w:val="784CF284"/>
    <w:rsid w:val="78520404"/>
    <w:rsid w:val="785F2D2C"/>
    <w:rsid w:val="78644FA5"/>
    <w:rsid w:val="78645A53"/>
    <w:rsid w:val="786EBA98"/>
    <w:rsid w:val="786FA8A0"/>
    <w:rsid w:val="78794339"/>
    <w:rsid w:val="787B603C"/>
    <w:rsid w:val="7896D9C7"/>
    <w:rsid w:val="789CBB1B"/>
    <w:rsid w:val="78A2FD0C"/>
    <w:rsid w:val="78B286AA"/>
    <w:rsid w:val="78B3C4E1"/>
    <w:rsid w:val="78B89817"/>
    <w:rsid w:val="78BEED93"/>
    <w:rsid w:val="78C23720"/>
    <w:rsid w:val="78DEA351"/>
    <w:rsid w:val="78DFCBA8"/>
    <w:rsid w:val="78E7F3FB"/>
    <w:rsid w:val="78EBC2C3"/>
    <w:rsid w:val="7908EBB3"/>
    <w:rsid w:val="791E2BE0"/>
    <w:rsid w:val="792B0AD3"/>
    <w:rsid w:val="792CF8AA"/>
    <w:rsid w:val="792E615D"/>
    <w:rsid w:val="793672EB"/>
    <w:rsid w:val="794CBC07"/>
    <w:rsid w:val="79568E7D"/>
    <w:rsid w:val="7959DCF2"/>
    <w:rsid w:val="7968155A"/>
    <w:rsid w:val="79719840"/>
    <w:rsid w:val="7988E470"/>
    <w:rsid w:val="799665A1"/>
    <w:rsid w:val="79AEE738"/>
    <w:rsid w:val="79B4AA3E"/>
    <w:rsid w:val="79B51E24"/>
    <w:rsid w:val="79CBA5A0"/>
    <w:rsid w:val="79D7F4F7"/>
    <w:rsid w:val="79E9AEEE"/>
    <w:rsid w:val="79F3A13D"/>
    <w:rsid w:val="7A0B5930"/>
    <w:rsid w:val="7A0CAEAF"/>
    <w:rsid w:val="7A12AF86"/>
    <w:rsid w:val="7A1842AB"/>
    <w:rsid w:val="7A2216AB"/>
    <w:rsid w:val="7A2B9D09"/>
    <w:rsid w:val="7A2F4500"/>
    <w:rsid w:val="7A3547D0"/>
    <w:rsid w:val="7A3D6D1C"/>
    <w:rsid w:val="7A460C85"/>
    <w:rsid w:val="7A463865"/>
    <w:rsid w:val="7A4F6363"/>
    <w:rsid w:val="7A539A36"/>
    <w:rsid w:val="7A5E1C92"/>
    <w:rsid w:val="7A5FB75F"/>
    <w:rsid w:val="7A607A37"/>
    <w:rsid w:val="7A744EC0"/>
    <w:rsid w:val="7A7AD2EC"/>
    <w:rsid w:val="7A7AE00D"/>
    <w:rsid w:val="7A8FDB78"/>
    <w:rsid w:val="7A94E26B"/>
    <w:rsid w:val="7A9868EC"/>
    <w:rsid w:val="7AAFB2B0"/>
    <w:rsid w:val="7ADB8DFA"/>
    <w:rsid w:val="7AF1BC4F"/>
    <w:rsid w:val="7AF97274"/>
    <w:rsid w:val="7AFA4C5C"/>
    <w:rsid w:val="7AFCC83A"/>
    <w:rsid w:val="7B02EDD6"/>
    <w:rsid w:val="7B0BEEE5"/>
    <w:rsid w:val="7B0F31BB"/>
    <w:rsid w:val="7B1321FB"/>
    <w:rsid w:val="7B36EA23"/>
    <w:rsid w:val="7B385747"/>
    <w:rsid w:val="7B3978EE"/>
    <w:rsid w:val="7B3FF1DE"/>
    <w:rsid w:val="7B411306"/>
    <w:rsid w:val="7B499D26"/>
    <w:rsid w:val="7B5EE20B"/>
    <w:rsid w:val="7B610D41"/>
    <w:rsid w:val="7B6A95E2"/>
    <w:rsid w:val="7B75A332"/>
    <w:rsid w:val="7B7708A0"/>
    <w:rsid w:val="7B7C2948"/>
    <w:rsid w:val="7BA1A937"/>
    <w:rsid w:val="7BA8507D"/>
    <w:rsid w:val="7BD173A0"/>
    <w:rsid w:val="7BD90CFE"/>
    <w:rsid w:val="7BDFD307"/>
    <w:rsid w:val="7BF151F4"/>
    <w:rsid w:val="7BFFDD0D"/>
    <w:rsid w:val="7C0F2F68"/>
    <w:rsid w:val="7C117768"/>
    <w:rsid w:val="7C16D6E4"/>
    <w:rsid w:val="7C1B2164"/>
    <w:rsid w:val="7C214D3A"/>
    <w:rsid w:val="7C360284"/>
    <w:rsid w:val="7C454312"/>
    <w:rsid w:val="7C5270EE"/>
    <w:rsid w:val="7C7295F8"/>
    <w:rsid w:val="7C8C8347"/>
    <w:rsid w:val="7CB49694"/>
    <w:rsid w:val="7CCC219A"/>
    <w:rsid w:val="7CDF856B"/>
    <w:rsid w:val="7CE910DE"/>
    <w:rsid w:val="7CEC8679"/>
    <w:rsid w:val="7CFE8FBB"/>
    <w:rsid w:val="7CFEC44B"/>
    <w:rsid w:val="7D0575CC"/>
    <w:rsid w:val="7D2BFFB0"/>
    <w:rsid w:val="7D31757F"/>
    <w:rsid w:val="7D344ECB"/>
    <w:rsid w:val="7D3663F0"/>
    <w:rsid w:val="7D375FAD"/>
    <w:rsid w:val="7D3ABE37"/>
    <w:rsid w:val="7D41308E"/>
    <w:rsid w:val="7D432A9B"/>
    <w:rsid w:val="7D47797E"/>
    <w:rsid w:val="7D5C5A3D"/>
    <w:rsid w:val="7D60E9D5"/>
    <w:rsid w:val="7D663544"/>
    <w:rsid w:val="7D750E5D"/>
    <w:rsid w:val="7D82A582"/>
    <w:rsid w:val="7D84CFB9"/>
    <w:rsid w:val="7D8625F4"/>
    <w:rsid w:val="7D930BE5"/>
    <w:rsid w:val="7D9CC330"/>
    <w:rsid w:val="7DA071A7"/>
    <w:rsid w:val="7DA58AE0"/>
    <w:rsid w:val="7DA6BA8E"/>
    <w:rsid w:val="7DACA709"/>
    <w:rsid w:val="7DB52ED4"/>
    <w:rsid w:val="7DC306E4"/>
    <w:rsid w:val="7DD3A5E3"/>
    <w:rsid w:val="7DD532D6"/>
    <w:rsid w:val="7DDB018A"/>
    <w:rsid w:val="7DE4A68C"/>
    <w:rsid w:val="7DEE6157"/>
    <w:rsid w:val="7DEEAA23"/>
    <w:rsid w:val="7DFAFF8D"/>
    <w:rsid w:val="7DFBFF9C"/>
    <w:rsid w:val="7E046FC7"/>
    <w:rsid w:val="7E0BD405"/>
    <w:rsid w:val="7E0C34D1"/>
    <w:rsid w:val="7E26B0C4"/>
    <w:rsid w:val="7E368CC8"/>
    <w:rsid w:val="7E3F24F9"/>
    <w:rsid w:val="7E43B7FC"/>
    <w:rsid w:val="7E5BF03D"/>
    <w:rsid w:val="7E7196CD"/>
    <w:rsid w:val="7E781E32"/>
    <w:rsid w:val="7E7DFC2B"/>
    <w:rsid w:val="7E7FCEC1"/>
    <w:rsid w:val="7E8727AC"/>
    <w:rsid w:val="7E8BA5B2"/>
    <w:rsid w:val="7E982FB9"/>
    <w:rsid w:val="7E9F0E0F"/>
    <w:rsid w:val="7EA39000"/>
    <w:rsid w:val="7EBD54BF"/>
    <w:rsid w:val="7EC18C1D"/>
    <w:rsid w:val="7EC6848D"/>
    <w:rsid w:val="7ED63146"/>
    <w:rsid w:val="7EE4FA1A"/>
    <w:rsid w:val="7EE6042A"/>
    <w:rsid w:val="7EE74A7C"/>
    <w:rsid w:val="7F11AE11"/>
    <w:rsid w:val="7F159424"/>
    <w:rsid w:val="7F35AB6D"/>
    <w:rsid w:val="7F440653"/>
    <w:rsid w:val="7F459E74"/>
    <w:rsid w:val="7F60D3EB"/>
    <w:rsid w:val="7F61ED59"/>
    <w:rsid w:val="7F643483"/>
    <w:rsid w:val="7F6DBFBE"/>
    <w:rsid w:val="7F6F31E1"/>
    <w:rsid w:val="7F96204D"/>
    <w:rsid w:val="7F98F5A9"/>
    <w:rsid w:val="7F9B4A51"/>
    <w:rsid w:val="7F9D5CDA"/>
    <w:rsid w:val="7FA36FA7"/>
    <w:rsid w:val="7FA5AEEB"/>
    <w:rsid w:val="7FB7DDE5"/>
    <w:rsid w:val="7FB95CD9"/>
    <w:rsid w:val="7FC10D10"/>
    <w:rsid w:val="7FC5B0DD"/>
    <w:rsid w:val="7FDFF46D"/>
    <w:rsid w:val="7FE44E4F"/>
    <w:rsid w:val="7FED6253"/>
    <w:rsid w:val="7FF0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D21"/>
  <w15:chartTrackingRefBased/>
  <w15:docId w15:val="{0AAF07B3-0FAA-44BE-8274-5FA08EC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A6"/>
  </w:style>
  <w:style w:type="paragraph" w:styleId="Overskrift1">
    <w:name w:val="heading 1"/>
    <w:basedOn w:val="Normal"/>
    <w:next w:val="Normal"/>
    <w:link w:val="Overskrift1Tegn"/>
    <w:uiPriority w:val="9"/>
    <w:qFormat/>
    <w:rsid w:val="00697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7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7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7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7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7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7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7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7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97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97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77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77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77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77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77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77F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97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7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7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9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77F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977F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977F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7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77F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977FC"/>
    <w:rPr>
      <w:b/>
      <w:bCs/>
      <w:smallCaps/>
      <w:color w:val="0F4761" w:themeColor="accent1" w:themeShade="BF"/>
      <w:spacing w:val="5"/>
    </w:rPr>
  </w:style>
  <w:style w:type="paragraph" w:styleId="Revisjon">
    <w:name w:val="Revision"/>
    <w:hidden/>
    <w:uiPriority w:val="99"/>
    <w:semiHidden/>
    <w:rsid w:val="00FE6BD3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4695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4695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4695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69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6959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8B34B5"/>
    <w:rPr>
      <w:color w:val="2B579A"/>
      <w:shd w:val="clear" w:color="auto" w:fill="E1DFDD"/>
    </w:rPr>
  </w:style>
  <w:style w:type="character" w:customStyle="1" w:styleId="normaltextrun">
    <w:name w:val="normaltextrun"/>
    <w:basedOn w:val="Standardskriftforavsnitt"/>
    <w:rsid w:val="00F3595E"/>
  </w:style>
  <w:style w:type="character" w:styleId="Hyperkobling">
    <w:name w:val="Hyperlink"/>
    <w:basedOn w:val="Standardskriftforavsnitt"/>
    <w:uiPriority w:val="99"/>
    <w:unhideWhenUsed/>
    <w:rsid w:val="00904E1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4E1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6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163"/>
  </w:style>
  <w:style w:type="paragraph" w:styleId="Bunntekst">
    <w:name w:val="footer"/>
    <w:basedOn w:val="Normal"/>
    <w:link w:val="BunntekstTegn"/>
    <w:uiPriority w:val="99"/>
    <w:unhideWhenUsed/>
    <w:rsid w:val="00E6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163"/>
  </w:style>
  <w:style w:type="table" w:styleId="Tabellrutenett">
    <w:name w:val="Table Grid"/>
    <w:basedOn w:val="Vanligtabell"/>
    <w:uiPriority w:val="59"/>
    <w:rsid w:val="00DC7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dir.no/regelverk/horing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dir.no/globalassets/1-sodir/regelverk/veiledninger/veileder-om-tolkede-data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4370D32806B48A427A24339609844" ma:contentTypeVersion="6" ma:contentTypeDescription="Opprett et nytt dokument." ma:contentTypeScope="" ma:versionID="26dcef08493462dd017fafc1c4189259">
  <xsd:schema xmlns:xsd="http://www.w3.org/2001/XMLSchema" xmlns:xs="http://www.w3.org/2001/XMLSchema" xmlns:p="http://schemas.microsoft.com/office/2006/metadata/properties" xmlns:ns2="4d67258e-12c3-4c62-9402-877bd34707f0" xmlns:ns3="67d28308-12d3-4bcf-bb43-ac6e5ace3b47" targetNamespace="http://schemas.microsoft.com/office/2006/metadata/properties" ma:root="true" ma:fieldsID="80af567655847cbcd1a0c001110458b3" ns2:_="" ns3:_="">
    <xsd:import namespace="4d67258e-12c3-4c62-9402-877bd34707f0"/>
    <xsd:import namespace="67d28308-12d3-4bcf-bb43-ac6e5ace3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258e-12c3-4c62-9402-877bd347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28308-12d3-4bcf-bb43-ac6e5ace3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8FE85-DE86-48C5-BC7D-3000316D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258e-12c3-4c62-9402-877bd34707f0"/>
    <ds:schemaRef ds:uri="67d28308-12d3-4bcf-bb43-ac6e5ace3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05F90-8297-4432-9699-7BE72FCAC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F8576-0344-4C4F-AE6D-6BB6110C5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66A12-BE94-4DB6-8598-092FC7D6D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6187</Words>
  <Characters>32795</Characters>
  <Application>Microsoft Office Word</Application>
  <DocSecurity>0</DocSecurity>
  <Lines>273</Lines>
  <Paragraphs>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38905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https://www.sodir.no/regelverk/horinger/</vt:lpwstr>
      </vt:variant>
      <vt:variant>
        <vt:lpwstr/>
      </vt:variant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https://www.sodir.no/globalassets/1-sodir/regelverk/veiledninger/veileder-om-tolkede-data.pdf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Brøvig Nikolai</dc:creator>
  <cp:keywords/>
  <dc:description/>
  <cp:lastModifiedBy>Brøvig Nikolai</cp:lastModifiedBy>
  <cp:revision>8</cp:revision>
  <dcterms:created xsi:type="dcterms:W3CDTF">2025-02-05T12:20:00Z</dcterms:created>
  <dcterms:modified xsi:type="dcterms:W3CDTF">2025-02-05T12:27:00Z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0x010100D6C4370D32806B48A427A24339609844</vt:lpwstr>
  </property>
</Properties>
</file>